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4E8F46C2" w:rsidR="0020799D" w:rsidRPr="005A7361" w:rsidRDefault="005A7361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 w:rsidR="0019379B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7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5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.2021r.</w:t>
      </w:r>
    </w:p>
    <w:p w14:paraId="1410090B" w14:textId="77777777" w:rsidR="0020799D" w:rsidRPr="005A7361" w:rsidRDefault="0020799D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C808BDC" w14:textId="21634013" w:rsidR="0020799D" w:rsidRPr="005A7361" w:rsidRDefault="00FB250F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5A7361">
        <w:rPr>
          <w:rFonts w:ascii="Tahoma" w:hAnsi="Tahoma" w:cs="Tahoma"/>
          <w:b/>
          <w:bCs/>
          <w:lang w:eastAsia="pl-PL"/>
        </w:rPr>
        <w:t xml:space="preserve">INFORMACJA </w:t>
      </w:r>
      <w:r w:rsidR="00874A33" w:rsidRPr="005A7361">
        <w:rPr>
          <w:rFonts w:ascii="Tahoma" w:hAnsi="Tahoma" w:cs="Tahoma"/>
          <w:b/>
          <w:bCs/>
          <w:lang w:eastAsia="pl-PL"/>
        </w:rPr>
        <w:t xml:space="preserve">Z OTWARCIA OFERT </w:t>
      </w:r>
    </w:p>
    <w:p w14:paraId="1A82679E" w14:textId="77777777" w:rsidR="0020799D" w:rsidRPr="005A7361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38104E" w14:textId="77777777" w:rsidR="0019379B" w:rsidRDefault="0020799D" w:rsidP="005A73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b/>
        </w:rPr>
        <w:t>Dotyczy:</w:t>
      </w:r>
      <w:r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5A7361" w:rsidRPr="005A7361">
        <w:rPr>
          <w:rFonts w:ascii="Tahoma" w:hAnsi="Tahoma" w:cs="Tahoma"/>
          <w:sz w:val="20"/>
          <w:szCs w:val="20"/>
        </w:rPr>
        <w:t>POSTĘPOWANIA O UDZIELENIE ZAMÓWI</w:t>
      </w:r>
      <w:r w:rsidR="00C006E1">
        <w:rPr>
          <w:rFonts w:ascii="Tahoma" w:hAnsi="Tahoma" w:cs="Tahoma"/>
          <w:sz w:val="20"/>
          <w:szCs w:val="20"/>
        </w:rPr>
        <w:t xml:space="preserve"> PN </w:t>
      </w:r>
    </w:p>
    <w:p w14:paraId="1339E31D" w14:textId="215682D5" w:rsidR="004C2418" w:rsidRDefault="00C006E1" w:rsidP="005A73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4C2418">
        <w:rPr>
          <w:rFonts w:ascii="Tahoma" w:hAnsi="Tahoma" w:cs="Tahoma"/>
          <w:sz w:val="20"/>
          <w:szCs w:val="20"/>
        </w:rPr>
        <w:t>Modernizacja ulic na terenie Gminy Rokietnica polegająca na ułożeniu nakładek asfaltowych</w:t>
      </w:r>
      <w:r w:rsidR="0019379B">
        <w:rPr>
          <w:rFonts w:ascii="Tahoma" w:hAnsi="Tahoma" w:cs="Tahoma"/>
          <w:sz w:val="20"/>
          <w:szCs w:val="20"/>
        </w:rPr>
        <w:t>”</w:t>
      </w:r>
      <w:r w:rsidR="004C2418">
        <w:rPr>
          <w:rFonts w:ascii="Tahoma" w:hAnsi="Tahoma" w:cs="Tahoma"/>
          <w:sz w:val="20"/>
          <w:szCs w:val="20"/>
        </w:rPr>
        <w:t>.</w:t>
      </w:r>
    </w:p>
    <w:p w14:paraId="4E2715A2" w14:textId="0EE5EB11" w:rsidR="0020799D" w:rsidRPr="005A7361" w:rsidRDefault="0019379B" w:rsidP="005A7361">
      <w:pPr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C006E1">
        <w:rPr>
          <w:rFonts w:ascii="Tahoma" w:hAnsi="Tahoma" w:cs="Tahoma"/>
          <w:sz w:val="20"/>
          <w:szCs w:val="20"/>
        </w:rPr>
        <w:t>Nr</w:t>
      </w:r>
      <w:r w:rsidR="005A7361" w:rsidRPr="005A7361">
        <w:rPr>
          <w:rFonts w:ascii="Tahoma" w:eastAsia="Arial Narrow" w:hAnsi="Tahoma" w:cs="Tahoma"/>
          <w:sz w:val="20"/>
          <w:szCs w:val="20"/>
        </w:rPr>
        <w:t xml:space="preserve"> OGŁOSZENIA W BZP 2021/BZP 000</w:t>
      </w:r>
      <w:r w:rsidR="00C006E1">
        <w:rPr>
          <w:rFonts w:ascii="Tahoma" w:eastAsia="Arial Narrow" w:hAnsi="Tahoma" w:cs="Tahoma"/>
          <w:sz w:val="20"/>
          <w:szCs w:val="20"/>
        </w:rPr>
        <w:t>4</w:t>
      </w:r>
      <w:r w:rsidR="004C2418">
        <w:rPr>
          <w:rFonts w:ascii="Tahoma" w:eastAsia="Arial Narrow" w:hAnsi="Tahoma" w:cs="Tahoma"/>
          <w:sz w:val="20"/>
          <w:szCs w:val="20"/>
        </w:rPr>
        <w:t>4334</w:t>
      </w:r>
      <w:r w:rsidR="00C006E1">
        <w:rPr>
          <w:rFonts w:ascii="Tahoma" w:eastAsia="Arial Narrow" w:hAnsi="Tahoma" w:cs="Tahoma"/>
          <w:sz w:val="20"/>
          <w:szCs w:val="20"/>
        </w:rPr>
        <w:t>/01</w:t>
      </w:r>
      <w:r w:rsidR="004C2418">
        <w:rPr>
          <w:rFonts w:ascii="Tahoma" w:eastAsia="Arial Narrow" w:hAnsi="Tahoma" w:cs="Tahoma"/>
          <w:sz w:val="20"/>
          <w:szCs w:val="20"/>
        </w:rPr>
        <w:t xml:space="preserve"> z dnia 2021-04-30</w:t>
      </w:r>
    </w:p>
    <w:p w14:paraId="4C75B541" w14:textId="2D0C8F2E" w:rsidR="0020799D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sz w:val="20"/>
          <w:szCs w:val="20"/>
        </w:rPr>
        <w:t>Działając na podstawie art. 222 ust. 5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5A7361">
        <w:rPr>
          <w:rFonts w:ascii="Tahoma" w:eastAsia="Calibri" w:hAnsi="Tahoma" w:cs="Tahoma"/>
          <w:sz w:val="20"/>
          <w:szCs w:val="20"/>
        </w:rPr>
        <w:t>ustawy z 11 września 2019 r</w:t>
      </w:r>
      <w:r w:rsidR="00626C02" w:rsidRPr="005A7361">
        <w:rPr>
          <w:rFonts w:ascii="Tahoma" w:eastAsia="Calibri" w:hAnsi="Tahoma" w:cs="Tahoma"/>
          <w:sz w:val="20"/>
          <w:szCs w:val="20"/>
        </w:rPr>
        <w:t xml:space="preserve">. – </w:t>
      </w:r>
      <w:r w:rsidR="0020799D" w:rsidRPr="005A7361">
        <w:rPr>
          <w:rFonts w:ascii="Tahoma" w:eastAsia="Calibri" w:hAnsi="Tahoma" w:cs="Tahoma"/>
          <w:sz w:val="20"/>
          <w:szCs w:val="20"/>
        </w:rPr>
        <w:t xml:space="preserve">Prawo zamówień publicznych (Dz.U. poz. 2019), zamawiający 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informuje, że </w:t>
      </w:r>
      <w:r w:rsidRPr="005A7361">
        <w:rPr>
          <w:rFonts w:ascii="Tahoma" w:eastAsia="Calibri" w:hAnsi="Tahoma" w:cs="Tahoma"/>
          <w:sz w:val="20"/>
          <w:szCs w:val="20"/>
        </w:rPr>
        <w:t>w postępowaniu wpłynęły następujące oferty:</w:t>
      </w:r>
    </w:p>
    <w:p w14:paraId="5AB74A70" w14:textId="0361E4A4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49"/>
        <w:gridCol w:w="2127"/>
        <w:gridCol w:w="1845"/>
        <w:gridCol w:w="5539"/>
      </w:tblGrid>
      <w:tr w:rsidR="008D2195" w:rsidRPr="005A7361" w14:paraId="2E736943" w14:textId="4F3CBE73" w:rsidTr="009070F9">
        <w:trPr>
          <w:trHeight w:val="973"/>
        </w:trPr>
        <w:tc>
          <w:tcPr>
            <w:tcW w:w="549" w:type="dxa"/>
            <w:vAlign w:val="center"/>
          </w:tcPr>
          <w:p w14:paraId="2E3328E4" w14:textId="0027C1A3" w:rsidR="008D2195" w:rsidRPr="005A7361" w:rsidRDefault="008E531D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127" w:type="dxa"/>
            <w:vAlign w:val="center"/>
          </w:tcPr>
          <w:p w14:paraId="7BB48EB0" w14:textId="789A076A" w:rsidR="008D2195" w:rsidRPr="005E38E2" w:rsidRDefault="008E531D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1845" w:type="dxa"/>
            <w:vAlign w:val="center"/>
          </w:tcPr>
          <w:p w14:paraId="58D2EA4D" w14:textId="6A350647" w:rsidR="0083077B" w:rsidRPr="005E38E2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Cena ogółem, okres gwarancji</w:t>
            </w:r>
          </w:p>
        </w:tc>
        <w:tc>
          <w:tcPr>
            <w:tcW w:w="5539" w:type="dxa"/>
            <w:vAlign w:val="center"/>
          </w:tcPr>
          <w:p w14:paraId="744D625A" w14:textId="679F76E8" w:rsidR="008D2195" w:rsidRPr="005E38E2" w:rsidRDefault="008E531D" w:rsidP="009070F9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Części zamówienia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wraz z cenami</w:t>
            </w:r>
          </w:p>
        </w:tc>
      </w:tr>
      <w:tr w:rsidR="008E531D" w:rsidRPr="005A7361" w14:paraId="7C8C556D" w14:textId="77777777" w:rsidTr="009070F9">
        <w:trPr>
          <w:trHeight w:val="2344"/>
        </w:trPr>
        <w:tc>
          <w:tcPr>
            <w:tcW w:w="549" w:type="dxa"/>
            <w:vAlign w:val="center"/>
          </w:tcPr>
          <w:p w14:paraId="440C9BBB" w14:textId="0891DD24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32BF22EF" w14:textId="6192C082" w:rsidR="008E531D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Zakład Drogowy Antczak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Przemysłowa 13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>090 Mrowino</w:t>
            </w:r>
          </w:p>
        </w:tc>
        <w:tc>
          <w:tcPr>
            <w:tcW w:w="1845" w:type="dxa"/>
            <w:vAlign w:val="center"/>
          </w:tcPr>
          <w:p w14:paraId="73DDFA1E" w14:textId="77777777" w:rsidR="008E531D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1 217 381,18 PLN</w:t>
            </w:r>
          </w:p>
          <w:p w14:paraId="69AC0808" w14:textId="5FCDB013" w:rsidR="0069491E" w:rsidRDefault="0069491E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36 M-CY</w:t>
            </w:r>
          </w:p>
        </w:tc>
        <w:tc>
          <w:tcPr>
            <w:tcW w:w="5539" w:type="dxa"/>
            <w:vAlign w:val="center"/>
          </w:tcPr>
          <w:p w14:paraId="32750BB4" w14:textId="144B138F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</w:rPr>
              <w:t>197 694,20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4F4ECDBC" w14:textId="1F3A140B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</w:rPr>
              <w:t>259 914,51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1D377ADE" w14:textId="121F9B3A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</w:rPr>
              <w:t>287 693,93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  <w:p w14:paraId="74715AC1" w14:textId="03D6679C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Budowa ul. Kwiatowej w Kobylnikach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290 859,95 PLN</w:t>
            </w:r>
          </w:p>
          <w:p w14:paraId="3BB3A296" w14:textId="5524D5BB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116 115,87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  <w:p w14:paraId="07BD199D" w14:textId="0BA00867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Przebudowa nawierzchni istniejących pasów dróg dojazdowych do gruntów rolnych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budowa ul. Tarnowskiej w m. Mrowino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65 102,73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</w:tc>
      </w:tr>
      <w:tr w:rsidR="008E531D" w:rsidRPr="005A7361" w14:paraId="4D67D07C" w14:textId="3F7A534D" w:rsidTr="009070F9">
        <w:trPr>
          <w:trHeight w:val="2225"/>
        </w:trPr>
        <w:tc>
          <w:tcPr>
            <w:tcW w:w="549" w:type="dxa"/>
            <w:vAlign w:val="center"/>
          </w:tcPr>
          <w:p w14:paraId="1C99E84A" w14:textId="77777777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57711428" w14:textId="032F9147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Przedsiębiorstwo Robót Drogowo-Mostowych S.A.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Powstańców Wlkp.75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64-500 Szamotuły</w:t>
            </w:r>
          </w:p>
        </w:tc>
        <w:tc>
          <w:tcPr>
            <w:tcW w:w="1845" w:type="dxa"/>
            <w:vAlign w:val="center"/>
          </w:tcPr>
          <w:p w14:paraId="281F21FE" w14:textId="73868879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1.029 634,39 PLN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br/>
              <w:t>36 M-CY</w:t>
            </w:r>
          </w:p>
        </w:tc>
        <w:tc>
          <w:tcPr>
            <w:tcW w:w="5539" w:type="dxa"/>
            <w:vAlign w:val="center"/>
          </w:tcPr>
          <w:p w14:paraId="34CA75FF" w14:textId="0A8C4EAB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</w:rPr>
              <w:t>146 653,52 PLN</w:t>
            </w:r>
          </w:p>
          <w:p w14:paraId="63481AA9" w14:textId="0B2E8EA9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  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99 019,61 PLN</w:t>
            </w:r>
          </w:p>
          <w:p w14:paraId="51D58C74" w14:textId="142390E2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l.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  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45 040,45 PLN</w:t>
            </w:r>
          </w:p>
          <w:p w14:paraId="4E52F13A" w14:textId="4FDA7AA6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ul. Kwiatowej w Kobylnikach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228 146,71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  <w:p w14:paraId="2F2EEFF2" w14:textId="3E43624E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240 560,63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  <w:p w14:paraId="7218C9E3" w14:textId="2187C2E8" w:rsidR="008E531D" w:rsidRPr="005A7361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Przebudowa nawierzchni istniejących pasów dróg dojazdowych do gruntów rolnych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budowa ul. Tarnowskiej w m.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Mrowino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>–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270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213,47 PLN</w:t>
            </w:r>
          </w:p>
        </w:tc>
      </w:tr>
      <w:tr w:rsidR="008E531D" w:rsidRPr="005A7361" w14:paraId="788696EF" w14:textId="3C83AB6C" w:rsidTr="009070F9">
        <w:trPr>
          <w:trHeight w:val="2310"/>
        </w:trPr>
        <w:tc>
          <w:tcPr>
            <w:tcW w:w="549" w:type="dxa"/>
            <w:vAlign w:val="center"/>
          </w:tcPr>
          <w:p w14:paraId="22B5FC44" w14:textId="77777777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37A779EC" w14:textId="77777777" w:rsidR="008E531D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COLAS Polska </w:t>
            </w:r>
          </w:p>
          <w:p w14:paraId="3A9B80AA" w14:textId="42CEC7A0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Nowa 49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62-070 Palędzie</w:t>
            </w:r>
          </w:p>
        </w:tc>
        <w:tc>
          <w:tcPr>
            <w:tcW w:w="1845" w:type="dxa"/>
            <w:vAlign w:val="center"/>
          </w:tcPr>
          <w:p w14:paraId="7AA3C9EE" w14:textId="7543F504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996 767,61 PLN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br/>
              <w:t>36 M-CY</w:t>
            </w:r>
          </w:p>
        </w:tc>
        <w:tc>
          <w:tcPr>
            <w:tcW w:w="5539" w:type="dxa"/>
            <w:vAlign w:val="center"/>
          </w:tcPr>
          <w:p w14:paraId="3AF2B888" w14:textId="3D89AB8E" w:rsidR="00CB0E5A" w:rsidRDefault="008E531D" w:rsidP="00CB0E5A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eastAsia="Calibri" w:hAnsi="Tahoma" w:cs="Tahoma"/>
                <w:sz w:val="20"/>
                <w:szCs w:val="20"/>
              </w:rPr>
              <w:t>139 414,19 PL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N</w:t>
            </w:r>
          </w:p>
          <w:p w14:paraId="70315E8A" w14:textId="0F4547DE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-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93 764,08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44789F5F" w14:textId="7AF61BA3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9902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42 677,32 PLN</w:t>
            </w:r>
          </w:p>
          <w:p w14:paraId="19C53E00" w14:textId="780257AB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Budowa ul. Kwiatowej w Kobylnikach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221 241,06 PLN</w:t>
            </w:r>
          </w:p>
          <w:p w14:paraId="3EE85859" w14:textId="795D77D8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240 551,84 PLN</w:t>
            </w:r>
          </w:p>
          <w:p w14:paraId="4AC28414" w14:textId="725C0F82" w:rsidR="008E531D" w:rsidRPr="005A7361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Przebudowa nawierzchni istniejących pasów dróg dojazdowych do gruntów rolnych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budowa ul. Tarnowskiej w 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Mrowino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259 119,12 PLN</w:t>
            </w:r>
          </w:p>
        </w:tc>
      </w:tr>
      <w:tr w:rsidR="008E531D" w:rsidRPr="005A7361" w14:paraId="577438D0" w14:textId="11C5F040" w:rsidTr="009070F9">
        <w:trPr>
          <w:trHeight w:val="1340"/>
        </w:trPr>
        <w:tc>
          <w:tcPr>
            <w:tcW w:w="549" w:type="dxa"/>
            <w:vAlign w:val="center"/>
          </w:tcPr>
          <w:p w14:paraId="5E59492E" w14:textId="3A4F23FD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14:paraId="22595B61" w14:textId="7F40A1E1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Konsorcjum w składzie;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Lider: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Firma Budowlano-R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>emontowo</w:t>
            </w:r>
            <w:r>
              <w:rPr>
                <w:rFonts w:ascii="Tahoma" w:eastAsia="Calibri" w:hAnsi="Tahoma" w:cs="Tahoma"/>
                <w:sz w:val="20"/>
                <w:szCs w:val="20"/>
              </w:rPr>
              <w:t>-Drogowa Dariusz Białobrzycki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Partner: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Firma Usługowo-Handlowa „ANNA”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Anna Białobrzycka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Oś. K.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Wielkiego 14a/1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62-200 Gniezno</w:t>
            </w:r>
          </w:p>
        </w:tc>
        <w:tc>
          <w:tcPr>
            <w:tcW w:w="1845" w:type="dxa"/>
            <w:vAlign w:val="center"/>
          </w:tcPr>
          <w:p w14:paraId="591360C5" w14:textId="176B8636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1 383 518,97 PLN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br/>
              <w:t>36 M-CY</w:t>
            </w:r>
          </w:p>
        </w:tc>
        <w:tc>
          <w:tcPr>
            <w:tcW w:w="5539" w:type="dxa"/>
            <w:vAlign w:val="center"/>
          </w:tcPr>
          <w:p w14:paraId="2B7A4CB8" w14:textId="23D524AC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 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195 126,17 PLN</w:t>
            </w:r>
          </w:p>
          <w:p w14:paraId="0BF6BD22" w14:textId="2F8F1C5B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132 223,22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  <w:p w14:paraId="06649A66" w14:textId="3610098F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06CD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58 241,80 PLN</w:t>
            </w:r>
          </w:p>
          <w:p w14:paraId="5DD3FC28" w14:textId="3CE6CF34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Budowa ul. Kwiatowej w Kobylnikach </w:t>
            </w:r>
            <w:r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319 636,08 PLN</w:t>
            </w:r>
          </w:p>
          <w:p w14:paraId="287D63EC" w14:textId="0B10177E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eastAsia="Calibri" w:hAnsi="Tahoma" w:cs="Tahoma"/>
                <w:sz w:val="20"/>
                <w:szCs w:val="20"/>
              </w:rPr>
              <w:t>303 930,36 PLN</w:t>
            </w:r>
          </w:p>
          <w:p w14:paraId="134D80F5" w14:textId="143BE6DC" w:rsidR="008E531D" w:rsidRPr="005A7361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Przebudowa nawierzchni istniejących pasów dróg dojazdowych do gruntów rolnych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budowa ul. Tarnowskiej w 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 Mrowino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374 361,34 PLN</w:t>
            </w:r>
          </w:p>
        </w:tc>
      </w:tr>
      <w:tr w:rsidR="008E531D" w:rsidRPr="005A7361" w14:paraId="6574E221" w14:textId="68277F9E" w:rsidTr="009070F9">
        <w:trPr>
          <w:trHeight w:val="2551"/>
        </w:trPr>
        <w:tc>
          <w:tcPr>
            <w:tcW w:w="549" w:type="dxa"/>
            <w:vAlign w:val="center"/>
          </w:tcPr>
          <w:p w14:paraId="20B455D6" w14:textId="53BD3501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72928619"/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14:paraId="7C8C87C6" w14:textId="77777777" w:rsidR="008E531D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Zakład Wielobranżowy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„T</w:t>
            </w:r>
            <w:r w:rsidR="00506CD7">
              <w:rPr>
                <w:rFonts w:ascii="Tahoma" w:eastAsia="Times New Roman" w:hAnsi="Tahoma" w:cs="Tahoma"/>
                <w:sz w:val="20"/>
                <w:szCs w:val="20"/>
              </w:rPr>
              <w:t xml:space="preserve">RANS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506CD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BRUK”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Marek Begier</w:t>
            </w:r>
          </w:p>
          <w:p w14:paraId="414DB727" w14:textId="2DB1753B" w:rsidR="0019379B" w:rsidRPr="005A7361" w:rsidRDefault="0019379B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Ul. Wiosny Ludów 58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62-330 Nekla</w:t>
            </w:r>
          </w:p>
        </w:tc>
        <w:tc>
          <w:tcPr>
            <w:tcW w:w="1845" w:type="dxa"/>
            <w:vAlign w:val="center"/>
          </w:tcPr>
          <w:p w14:paraId="5D7826C9" w14:textId="2458465F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E02C9">
              <w:rPr>
                <w:rFonts w:ascii="Tahoma" w:eastAsia="Times New Roman" w:hAnsi="Tahoma" w:cs="Tahoma"/>
                <w:sz w:val="20"/>
                <w:szCs w:val="20"/>
              </w:rPr>
              <w:t xml:space="preserve">983 074,15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PLN</w:t>
            </w:r>
            <w:r w:rsidR="0069379B">
              <w:rPr>
                <w:rFonts w:ascii="Tahoma" w:eastAsia="Times New Roman" w:hAnsi="Tahoma" w:cs="Tahoma"/>
                <w:sz w:val="20"/>
                <w:szCs w:val="20"/>
              </w:rPr>
              <w:br/>
              <w:t>36 M-CY</w:t>
            </w:r>
          </w:p>
        </w:tc>
        <w:tc>
          <w:tcPr>
            <w:tcW w:w="5539" w:type="dxa"/>
            <w:vAlign w:val="center"/>
          </w:tcPr>
          <w:p w14:paraId="1B03C263" w14:textId="7BF1B63F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 - </w:t>
            </w:r>
            <w:r>
              <w:rPr>
                <w:rFonts w:ascii="Tahoma" w:eastAsia="Calibri" w:hAnsi="Tahoma" w:cs="Tahoma"/>
                <w:sz w:val="20"/>
                <w:szCs w:val="20"/>
              </w:rPr>
              <w:t>154 307,85 PLN</w:t>
            </w:r>
          </w:p>
          <w:p w14:paraId="268AAA73" w14:textId="2C022BF7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eastAsia="Calibri" w:hAnsi="Tahoma" w:cs="Tahoma"/>
                <w:sz w:val="20"/>
                <w:szCs w:val="20"/>
              </w:rPr>
              <w:t>89 687,60 PLN</w:t>
            </w:r>
          </w:p>
          <w:p w14:paraId="7A811D1A" w14:textId="0BEB185A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9379B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43 535,36 PLN</w:t>
            </w:r>
          </w:p>
          <w:p w14:paraId="0640C087" w14:textId="77777777" w:rsidR="00CB0E5A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ul. Kwiatowej w Kobylnikach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237 238,87 PLN</w:t>
            </w:r>
          </w:p>
          <w:p w14:paraId="6EE55E2D" w14:textId="25B4056C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205 531,06 PLN</w:t>
            </w:r>
          </w:p>
          <w:p w14:paraId="351EF4B4" w14:textId="6068AA98" w:rsidR="008E531D" w:rsidRPr="008E531D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Przebudowa nawierzchni istniejących pasów dróg dojazdowych do gruntów rolnych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budowa ul. Tarnowskiej w 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Mrowino 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252 773,41</w:t>
            </w:r>
            <w:r w:rsidR="00CB0E5A"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</w:tc>
      </w:tr>
      <w:tr w:rsidR="008E531D" w:rsidRPr="005A7361" w14:paraId="78D6F958" w14:textId="77777777" w:rsidTr="009070F9">
        <w:trPr>
          <w:trHeight w:val="2672"/>
        </w:trPr>
        <w:tc>
          <w:tcPr>
            <w:tcW w:w="549" w:type="dxa"/>
            <w:vAlign w:val="center"/>
          </w:tcPr>
          <w:p w14:paraId="67114C0C" w14:textId="171759F9" w:rsidR="008E531D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72931193"/>
            <w:r>
              <w:rPr>
                <w:rFonts w:ascii="Tahoma" w:eastAsia="Times New Roman" w:hAnsi="Tahoma" w:cs="Tahoma"/>
                <w:sz w:val="20"/>
                <w:szCs w:val="20"/>
              </w:rPr>
              <w:t>6.</w:t>
            </w:r>
          </w:p>
        </w:tc>
        <w:tc>
          <w:tcPr>
            <w:tcW w:w="2127" w:type="dxa"/>
            <w:vAlign w:val="center"/>
          </w:tcPr>
          <w:p w14:paraId="1D9F462C" w14:textId="246C30E3" w:rsidR="008E531D" w:rsidRPr="005A7361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POL-DRÓG KOŚCIAN Sp. z o.o.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Bonikowo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ul. Dworcowa 29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64-000 Kościan</w:t>
            </w:r>
          </w:p>
        </w:tc>
        <w:tc>
          <w:tcPr>
            <w:tcW w:w="1845" w:type="dxa"/>
            <w:vAlign w:val="center"/>
          </w:tcPr>
          <w:p w14:paraId="0253C959" w14:textId="5C126D59" w:rsidR="008E531D" w:rsidRPr="003E02C9" w:rsidRDefault="008E531D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1 135 504,16 PLN</w:t>
            </w:r>
            <w:r w:rsidR="0069379B">
              <w:rPr>
                <w:rFonts w:ascii="Tahoma" w:eastAsia="Times New Roman" w:hAnsi="Tahoma" w:cs="Tahoma"/>
                <w:sz w:val="20"/>
                <w:szCs w:val="20"/>
              </w:rPr>
              <w:br/>
              <w:t>36 M-CY</w:t>
            </w:r>
          </w:p>
        </w:tc>
        <w:tc>
          <w:tcPr>
            <w:tcW w:w="5539" w:type="dxa"/>
            <w:vAlign w:val="center"/>
          </w:tcPr>
          <w:p w14:paraId="062E793E" w14:textId="16760743" w:rsidR="008E531D" w:rsidRDefault="008E531D" w:rsidP="00CB0E5A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 - </w:t>
            </w:r>
            <w:r>
              <w:rPr>
                <w:rFonts w:ascii="Tahoma" w:eastAsia="Calibri" w:hAnsi="Tahoma" w:cs="Tahoma"/>
                <w:sz w:val="20"/>
                <w:szCs w:val="20"/>
              </w:rPr>
              <w:t>173 888,80 PLN</w:t>
            </w:r>
          </w:p>
          <w:p w14:paraId="46FBADA5" w14:textId="170607FB" w:rsidR="009070F9" w:rsidRDefault="008E531D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105 848,27 PLN</w:t>
            </w:r>
          </w:p>
          <w:p w14:paraId="2593240E" w14:textId="36627A2F" w:rsidR="008E531D" w:rsidRPr="005E516E" w:rsidRDefault="008E531D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69491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9902EF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46 009,55 PLN</w:t>
            </w:r>
          </w:p>
          <w:p w14:paraId="20048388" w14:textId="77777777" w:rsidR="009070F9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ul. Kwiatowej w Kobylnikach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256 923,95 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P</w:t>
            </w:r>
            <w:r>
              <w:rPr>
                <w:rFonts w:ascii="Tahoma" w:eastAsia="Calibri" w:hAnsi="Tahoma" w:cs="Tahoma"/>
                <w:sz w:val="20"/>
                <w:szCs w:val="20"/>
              </w:rPr>
              <w:t>LN</w:t>
            </w:r>
          </w:p>
          <w:p w14:paraId="18DAF180" w14:textId="1EF48590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259 242,92 PLN</w:t>
            </w:r>
          </w:p>
          <w:p w14:paraId="63601A1F" w14:textId="77A0BBFF" w:rsidR="008E531D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Przebudowa nawierzchni istniejących pasów dróg dojazdowych do gruntów rolnych 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budowa ul. Tarnowskiej w 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Mrowino 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293 590,67 PLN</w:t>
            </w:r>
          </w:p>
        </w:tc>
      </w:tr>
      <w:tr w:rsidR="008E531D" w:rsidRPr="005A7361" w14:paraId="1683BCB8" w14:textId="77777777" w:rsidTr="009070F9">
        <w:trPr>
          <w:trHeight w:val="2316"/>
        </w:trPr>
        <w:tc>
          <w:tcPr>
            <w:tcW w:w="549" w:type="dxa"/>
            <w:vAlign w:val="center"/>
          </w:tcPr>
          <w:p w14:paraId="06A03AAD" w14:textId="16AD80E2" w:rsidR="008E531D" w:rsidRDefault="009070F9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7.</w:t>
            </w:r>
          </w:p>
        </w:tc>
        <w:tc>
          <w:tcPr>
            <w:tcW w:w="2127" w:type="dxa"/>
            <w:vAlign w:val="center"/>
          </w:tcPr>
          <w:p w14:paraId="4BF7C31B" w14:textId="3A325609" w:rsidR="008E531D" w:rsidRDefault="0069491E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BUDROMEL Cegłowski Spółka Komandytowa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UL. Św. Wojciech 10/11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61-749 Poznań</w:t>
            </w:r>
          </w:p>
        </w:tc>
        <w:tc>
          <w:tcPr>
            <w:tcW w:w="1845" w:type="dxa"/>
            <w:vAlign w:val="center"/>
          </w:tcPr>
          <w:p w14:paraId="7B04CEDA" w14:textId="044EBAA5" w:rsidR="008E531D" w:rsidRDefault="0069491E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1 301 117,20 PLN</w:t>
            </w:r>
            <w:r w:rsidR="0069379B">
              <w:rPr>
                <w:rFonts w:ascii="Tahoma" w:eastAsia="Times New Roman" w:hAnsi="Tahoma" w:cs="Tahoma"/>
                <w:sz w:val="20"/>
                <w:szCs w:val="20"/>
              </w:rPr>
              <w:br/>
              <w:t>36 M-CY</w:t>
            </w:r>
          </w:p>
        </w:tc>
        <w:tc>
          <w:tcPr>
            <w:tcW w:w="5539" w:type="dxa"/>
            <w:vAlign w:val="center"/>
          </w:tcPr>
          <w:p w14:paraId="2966CA65" w14:textId="06580FE9" w:rsidR="009070F9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Bu</w:t>
            </w:r>
            <w:r w:rsidR="008E531D" w:rsidRPr="005E516E">
              <w:rPr>
                <w:rFonts w:ascii="Tahoma" w:eastAsia="Calibri" w:hAnsi="Tahoma" w:cs="Tahoma"/>
                <w:sz w:val="20"/>
                <w:szCs w:val="20"/>
              </w:rPr>
              <w:t>dowa ul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="008E531D"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 </w:t>
            </w:r>
            <w:r>
              <w:rPr>
                <w:rFonts w:ascii="Tahoma" w:eastAsia="Calibri" w:hAnsi="Tahoma" w:cs="Tahoma"/>
                <w:sz w:val="20"/>
                <w:szCs w:val="20"/>
              </w:rPr>
              <w:t>–</w:t>
            </w:r>
            <w:r w:rsidR="008E531D"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192 826,13 </w:t>
            </w:r>
            <w:r w:rsidR="008E531D"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6AE1A33B" w14:textId="5CB1AB3F" w:rsidR="009070F9" w:rsidRDefault="008E531D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121 888,60 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04E52E5F" w14:textId="0C106A39" w:rsidR="009070F9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 52 707,90 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34CAD148" w14:textId="672A4C41" w:rsidR="009070F9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ul. Kwiatowej w Kobylnikach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>279 997,63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43B54187" w14:textId="6F5514BA" w:rsidR="008E531D" w:rsidRPr="005E516E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>305 296,75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02807E8E" w14:textId="243C90A6" w:rsidR="008E531D" w:rsidRDefault="008E531D" w:rsidP="008E531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nawierzchni istniejących pasów dróg dojazdowych do gruntów rolnych – budowa ul. Tarnowskiej w 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Mrowino –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 348 400,19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9070F9"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</w:tc>
      </w:tr>
      <w:tr w:rsidR="008E531D" w:rsidRPr="005A7361" w14:paraId="6C56FA5E" w14:textId="77777777" w:rsidTr="009070F9">
        <w:trPr>
          <w:trHeight w:val="3197"/>
        </w:trPr>
        <w:tc>
          <w:tcPr>
            <w:tcW w:w="549" w:type="dxa"/>
            <w:vAlign w:val="center"/>
          </w:tcPr>
          <w:p w14:paraId="4F0BF118" w14:textId="0CD65CA9" w:rsidR="008E531D" w:rsidRDefault="009070F9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8.</w:t>
            </w:r>
          </w:p>
        </w:tc>
        <w:tc>
          <w:tcPr>
            <w:tcW w:w="2127" w:type="dxa"/>
            <w:vAlign w:val="center"/>
          </w:tcPr>
          <w:p w14:paraId="182D149E" w14:textId="25723D31" w:rsidR="008E531D" w:rsidRDefault="0069491E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INFRADROG Chodzież Sp. z o.o. Sp.k.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ul. Ksyckiego 6b/1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64-800 Chodzież</w:t>
            </w:r>
          </w:p>
        </w:tc>
        <w:tc>
          <w:tcPr>
            <w:tcW w:w="1845" w:type="dxa"/>
            <w:vAlign w:val="center"/>
          </w:tcPr>
          <w:p w14:paraId="7680FF90" w14:textId="77777777" w:rsidR="008E531D" w:rsidRDefault="00506CD7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1.657 837,87 PLN</w:t>
            </w:r>
          </w:p>
          <w:p w14:paraId="147C9E49" w14:textId="00A4C4FA" w:rsidR="00506CD7" w:rsidRDefault="00506CD7" w:rsidP="008E531D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36 M-CY</w:t>
            </w:r>
          </w:p>
        </w:tc>
        <w:tc>
          <w:tcPr>
            <w:tcW w:w="5539" w:type="dxa"/>
            <w:vAlign w:val="center"/>
          </w:tcPr>
          <w:p w14:paraId="4BEC621B" w14:textId="631781AE" w:rsidR="009070F9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Bu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>dowa ul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Słonecznej w Kiekrzu </w:t>
            </w:r>
            <w:r>
              <w:rPr>
                <w:rFonts w:ascii="Tahoma" w:eastAsia="Calibri" w:hAnsi="Tahoma" w:cs="Tahoma"/>
                <w:sz w:val="20"/>
                <w:szCs w:val="20"/>
              </w:rPr>
              <w:t>–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>243 092,42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467C70D0" w14:textId="1CE06AB6" w:rsidR="009070F9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Leśnej w Napachaniu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 157 507,44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PLN</w:t>
            </w:r>
          </w:p>
          <w:p w14:paraId="2F00AE96" w14:textId="41D9377F" w:rsidR="009070F9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5E516E">
              <w:rPr>
                <w:rFonts w:ascii="Tahoma" w:eastAsia="Calibri" w:hAnsi="Tahoma" w:cs="Tahoma"/>
                <w:sz w:val="20"/>
                <w:szCs w:val="20"/>
              </w:rPr>
              <w:t xml:space="preserve"> Bystrej w Napachaniu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 72 173,76 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48366DDC" w14:textId="3203CC9A" w:rsidR="009070F9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Budowa ul. Kwiatowej w Kobylnikach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>373 198,76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6B2161B1" w14:textId="61FC4626" w:rsidR="009070F9" w:rsidRPr="005E516E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ul. Sobockiej w Rostworowie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>375 231,57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  <w:p w14:paraId="0BD1026E" w14:textId="2FF58AD5" w:rsidR="008E531D" w:rsidRPr="005E516E" w:rsidRDefault="009070F9" w:rsidP="009070F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5E516E">
              <w:rPr>
                <w:rFonts w:ascii="Tahoma" w:eastAsia="Calibri" w:hAnsi="Tahoma" w:cs="Tahoma"/>
                <w:sz w:val="20"/>
                <w:szCs w:val="20"/>
              </w:rPr>
              <w:t>Przebudowa nawierzchni istniejących pasów dróg dojazdowych do gruntów rolnych – budowa ul. Tarnowskiej w m.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Mrowino – </w:t>
            </w:r>
            <w:r w:rsidR="0069379B">
              <w:rPr>
                <w:rFonts w:ascii="Tahoma" w:eastAsia="Calibri" w:hAnsi="Tahoma" w:cs="Tahoma"/>
                <w:sz w:val="20"/>
                <w:szCs w:val="20"/>
              </w:rPr>
              <w:t xml:space="preserve">436 633,92 </w:t>
            </w:r>
            <w:r>
              <w:rPr>
                <w:rFonts w:ascii="Tahoma" w:eastAsia="Calibri" w:hAnsi="Tahoma" w:cs="Tahoma"/>
                <w:sz w:val="20"/>
                <w:szCs w:val="20"/>
              </w:rPr>
              <w:t>PLN</w:t>
            </w:r>
          </w:p>
        </w:tc>
      </w:tr>
      <w:bookmarkEnd w:id="0"/>
      <w:bookmarkEnd w:id="1"/>
    </w:tbl>
    <w:p w14:paraId="52AE4BFA" w14:textId="03C19C38" w:rsidR="008D2195" w:rsidRPr="008D2195" w:rsidRDefault="008D2195" w:rsidP="008D2195">
      <w:pPr>
        <w:tabs>
          <w:tab w:val="left" w:pos="2580"/>
        </w:tabs>
        <w:rPr>
          <w:rFonts w:ascii="Tahoma" w:eastAsia="Times New Roman" w:hAnsi="Tahoma" w:cs="Tahoma"/>
          <w:sz w:val="20"/>
          <w:szCs w:val="20"/>
        </w:rPr>
      </w:pPr>
    </w:p>
    <w:tbl>
      <w:tblPr>
        <w:tblpPr w:leftFromText="141" w:rightFromText="141" w:vertAnchor="text" w:tblpX="21211" w:tblpY="-17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5E516E" w14:paraId="7310825E" w14:textId="77777777" w:rsidTr="005E516E">
        <w:trPr>
          <w:trHeight w:val="12435"/>
        </w:trPr>
        <w:tc>
          <w:tcPr>
            <w:tcW w:w="210" w:type="dxa"/>
          </w:tcPr>
          <w:p w14:paraId="7E252BDC" w14:textId="77777777" w:rsidR="005E516E" w:rsidRDefault="005E516E" w:rsidP="005E516E">
            <w:pPr>
              <w:widowControl w:val="0"/>
              <w:spacing w:after="0" w:line="12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337E214A" w14:textId="233A496F" w:rsidR="009070F9" w:rsidRPr="009070F9" w:rsidRDefault="009070F9" w:rsidP="009070F9">
      <w:pPr>
        <w:tabs>
          <w:tab w:val="left" w:pos="1650"/>
        </w:tabs>
        <w:rPr>
          <w:rFonts w:ascii="Arial" w:eastAsia="Times New Roman" w:hAnsi="Arial" w:cs="Arial"/>
          <w:sz w:val="20"/>
          <w:szCs w:val="20"/>
        </w:rPr>
      </w:pPr>
    </w:p>
    <w:sectPr w:rsidR="009070F9" w:rsidRPr="009070F9" w:rsidSect="00CB0E5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65807"/>
    <w:rsid w:val="0019379B"/>
    <w:rsid w:val="0020799D"/>
    <w:rsid w:val="002D0A95"/>
    <w:rsid w:val="002D686B"/>
    <w:rsid w:val="00335FBD"/>
    <w:rsid w:val="003C51AA"/>
    <w:rsid w:val="003D325A"/>
    <w:rsid w:val="003E02C9"/>
    <w:rsid w:val="004B24B9"/>
    <w:rsid w:val="004C2418"/>
    <w:rsid w:val="00506CD7"/>
    <w:rsid w:val="005538EE"/>
    <w:rsid w:val="005A7361"/>
    <w:rsid w:val="005E38E2"/>
    <w:rsid w:val="005E516E"/>
    <w:rsid w:val="00626C02"/>
    <w:rsid w:val="0069379B"/>
    <w:rsid w:val="0069491E"/>
    <w:rsid w:val="006A0364"/>
    <w:rsid w:val="007018A9"/>
    <w:rsid w:val="0083077B"/>
    <w:rsid w:val="00874A33"/>
    <w:rsid w:val="008D2195"/>
    <w:rsid w:val="008E531D"/>
    <w:rsid w:val="008E7063"/>
    <w:rsid w:val="00905CB8"/>
    <w:rsid w:val="009070F9"/>
    <w:rsid w:val="00911885"/>
    <w:rsid w:val="009163E7"/>
    <w:rsid w:val="009902EF"/>
    <w:rsid w:val="00A5232B"/>
    <w:rsid w:val="00A77F45"/>
    <w:rsid w:val="00AD214A"/>
    <w:rsid w:val="00AD543C"/>
    <w:rsid w:val="00AE0A78"/>
    <w:rsid w:val="00AF3767"/>
    <w:rsid w:val="00C006E1"/>
    <w:rsid w:val="00C3227B"/>
    <w:rsid w:val="00CB0E5A"/>
    <w:rsid w:val="00E46F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Halina Wroniecka</cp:lastModifiedBy>
  <cp:revision>4</cp:revision>
  <cp:lastPrinted>2021-05-24T12:35:00Z</cp:lastPrinted>
  <dcterms:created xsi:type="dcterms:W3CDTF">2021-05-26T13:30:00Z</dcterms:created>
  <dcterms:modified xsi:type="dcterms:W3CDTF">2021-05-27T06:39:00Z</dcterms:modified>
</cp:coreProperties>
</file>