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1A481" w14:textId="09D78900" w:rsidR="009D5498" w:rsidRPr="00A3780E" w:rsidRDefault="009D5498" w:rsidP="009D5498">
      <w:pPr>
        <w:widowControl w:val="0"/>
        <w:autoSpaceDE w:val="0"/>
        <w:autoSpaceDN w:val="0"/>
        <w:spacing w:before="120" w:after="120" w:line="312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3780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Łódź, dnia </w:t>
      </w:r>
      <w:r w:rsidR="00B3705D">
        <w:rPr>
          <w:rFonts w:ascii="Arial" w:eastAsia="Calibri" w:hAnsi="Arial" w:cs="Arial"/>
          <w:kern w:val="0"/>
          <w:sz w:val="24"/>
          <w:szCs w:val="24"/>
          <w14:ligatures w14:val="none"/>
        </w:rPr>
        <w:t>27</w:t>
      </w:r>
      <w:r w:rsidRPr="00A3780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listopada 2024 roku</w:t>
      </w:r>
    </w:p>
    <w:p w14:paraId="1592EB72" w14:textId="77777777" w:rsidR="009D5498" w:rsidRPr="00A3780E" w:rsidRDefault="009D5498" w:rsidP="009D5498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3780E">
        <w:rPr>
          <w:rFonts w:ascii="Arial" w:eastAsia="Calibri" w:hAnsi="Arial" w:cs="Arial"/>
          <w:sz w:val="24"/>
          <w:szCs w:val="24"/>
        </w:rPr>
        <w:t>Zamawiający</w:t>
      </w:r>
    </w:p>
    <w:p w14:paraId="405F1EE6" w14:textId="77777777" w:rsidR="009D5498" w:rsidRPr="00A3780E" w:rsidRDefault="009D5498" w:rsidP="009D5498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3780E">
        <w:rPr>
          <w:rFonts w:ascii="Arial" w:eastAsia="Calibri" w:hAnsi="Arial" w:cs="Arial"/>
          <w:sz w:val="24"/>
          <w:szCs w:val="24"/>
        </w:rPr>
        <w:t>Regionalne Centrum Polityki Społecznej w Łodzi</w:t>
      </w:r>
    </w:p>
    <w:p w14:paraId="1C313706" w14:textId="77777777" w:rsidR="009D5498" w:rsidRPr="00A3780E" w:rsidRDefault="009D5498" w:rsidP="009D5498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3780E">
        <w:rPr>
          <w:rFonts w:ascii="Arial" w:eastAsia="Calibri" w:hAnsi="Arial" w:cs="Arial"/>
          <w:sz w:val="24"/>
          <w:szCs w:val="24"/>
        </w:rPr>
        <w:t>ul. Snycerska 8</w:t>
      </w:r>
    </w:p>
    <w:p w14:paraId="27189003" w14:textId="77777777" w:rsidR="009D5498" w:rsidRPr="00A3780E" w:rsidRDefault="009D5498" w:rsidP="009D5498">
      <w:pPr>
        <w:spacing w:before="120" w:after="240" w:line="360" w:lineRule="auto"/>
        <w:rPr>
          <w:rFonts w:ascii="Arial" w:eastAsia="Calibri" w:hAnsi="Arial" w:cs="Arial"/>
          <w:sz w:val="24"/>
          <w:szCs w:val="24"/>
        </w:rPr>
      </w:pPr>
      <w:r w:rsidRPr="00A3780E">
        <w:rPr>
          <w:rFonts w:ascii="Arial" w:eastAsia="Calibri" w:hAnsi="Arial" w:cs="Arial"/>
          <w:sz w:val="24"/>
          <w:szCs w:val="24"/>
        </w:rPr>
        <w:t>91-302 Łódź</w:t>
      </w:r>
    </w:p>
    <w:p w14:paraId="74598AB8" w14:textId="77777777" w:rsidR="009D5498" w:rsidRPr="00A3780E" w:rsidRDefault="009D5498" w:rsidP="009D5498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3780E">
        <w:rPr>
          <w:rFonts w:ascii="Arial" w:eastAsia="Calibri" w:hAnsi="Arial" w:cs="Arial"/>
          <w:sz w:val="24"/>
          <w:szCs w:val="24"/>
        </w:rPr>
        <w:t>Numer sprawy: 55/2024</w:t>
      </w:r>
    </w:p>
    <w:p w14:paraId="2A2BA790" w14:textId="77777777" w:rsidR="009D5498" w:rsidRPr="00A3780E" w:rsidRDefault="009D5498" w:rsidP="009D5498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3780E">
        <w:rPr>
          <w:rFonts w:ascii="Arial" w:eastAsia="Calibri" w:hAnsi="Arial" w:cs="Arial"/>
          <w:sz w:val="24"/>
          <w:szCs w:val="24"/>
        </w:rPr>
        <w:t>DZP.262.21.2024</w:t>
      </w:r>
    </w:p>
    <w:p w14:paraId="67C7F662" w14:textId="77777777" w:rsidR="009D5498" w:rsidRPr="00A3780E" w:rsidRDefault="009D5498" w:rsidP="009D5498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3780E">
        <w:rPr>
          <w:rFonts w:ascii="Arial" w:eastAsia="Calibri" w:hAnsi="Arial" w:cs="Arial"/>
          <w:sz w:val="24"/>
          <w:szCs w:val="24"/>
        </w:rPr>
        <w:t>Numer ogłoszenia: 2024/BZP 00574497/01</w:t>
      </w:r>
    </w:p>
    <w:p w14:paraId="58BC64A9" w14:textId="77777777" w:rsidR="00B7734D" w:rsidRPr="001A2238" w:rsidRDefault="00B7734D" w:rsidP="00B7734D">
      <w:pPr>
        <w:spacing w:before="240" w:after="240" w:line="360" w:lineRule="auto"/>
        <w:rPr>
          <w:rFonts w:ascii="Arial" w:hAnsi="Arial"/>
          <w:sz w:val="24"/>
        </w:rPr>
      </w:pPr>
      <w:bookmarkStart w:id="0" w:name="_Hlk172554526"/>
      <w:r w:rsidRPr="001A2238">
        <w:rPr>
          <w:rFonts w:ascii="Arial" w:hAnsi="Arial"/>
          <w:sz w:val="24"/>
        </w:rPr>
        <w:t>Wykonawcy biorący udział w postępowaniu</w:t>
      </w:r>
    </w:p>
    <w:bookmarkEnd w:id="0"/>
    <w:p w14:paraId="49A65543" w14:textId="77777777" w:rsidR="00B7734D" w:rsidRPr="00F35898" w:rsidRDefault="00B7734D" w:rsidP="00B7734D">
      <w:pPr>
        <w:spacing w:before="240" w:after="240" w:line="360" w:lineRule="auto"/>
        <w:rPr>
          <w:rFonts w:ascii="Arial" w:hAnsi="Arial"/>
          <w:b/>
          <w:bCs/>
          <w:sz w:val="24"/>
          <w:szCs w:val="24"/>
        </w:rPr>
      </w:pPr>
      <w:r w:rsidRPr="00F35898">
        <w:rPr>
          <w:rFonts w:ascii="Arial" w:hAnsi="Arial"/>
          <w:b/>
          <w:bCs/>
          <w:sz w:val="24"/>
          <w:szCs w:val="24"/>
        </w:rPr>
        <w:t>Informacja o wyborze oferty</w:t>
      </w:r>
    </w:p>
    <w:p w14:paraId="0EF87DC1" w14:textId="03A205F4" w:rsidR="00B7734D" w:rsidRPr="00A3780E" w:rsidRDefault="00B7734D" w:rsidP="00B7734D">
      <w:pPr>
        <w:widowControl w:val="0"/>
        <w:autoSpaceDE w:val="0"/>
        <w:autoSpaceDN w:val="0"/>
        <w:spacing w:before="480" w:after="360" w:line="36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F35898">
        <w:rPr>
          <w:rFonts w:ascii="Arial" w:hAnsi="Arial"/>
          <w:sz w:val="24"/>
          <w:szCs w:val="24"/>
        </w:rPr>
        <w:t xml:space="preserve">Działając na podstawie art. 253 </w:t>
      </w:r>
      <w:bookmarkStart w:id="1" w:name="_Hlk172706662"/>
      <w:r w:rsidRPr="00F35898">
        <w:rPr>
          <w:rFonts w:ascii="Arial" w:hAnsi="Arial"/>
          <w:sz w:val="24"/>
          <w:szCs w:val="24"/>
        </w:rPr>
        <w:t xml:space="preserve">ust. 1 pkt 1) </w:t>
      </w:r>
      <w:bookmarkEnd w:id="1"/>
      <w:r w:rsidRPr="00F35898">
        <w:rPr>
          <w:rFonts w:ascii="Arial" w:hAnsi="Arial"/>
          <w:sz w:val="24"/>
          <w:szCs w:val="24"/>
        </w:rPr>
        <w:t>ustawy z dnia 11 września 2019 r. Prawo zamówień publicznych (tj. Dz. U. z 202</w:t>
      </w:r>
      <w:r>
        <w:rPr>
          <w:rFonts w:ascii="Arial" w:hAnsi="Arial"/>
          <w:sz w:val="24"/>
          <w:szCs w:val="24"/>
        </w:rPr>
        <w:t>4</w:t>
      </w:r>
      <w:r w:rsidRPr="00F35898">
        <w:rPr>
          <w:rFonts w:ascii="Arial" w:hAnsi="Arial"/>
          <w:sz w:val="24"/>
          <w:szCs w:val="24"/>
        </w:rPr>
        <w:t xml:space="preserve"> r. poz. 1</w:t>
      </w:r>
      <w:r>
        <w:rPr>
          <w:rFonts w:ascii="Arial" w:hAnsi="Arial"/>
          <w:sz w:val="24"/>
          <w:szCs w:val="24"/>
        </w:rPr>
        <w:t>320</w:t>
      </w:r>
      <w:r w:rsidRPr="00F35898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,</w:t>
      </w:r>
      <w:r w:rsidRPr="00F35898">
        <w:rPr>
          <w:rFonts w:ascii="Arial" w:hAnsi="Arial"/>
          <w:sz w:val="24"/>
          <w:szCs w:val="24"/>
        </w:rPr>
        <w:t xml:space="preserve"> zwanej dalej „ustawą Pzp” informuję, że w postępowaniu prowadzonym w trybie podstawowym bez negocjacji na </w:t>
      </w:r>
      <w:r w:rsidRPr="00A3780E">
        <w:rPr>
          <w:rFonts w:ascii="Arial" w:eastAsia="Calibri" w:hAnsi="Arial" w:cs="Arial"/>
          <w:kern w:val="0"/>
          <w:sz w:val="24"/>
          <w:szCs w:val="24"/>
          <w14:ligatures w14:val="none"/>
        </w:rPr>
        <w:t>„Zaprojektowanie, wykonanie i dostarczenie materiałów promocyjnych do siedziby Zamawiającego.”</w:t>
      </w:r>
    </w:p>
    <w:p w14:paraId="623D56E6" w14:textId="77777777" w:rsidR="00B7734D" w:rsidRPr="00F356E6" w:rsidRDefault="00B7734D" w:rsidP="00B7734D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6E6">
        <w:rPr>
          <w:rFonts w:ascii="Arial" w:hAnsi="Arial"/>
          <w:sz w:val="24"/>
          <w:szCs w:val="24"/>
        </w:rPr>
        <w:t>Zamawiający na podstawie kryterium określonego w SWZ:</w:t>
      </w:r>
    </w:p>
    <w:p w14:paraId="5F1D65E1" w14:textId="77777777" w:rsidR="00B7734D" w:rsidRPr="00F356E6" w:rsidRDefault="00B7734D" w:rsidP="00B7734D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6E6">
        <w:rPr>
          <w:rFonts w:ascii="Arial" w:hAnsi="Arial"/>
          <w:sz w:val="24"/>
          <w:szCs w:val="24"/>
        </w:rPr>
        <w:t>1. Cena oferty brutto – 60%</w:t>
      </w:r>
    </w:p>
    <w:p w14:paraId="23208BF9" w14:textId="36A37F95" w:rsidR="00B7734D" w:rsidRPr="00F356E6" w:rsidRDefault="00B7734D" w:rsidP="00B7734D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6E6">
        <w:rPr>
          <w:rFonts w:ascii="Arial" w:hAnsi="Arial"/>
          <w:sz w:val="24"/>
          <w:szCs w:val="24"/>
        </w:rPr>
        <w:t xml:space="preserve">2. </w:t>
      </w:r>
      <w:r w:rsidR="00B516FF" w:rsidRPr="00F356E6">
        <w:rPr>
          <w:rFonts w:ascii="Arial" w:hAnsi="Arial"/>
          <w:sz w:val="24"/>
          <w:szCs w:val="24"/>
        </w:rPr>
        <w:t>Termin realizacji – 40 %</w:t>
      </w:r>
    </w:p>
    <w:p w14:paraId="1B066D2B" w14:textId="23698BAF" w:rsidR="00B7734D" w:rsidRPr="00F356E6" w:rsidRDefault="00B7734D" w:rsidP="00B7734D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6E6">
        <w:rPr>
          <w:rFonts w:ascii="Arial" w:hAnsi="Arial"/>
          <w:sz w:val="24"/>
          <w:szCs w:val="24"/>
        </w:rPr>
        <w:t>wybrał następującą ofertę:</w:t>
      </w:r>
    </w:p>
    <w:p w14:paraId="16BD82FA" w14:textId="21AA44AB" w:rsidR="00B516FF" w:rsidRPr="00F356E6" w:rsidRDefault="00B516FF" w:rsidP="00B516FF">
      <w:pPr>
        <w:spacing w:before="120" w:after="120" w:line="360" w:lineRule="auto"/>
        <w:rPr>
          <w:rFonts w:ascii="Arial" w:hAnsi="Arial"/>
          <w:sz w:val="24"/>
          <w:szCs w:val="24"/>
          <w:lang w:val="x-none"/>
        </w:rPr>
      </w:pPr>
      <w:bookmarkStart w:id="2" w:name="_Hlk183167422"/>
      <w:r w:rsidRPr="00F356E6">
        <w:rPr>
          <w:rFonts w:ascii="Arial" w:hAnsi="Arial"/>
          <w:sz w:val="24"/>
          <w:szCs w:val="24"/>
        </w:rPr>
        <w:t xml:space="preserve">Diadal Group Mateusz Pasierbek, ul. Winogronowa 17, 05-831 Rozalin za kwotę </w:t>
      </w:r>
      <w:r w:rsidR="00F356E6" w:rsidRPr="00F356E6">
        <w:rPr>
          <w:rFonts w:ascii="Arial" w:hAnsi="Arial"/>
          <w:sz w:val="24"/>
          <w:szCs w:val="24"/>
        </w:rPr>
        <w:t xml:space="preserve">    </w:t>
      </w:r>
      <w:r w:rsidRPr="00F356E6">
        <w:rPr>
          <w:rFonts w:ascii="Arial" w:hAnsi="Arial"/>
          <w:sz w:val="24"/>
          <w:szCs w:val="24"/>
        </w:rPr>
        <w:t>19 484,43 zł (słownie: dziewiętnaście tysięcy czterysta osiemdziesiąt cztery 43/100 zł)</w:t>
      </w:r>
      <w:bookmarkEnd w:id="2"/>
    </w:p>
    <w:p w14:paraId="15C1EBD2" w14:textId="77777777" w:rsidR="00B7734D" w:rsidRPr="00F356E6" w:rsidRDefault="00B7734D" w:rsidP="00B7734D">
      <w:pPr>
        <w:spacing w:before="120" w:after="120" w:line="360" w:lineRule="auto"/>
        <w:rPr>
          <w:rFonts w:ascii="Arial" w:hAnsi="Arial"/>
          <w:sz w:val="24"/>
          <w:szCs w:val="24"/>
        </w:rPr>
      </w:pPr>
      <w:r w:rsidRPr="00F356E6">
        <w:rPr>
          <w:rFonts w:ascii="Arial" w:hAnsi="Arial"/>
          <w:sz w:val="24"/>
          <w:szCs w:val="24"/>
        </w:rPr>
        <w:t>Uzasadnienie wyboru</w:t>
      </w:r>
    </w:p>
    <w:p w14:paraId="4B809734" w14:textId="5E40964A" w:rsidR="00B7734D" w:rsidRPr="001A2238" w:rsidRDefault="00B7734D" w:rsidP="00B7734D">
      <w:pPr>
        <w:spacing w:before="120" w:after="12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 w:rsidRPr="001A2238">
        <w:rPr>
          <w:rFonts w:ascii="Arial" w:hAnsi="Arial"/>
          <w:sz w:val="24"/>
          <w:szCs w:val="24"/>
        </w:rPr>
        <w:t xml:space="preserve">Do upływu terminu składania ofert tj. do dnia </w:t>
      </w:r>
      <w:r w:rsidR="009909FB">
        <w:rPr>
          <w:rFonts w:ascii="Arial" w:hAnsi="Arial"/>
          <w:sz w:val="24"/>
          <w:szCs w:val="24"/>
        </w:rPr>
        <w:t>08</w:t>
      </w:r>
      <w:r w:rsidRPr="001A2238">
        <w:rPr>
          <w:rFonts w:ascii="Arial" w:hAnsi="Arial"/>
          <w:sz w:val="24"/>
          <w:szCs w:val="24"/>
        </w:rPr>
        <w:t xml:space="preserve"> </w:t>
      </w:r>
      <w:r w:rsidR="009909FB">
        <w:rPr>
          <w:rFonts w:ascii="Arial" w:hAnsi="Arial"/>
          <w:sz w:val="24"/>
          <w:szCs w:val="24"/>
        </w:rPr>
        <w:t>listopada</w:t>
      </w:r>
      <w:r w:rsidRPr="001A2238">
        <w:rPr>
          <w:rFonts w:ascii="Arial" w:hAnsi="Arial"/>
          <w:sz w:val="24"/>
          <w:szCs w:val="24"/>
        </w:rPr>
        <w:t xml:space="preserve"> 2024 roku do godz. 08:00 złożono </w:t>
      </w:r>
      <w:r w:rsidR="009909FB">
        <w:rPr>
          <w:rFonts w:ascii="Arial" w:hAnsi="Arial"/>
          <w:sz w:val="24"/>
          <w:szCs w:val="24"/>
        </w:rPr>
        <w:t>6</w:t>
      </w:r>
      <w:r w:rsidRPr="001A2238">
        <w:rPr>
          <w:rFonts w:ascii="Arial" w:hAnsi="Arial"/>
          <w:sz w:val="24"/>
          <w:szCs w:val="24"/>
        </w:rPr>
        <w:t xml:space="preserve"> ofert:</w:t>
      </w:r>
    </w:p>
    <w:p w14:paraId="5C41F176" w14:textId="77777777" w:rsidR="00B516FF" w:rsidRPr="00142C3F" w:rsidRDefault="00B516FF" w:rsidP="00B516FF">
      <w:pPr>
        <w:numPr>
          <w:ilvl w:val="0"/>
          <w:numId w:val="52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42C3F">
        <w:rPr>
          <w:rFonts w:ascii="Arial" w:eastAsia="Calibri" w:hAnsi="Arial" w:cs="Arial"/>
          <w:sz w:val="24"/>
          <w:szCs w:val="24"/>
        </w:rPr>
        <w:lastRenderedPageBreak/>
        <w:t xml:space="preserve">PPHU LIR Elżbieta Zajet, Grunwaldzka 2, 82-300 Elbląg za kwotę </w:t>
      </w:r>
      <w:r w:rsidRPr="00A808EB">
        <w:rPr>
          <w:rFonts w:ascii="Arial" w:eastAsia="Calibri" w:hAnsi="Arial" w:cs="Arial"/>
          <w:sz w:val="24"/>
          <w:szCs w:val="24"/>
        </w:rPr>
        <w:t xml:space="preserve">20 300,00 (słownie: dwadzieścia tysięcy trzysta złotych 00/100 ), </w:t>
      </w:r>
      <w:r w:rsidRPr="00A808EB">
        <w:rPr>
          <w:rFonts w:ascii="Arial" w:eastAsia="Calibri" w:hAnsi="Arial" w:cs="Arial"/>
          <w:bCs/>
          <w:sz w:val="24"/>
          <w:szCs w:val="24"/>
          <w:lang w:val="x-none"/>
        </w:rPr>
        <w:t>termin realizacji zamówienia do 7 dni kalendarzowych od daty zaakceptowania projektów wszystkich materiałów promocyjnych objętych zamówieniem (elementów zamówienia).</w:t>
      </w:r>
    </w:p>
    <w:p w14:paraId="68D91911" w14:textId="77777777" w:rsidR="00B516FF" w:rsidRPr="00142C3F" w:rsidRDefault="00B516FF" w:rsidP="00B516FF">
      <w:pPr>
        <w:numPr>
          <w:ilvl w:val="0"/>
          <w:numId w:val="52"/>
        </w:numPr>
        <w:spacing w:before="120" w:after="120" w:line="360" w:lineRule="auto"/>
        <w:contextualSpacing/>
        <w:rPr>
          <w:rFonts w:ascii="Arial" w:eastAsia="Calibri" w:hAnsi="Arial" w:cs="Arial"/>
          <w:bCs/>
          <w:sz w:val="24"/>
          <w:szCs w:val="24"/>
          <w:lang w:val="x-none"/>
        </w:rPr>
      </w:pPr>
      <w:bookmarkStart w:id="3" w:name="_Hlk183166714"/>
      <w:bookmarkStart w:id="4" w:name="_Hlk183166731"/>
      <w:r w:rsidRPr="00142C3F">
        <w:rPr>
          <w:rFonts w:ascii="Arial" w:eastAsia="Calibri" w:hAnsi="Arial" w:cs="Arial"/>
          <w:sz w:val="24"/>
          <w:szCs w:val="24"/>
        </w:rPr>
        <w:t xml:space="preserve">Diadal Group Mateusz Pasierbek, ul. Winogronowa 17, 05-831 Rozalin za kwotę </w:t>
      </w:r>
      <w:r w:rsidRPr="00A808EB">
        <w:rPr>
          <w:rFonts w:ascii="Arial" w:eastAsia="Calibri" w:hAnsi="Arial" w:cs="Arial"/>
          <w:sz w:val="24"/>
          <w:szCs w:val="24"/>
        </w:rPr>
        <w:t>19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808EB">
        <w:rPr>
          <w:rFonts w:ascii="Arial" w:eastAsia="Calibri" w:hAnsi="Arial" w:cs="Arial"/>
          <w:sz w:val="24"/>
          <w:szCs w:val="24"/>
        </w:rPr>
        <w:t>484,43 zł (słownie: dziewiętnaście tysięcy czterysta osiemdziesiąt cztery 43/100 zł)</w:t>
      </w:r>
      <w:r w:rsidRPr="00142C3F">
        <w:rPr>
          <w:rFonts w:ascii="Arial" w:eastAsia="Calibri" w:hAnsi="Arial" w:cs="Arial"/>
          <w:sz w:val="24"/>
          <w:szCs w:val="24"/>
        </w:rPr>
        <w:t xml:space="preserve">, </w:t>
      </w:r>
      <w:bookmarkEnd w:id="3"/>
      <w:r w:rsidRPr="00A808EB">
        <w:rPr>
          <w:rFonts w:ascii="Arial" w:eastAsia="Calibri" w:hAnsi="Arial" w:cs="Arial"/>
          <w:bCs/>
          <w:sz w:val="24"/>
          <w:szCs w:val="24"/>
          <w:lang w:val="x-none"/>
        </w:rPr>
        <w:t>termin realizacji zamówienia do 5 dni kalendarzowych od daty zaakceptowania projektów wszystkich materiałów promocyjnych objętych zamówieniem (elementów zamówienia).</w:t>
      </w:r>
    </w:p>
    <w:bookmarkEnd w:id="4"/>
    <w:p w14:paraId="6BA39098" w14:textId="77777777" w:rsidR="00B516FF" w:rsidRPr="00142C3F" w:rsidRDefault="00B516FF" w:rsidP="00B516FF">
      <w:pPr>
        <w:numPr>
          <w:ilvl w:val="0"/>
          <w:numId w:val="52"/>
        </w:numPr>
        <w:spacing w:before="120" w:after="120" w:line="360" w:lineRule="auto"/>
        <w:contextualSpacing/>
        <w:rPr>
          <w:rFonts w:ascii="Arial" w:eastAsia="Calibri" w:hAnsi="Arial" w:cs="Arial"/>
          <w:bCs/>
          <w:sz w:val="24"/>
          <w:szCs w:val="24"/>
          <w:lang w:val="x-none"/>
        </w:rPr>
      </w:pPr>
      <w:r w:rsidRPr="00142C3F">
        <w:rPr>
          <w:rFonts w:ascii="Arial" w:eastAsia="Calibri" w:hAnsi="Arial" w:cs="Arial"/>
          <w:sz w:val="24"/>
          <w:szCs w:val="24"/>
        </w:rPr>
        <w:t xml:space="preserve">TARRAYA S.A., ul. Głogowska 108/6, 60-263 Poznań za kwotę </w:t>
      </w:r>
      <w:r w:rsidRPr="00A808EB">
        <w:rPr>
          <w:rFonts w:ascii="Arial" w:eastAsia="Calibri" w:hAnsi="Arial" w:cs="Arial"/>
          <w:sz w:val="24"/>
          <w:szCs w:val="24"/>
        </w:rPr>
        <w:t>58 648,49 zł (słownie: pięćdziesiąt osiem tysięcy sześćset czterdzieści osiem złotych 49/100)</w:t>
      </w:r>
      <w:r w:rsidRPr="00142C3F">
        <w:rPr>
          <w:rFonts w:ascii="Arial" w:eastAsia="Calibri" w:hAnsi="Arial" w:cs="Arial"/>
          <w:sz w:val="24"/>
          <w:szCs w:val="24"/>
        </w:rPr>
        <w:t xml:space="preserve">, </w:t>
      </w:r>
      <w:r w:rsidRPr="00A808EB">
        <w:rPr>
          <w:rFonts w:ascii="Arial" w:eastAsia="Calibri" w:hAnsi="Arial" w:cs="Arial"/>
          <w:sz w:val="24"/>
          <w:szCs w:val="24"/>
        </w:rPr>
        <w:t>termin realizacji zamówienia do 5 dni kalendarzowych od daty zaakceptowania projektów wszystkich materiałów promocyjnych objętych zamówieniem (elementów zamówienia).</w:t>
      </w:r>
    </w:p>
    <w:p w14:paraId="7CEEF4E0" w14:textId="77777777" w:rsidR="00B516FF" w:rsidRPr="00A808EB" w:rsidRDefault="00B516FF" w:rsidP="00B516FF">
      <w:pPr>
        <w:numPr>
          <w:ilvl w:val="0"/>
          <w:numId w:val="52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42C3F">
        <w:rPr>
          <w:rFonts w:ascii="Arial" w:eastAsia="Calibri" w:hAnsi="Arial" w:cs="Arial"/>
          <w:bCs/>
          <w:sz w:val="24"/>
          <w:szCs w:val="24"/>
          <w:lang w:val="x-none"/>
        </w:rPr>
        <w:t xml:space="preserve">AW MARKETING Agnieszka Wolna, ul. Krokusowa 3, 92-101 Łódź </w:t>
      </w:r>
      <w:bookmarkStart w:id="5" w:name="_Hlk181951443"/>
      <w:r w:rsidRPr="00142C3F">
        <w:rPr>
          <w:rFonts w:ascii="Arial" w:eastAsia="Calibri" w:hAnsi="Arial" w:cs="Arial"/>
          <w:bCs/>
          <w:sz w:val="24"/>
          <w:szCs w:val="24"/>
          <w:lang w:val="x-none"/>
        </w:rPr>
        <w:t xml:space="preserve">za kwotę </w:t>
      </w:r>
      <w:bookmarkEnd w:id="5"/>
      <w:r w:rsidRPr="00A808EB">
        <w:rPr>
          <w:rFonts w:ascii="Arial" w:eastAsia="Calibri" w:hAnsi="Arial" w:cs="Arial"/>
          <w:sz w:val="24"/>
          <w:szCs w:val="24"/>
        </w:rPr>
        <w:t>22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808EB">
        <w:rPr>
          <w:rFonts w:ascii="Arial" w:eastAsia="Calibri" w:hAnsi="Arial" w:cs="Arial"/>
          <w:sz w:val="24"/>
          <w:szCs w:val="24"/>
        </w:rPr>
        <w:t>421,00 zł (słownie: dwadzieścia dwa tysiące czterysta dwadzieścia jeden złotych i 00/100 )</w:t>
      </w:r>
      <w:r>
        <w:rPr>
          <w:rFonts w:ascii="Arial" w:eastAsia="Calibri" w:hAnsi="Arial" w:cs="Arial"/>
          <w:sz w:val="24"/>
          <w:szCs w:val="24"/>
        </w:rPr>
        <w:t>,</w:t>
      </w:r>
      <w:r w:rsidRPr="00A808EB">
        <w:rPr>
          <w:rFonts w:ascii="Arial" w:hAnsi="Arial" w:cs="Arial"/>
          <w:sz w:val="24"/>
          <w:szCs w:val="24"/>
        </w:rPr>
        <w:t xml:space="preserve"> </w:t>
      </w:r>
      <w:r w:rsidRPr="00A808EB">
        <w:rPr>
          <w:rFonts w:ascii="Arial" w:eastAsia="Calibri" w:hAnsi="Arial" w:cs="Arial"/>
          <w:sz w:val="24"/>
          <w:szCs w:val="24"/>
        </w:rPr>
        <w:t>termin realizacji zamówienia do 5 dni kalendarzowych od daty zaakceptowania projektów wszystkich materiałów promocyjnych objętych zamówieniem (elementów zamówienia).</w:t>
      </w:r>
    </w:p>
    <w:p w14:paraId="763537AC" w14:textId="77777777" w:rsidR="00B516FF" w:rsidRPr="00A808EB" w:rsidRDefault="00B516FF" w:rsidP="00B516FF">
      <w:pPr>
        <w:numPr>
          <w:ilvl w:val="0"/>
          <w:numId w:val="52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808EB">
        <w:rPr>
          <w:rFonts w:ascii="Arial" w:eastAsia="Calibri" w:hAnsi="Arial" w:cs="Arial"/>
          <w:sz w:val="24"/>
          <w:szCs w:val="24"/>
        </w:rPr>
        <w:t>Agencja Reklamowo Wydawnicza Studio B&amp;W Wojciech Janecki Podjazdowa 2/31</w:t>
      </w:r>
      <w:r>
        <w:rPr>
          <w:rFonts w:ascii="Arial" w:eastAsia="Calibri" w:hAnsi="Arial" w:cs="Arial"/>
          <w:sz w:val="24"/>
          <w:szCs w:val="24"/>
        </w:rPr>
        <w:t>,</w:t>
      </w:r>
      <w:r w:rsidRPr="00A808EB">
        <w:rPr>
          <w:rFonts w:ascii="Arial" w:hAnsi="Arial" w:cs="Arial"/>
          <w:sz w:val="24"/>
          <w:szCs w:val="24"/>
        </w:rPr>
        <w:t xml:space="preserve"> </w:t>
      </w:r>
      <w:r w:rsidRPr="00A808EB">
        <w:rPr>
          <w:rFonts w:ascii="Arial" w:eastAsia="Calibri" w:hAnsi="Arial" w:cs="Arial"/>
          <w:sz w:val="24"/>
          <w:szCs w:val="24"/>
        </w:rPr>
        <w:t xml:space="preserve">41-200 Sosnowiec </w:t>
      </w:r>
      <w:r w:rsidRPr="00A808EB">
        <w:rPr>
          <w:rFonts w:ascii="Arial" w:hAnsi="Arial" w:cs="Arial"/>
          <w:sz w:val="24"/>
          <w:szCs w:val="24"/>
        </w:rPr>
        <w:t xml:space="preserve">za kwotę </w:t>
      </w:r>
      <w:r w:rsidRPr="00A808EB">
        <w:rPr>
          <w:rFonts w:ascii="Arial" w:eastAsia="Calibri" w:hAnsi="Arial" w:cs="Arial"/>
          <w:sz w:val="24"/>
          <w:szCs w:val="24"/>
        </w:rPr>
        <w:t>20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808EB">
        <w:rPr>
          <w:rFonts w:ascii="Arial" w:eastAsia="Calibri" w:hAnsi="Arial" w:cs="Arial"/>
          <w:sz w:val="24"/>
          <w:szCs w:val="24"/>
        </w:rPr>
        <w:t>500,00 (słownie: dwadzieścia tysięcy pięćset złotych), termin realizacji zamówienia do 5 dni kalendarzowych od daty zaakceptowania projektów wszystkich materiałów promocyjnych objętych zamówieniem (elementów zamówienia).</w:t>
      </w:r>
    </w:p>
    <w:p w14:paraId="72A5BCE3" w14:textId="77777777" w:rsidR="00B516FF" w:rsidRDefault="00B516FF" w:rsidP="00B516FF">
      <w:pPr>
        <w:numPr>
          <w:ilvl w:val="0"/>
          <w:numId w:val="52"/>
        </w:numPr>
        <w:spacing w:before="120" w:after="48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808EB">
        <w:rPr>
          <w:rFonts w:ascii="Arial" w:eastAsia="Calibri" w:hAnsi="Arial" w:cs="Arial"/>
          <w:sz w:val="24"/>
          <w:szCs w:val="24"/>
        </w:rPr>
        <w:t>Podarowane.pl Biedrzycki Spółka Jawna</w:t>
      </w:r>
      <w:r w:rsidRPr="00A808EB">
        <w:rPr>
          <w:rFonts w:ascii="Arial" w:hAnsi="Arial" w:cs="Arial"/>
          <w:sz w:val="24"/>
          <w:szCs w:val="24"/>
        </w:rPr>
        <w:t xml:space="preserve"> </w:t>
      </w:r>
      <w:r w:rsidRPr="00A808EB">
        <w:rPr>
          <w:rFonts w:ascii="Arial" w:eastAsia="Calibri" w:hAnsi="Arial" w:cs="Arial"/>
          <w:sz w:val="24"/>
          <w:szCs w:val="24"/>
        </w:rPr>
        <w:t>ul. Kasztanowa 26, 32-040 Rzeszotary</w:t>
      </w:r>
      <w:r w:rsidRPr="00A808EB">
        <w:rPr>
          <w:rFonts w:ascii="Arial" w:hAnsi="Arial" w:cs="Arial"/>
          <w:sz w:val="24"/>
          <w:szCs w:val="24"/>
        </w:rPr>
        <w:t xml:space="preserve"> za kwotę </w:t>
      </w:r>
      <w:r w:rsidRPr="00A808EB">
        <w:rPr>
          <w:rFonts w:ascii="Arial" w:eastAsia="Calibri" w:hAnsi="Arial" w:cs="Arial"/>
          <w:sz w:val="24"/>
          <w:szCs w:val="24"/>
        </w:rPr>
        <w:t xml:space="preserve">20 052,69 zł (słownie: dwadzieścia tysięcy pięćdziesiąt dwa złote 69/100 gr), termin realizacji zamówienia do 5 dni </w:t>
      </w:r>
      <w:r w:rsidRPr="00A808EB">
        <w:rPr>
          <w:rFonts w:ascii="Arial" w:eastAsia="Calibri" w:hAnsi="Arial" w:cs="Arial"/>
          <w:sz w:val="24"/>
          <w:szCs w:val="24"/>
        </w:rPr>
        <w:lastRenderedPageBreak/>
        <w:t>kalendarzowych od daty zaakceptowania projektów wszystkich materiałów promocyjnych objętych zamówieniem (elementów zamówienia).</w:t>
      </w:r>
    </w:p>
    <w:p w14:paraId="31B82880" w14:textId="23B7AF53" w:rsidR="00B7734D" w:rsidRPr="00F356E6" w:rsidRDefault="00B516FF" w:rsidP="00B516FF">
      <w:pPr>
        <w:spacing w:afterLines="40" w:after="96" w:line="360" w:lineRule="auto"/>
        <w:jc w:val="both"/>
        <w:rPr>
          <w:rFonts w:ascii="Arial" w:hAnsi="Arial"/>
          <w:sz w:val="24"/>
          <w:szCs w:val="24"/>
        </w:rPr>
      </w:pPr>
      <w:r w:rsidRPr="00F356E6">
        <w:rPr>
          <w:rFonts w:ascii="Arial" w:hAnsi="Arial"/>
          <w:sz w:val="24"/>
          <w:szCs w:val="24"/>
        </w:rPr>
        <w:t>2</w:t>
      </w:r>
      <w:r w:rsidR="00B7734D" w:rsidRPr="00F356E6">
        <w:rPr>
          <w:rFonts w:ascii="Arial" w:hAnsi="Arial"/>
          <w:sz w:val="24"/>
          <w:szCs w:val="24"/>
        </w:rPr>
        <w:t>. Wybór najkorzystniejszej oferty:</w:t>
      </w:r>
    </w:p>
    <w:tbl>
      <w:tblPr>
        <w:tblW w:w="1049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417"/>
        <w:gridCol w:w="1134"/>
        <w:gridCol w:w="3260"/>
        <w:gridCol w:w="993"/>
        <w:gridCol w:w="709"/>
      </w:tblGrid>
      <w:tr w:rsidR="00B516FF" w:rsidRPr="008C5366" w14:paraId="626FB97B" w14:textId="77777777" w:rsidTr="00683683">
        <w:trPr>
          <w:trHeight w:val="11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DBA6" w14:textId="77777777" w:rsidR="00B516FF" w:rsidRPr="00C35581" w:rsidRDefault="00B516FF" w:rsidP="00E50E05">
            <w:pPr>
              <w:pStyle w:val="msonormalcxspdrugie"/>
              <w:spacing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C35581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34D6" w14:textId="77777777" w:rsidR="00B516FF" w:rsidRPr="00C35581" w:rsidRDefault="00B516FF" w:rsidP="00E50E05">
            <w:pPr>
              <w:pStyle w:val="msonormalcxspdrugie"/>
              <w:spacing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C35581">
              <w:rPr>
                <w:rFonts w:ascii="Arial" w:hAnsi="Arial" w:cs="Arial"/>
                <w:bCs/>
              </w:rPr>
              <w:t>Nazwa wykonawcy</w:t>
            </w:r>
          </w:p>
          <w:p w14:paraId="2989E52A" w14:textId="77777777" w:rsidR="00B516FF" w:rsidRPr="00C35581" w:rsidRDefault="00B516FF" w:rsidP="00E50E05">
            <w:pPr>
              <w:pStyle w:val="msonormalcxspdrugie"/>
              <w:spacing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C35581">
              <w:rPr>
                <w:rFonts w:ascii="Arial" w:hAnsi="Arial" w:cs="Arial"/>
                <w:bCs/>
              </w:rPr>
              <w:t>(imię i nazwisko Wykonawcy)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338E" w14:textId="77777777" w:rsidR="00B516FF" w:rsidRPr="00C35581" w:rsidRDefault="00B516FF" w:rsidP="00E50E05">
            <w:pPr>
              <w:pStyle w:val="msonormalcxspdrugie"/>
              <w:spacing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C35581">
              <w:rPr>
                <w:rFonts w:ascii="Arial" w:hAnsi="Arial" w:cs="Arial"/>
                <w:bCs/>
              </w:rPr>
              <w:t>Cena oferty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AA60" w14:textId="77777777" w:rsidR="00B516FF" w:rsidRPr="00C35581" w:rsidRDefault="00B516FF" w:rsidP="00E50E05">
            <w:pPr>
              <w:pStyle w:val="msonormalcxspdrugie"/>
              <w:spacing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C35581">
              <w:rPr>
                <w:rFonts w:ascii="Arial" w:hAnsi="Arial" w:cs="Arial"/>
                <w:bCs/>
              </w:rPr>
              <w:t>Kryterium:</w:t>
            </w:r>
            <w:r w:rsidRPr="00C35581">
              <w:rPr>
                <w:rFonts w:ascii="Arial" w:hAnsi="Arial" w:cs="Arial"/>
                <w:bCs/>
              </w:rPr>
              <w:br/>
              <w:t>Cena oferty brutto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3EBE9" w14:textId="77777777" w:rsidR="00B516FF" w:rsidRPr="00C35581" w:rsidRDefault="00B516FF" w:rsidP="00E50E0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5581">
              <w:rPr>
                <w:rFonts w:ascii="Arial" w:hAnsi="Arial" w:cs="Arial"/>
                <w:bCs/>
                <w:sz w:val="24"/>
                <w:szCs w:val="24"/>
              </w:rPr>
              <w:t>Kryterium:</w:t>
            </w:r>
          </w:p>
          <w:p w14:paraId="266E049D" w14:textId="6C13A1CC" w:rsidR="00B516FF" w:rsidRPr="00C35581" w:rsidRDefault="00817B27" w:rsidP="00E50E0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7B27">
              <w:rPr>
                <w:rFonts w:ascii="Arial" w:hAnsi="Arial" w:cs="Arial"/>
                <w:bCs/>
                <w:sz w:val="24"/>
                <w:szCs w:val="24"/>
              </w:rPr>
              <w:t>Termin realizacji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3D300" w14:textId="77777777" w:rsidR="00B516FF" w:rsidRPr="00C35581" w:rsidRDefault="00B516FF" w:rsidP="00E50E0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5581">
              <w:rPr>
                <w:rFonts w:ascii="Arial" w:hAnsi="Arial" w:cs="Arial"/>
                <w:bCs/>
                <w:sz w:val="24"/>
                <w:szCs w:val="24"/>
              </w:rPr>
              <w:t>Razem liczba punktów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B28A48" w14:textId="77777777" w:rsidR="00B516FF" w:rsidRPr="00C35581" w:rsidRDefault="00B516FF" w:rsidP="00E50E0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35581">
              <w:rPr>
                <w:rFonts w:ascii="Arial" w:hAnsi="Arial" w:cs="Arial"/>
                <w:bCs/>
                <w:sz w:val="24"/>
                <w:szCs w:val="24"/>
              </w:rPr>
              <w:t>Miejsce</w:t>
            </w:r>
          </w:p>
        </w:tc>
      </w:tr>
      <w:tr w:rsidR="00B516FF" w:rsidRPr="008C5366" w14:paraId="5588F418" w14:textId="77777777" w:rsidTr="00683683">
        <w:trPr>
          <w:trHeight w:val="9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8EE7" w14:textId="77777777" w:rsidR="00B516FF" w:rsidRPr="00C35581" w:rsidRDefault="00B516FF" w:rsidP="00F356E6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355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3159" w14:textId="7302F2C7" w:rsidR="00B516FF" w:rsidRPr="00B516FF" w:rsidRDefault="00B516FF" w:rsidP="00F356E6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B516FF">
              <w:rPr>
                <w:rFonts w:ascii="Arial" w:hAnsi="Arial" w:cs="Arial"/>
                <w:sz w:val="24"/>
                <w:szCs w:val="24"/>
              </w:rPr>
              <w:t xml:space="preserve">PPHU LIR Elżbieta Zajet, Grunwaldzka 2, 82-300 Elbląg </w:t>
            </w:r>
          </w:p>
          <w:p w14:paraId="57BCFCE7" w14:textId="3C77C4EE" w:rsidR="00B516FF" w:rsidRPr="00C35581" w:rsidRDefault="00B516FF" w:rsidP="00F356E6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0F60" w14:textId="15744D63" w:rsidR="00B516FF" w:rsidRPr="00C35581" w:rsidRDefault="009909FB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  <w:bCs/>
                <w:iCs/>
              </w:rPr>
            </w:pPr>
            <w:r w:rsidRPr="00B516FF">
              <w:rPr>
                <w:rFonts w:ascii="Arial" w:hAnsi="Arial" w:cs="Arial"/>
              </w:rPr>
              <w:t>20 300,00</w:t>
            </w:r>
            <w:r w:rsidR="00817B27">
              <w:rPr>
                <w:rFonts w:ascii="Arial" w:hAnsi="Arial" w:cs="Arial"/>
              </w:rPr>
              <w:t xml:space="preserve"> </w:t>
            </w:r>
            <w:r w:rsidR="00B516FF" w:rsidRPr="00C35581">
              <w:rPr>
                <w:rFonts w:ascii="Arial" w:hAnsi="Arial" w:cs="Arial"/>
              </w:rPr>
              <w:t xml:space="preserve">zł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871A" w14:textId="7D54773F" w:rsidR="00B516FF" w:rsidRPr="00C35581" w:rsidRDefault="004C67A3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B516FF" w:rsidRPr="00C3558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59</w:t>
            </w:r>
            <w:r w:rsidR="00B516FF" w:rsidRPr="00C35581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FC5B3" w14:textId="77777777" w:rsidR="00817B27" w:rsidRDefault="00817B27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16FF">
              <w:rPr>
                <w:rFonts w:ascii="Arial" w:hAnsi="Arial" w:cs="Arial"/>
                <w:sz w:val="24"/>
                <w:szCs w:val="24"/>
              </w:rPr>
              <w:t>termin realizacji zamówienia do 7 dni kalendarzowych od daty zaakceptowania projektów wszystkich materiałów promocyjnych objętych zamówieniem (elementów zamówienia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A726DD1" w14:textId="2312BB95" w:rsidR="00B516FF" w:rsidRPr="00C35581" w:rsidRDefault="00B516FF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5581">
              <w:rPr>
                <w:rFonts w:ascii="Arial" w:hAnsi="Arial" w:cs="Arial"/>
                <w:sz w:val="24"/>
                <w:szCs w:val="24"/>
              </w:rPr>
              <w:t>0,00 pkt.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BD446" w14:textId="77777777" w:rsidR="00B516FF" w:rsidRPr="00C35581" w:rsidRDefault="00B516FF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3B6A1A" w14:textId="5EFDA791" w:rsidR="00B516FF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  <w:r w:rsidR="00B516FF" w:rsidRPr="00C3558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B516FF" w:rsidRPr="00C35581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  <w:p w14:paraId="3E625E22" w14:textId="77777777" w:rsidR="00B516FF" w:rsidRPr="00C35581" w:rsidRDefault="00B516FF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C20D66" w14:textId="77777777" w:rsidR="00B516FF" w:rsidRPr="00C35581" w:rsidRDefault="00B516FF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5581">
              <w:rPr>
                <w:rFonts w:ascii="Arial" w:hAnsi="Arial" w:cs="Arial"/>
                <w:sz w:val="24"/>
                <w:szCs w:val="24"/>
              </w:rPr>
              <w:t>VI</w:t>
            </w:r>
          </w:p>
        </w:tc>
      </w:tr>
      <w:tr w:rsidR="00B516FF" w:rsidRPr="008C5366" w14:paraId="36ACD9EF" w14:textId="77777777" w:rsidTr="00683683">
        <w:trPr>
          <w:trHeight w:val="9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2818" w14:textId="5C5880B5" w:rsidR="00B516FF" w:rsidRPr="00C35581" w:rsidRDefault="004C67A3" w:rsidP="00F356E6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CAD8" w14:textId="28A1CFC2" w:rsidR="00B516FF" w:rsidRPr="00C35581" w:rsidRDefault="00B516FF" w:rsidP="00F356E6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B516FF">
              <w:rPr>
                <w:rFonts w:ascii="Arial" w:hAnsi="Arial" w:cs="Arial"/>
                <w:bCs/>
                <w:sz w:val="24"/>
                <w:szCs w:val="24"/>
                <w:lang w:val="x-none"/>
              </w:rPr>
              <w:t xml:space="preserve">Diadal Group Mateusz Pasierbek, ul. Winogronowa 17, 05-831 Rozalin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9717" w14:textId="1FFDF920" w:rsidR="00B516FF" w:rsidRPr="00C35581" w:rsidRDefault="00683683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x-none"/>
              </w:rPr>
              <w:t>1</w:t>
            </w:r>
            <w:r w:rsidR="009909FB" w:rsidRPr="00B516FF">
              <w:rPr>
                <w:rFonts w:ascii="Arial" w:hAnsi="Arial" w:cs="Arial"/>
                <w:bCs/>
                <w:lang w:val="x-none"/>
              </w:rPr>
              <w:t>9 484,43 zł</w:t>
            </w:r>
            <w:r w:rsidR="00B516FF" w:rsidRPr="00C35581">
              <w:rPr>
                <w:rFonts w:ascii="Arial" w:hAnsi="Arial" w:cs="Arial"/>
                <w:bCs/>
                <w:lang w:val="x-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FFEE" w14:textId="03C1EC1B" w:rsidR="00B516FF" w:rsidRPr="00C35581" w:rsidRDefault="004C67A3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B516FF" w:rsidRPr="00C3558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  <w:r w:rsidR="00B516FF" w:rsidRPr="00C35581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13E9A" w14:textId="21A47CA7" w:rsidR="00B516FF" w:rsidRPr="00C35581" w:rsidRDefault="009909FB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16FF">
              <w:rPr>
                <w:rFonts w:ascii="Arial" w:hAnsi="Arial" w:cs="Arial"/>
                <w:bCs/>
                <w:sz w:val="24"/>
                <w:szCs w:val="24"/>
                <w:lang w:val="x-none"/>
              </w:rPr>
              <w:t>termin realizacji zamówienia do 5 dni kalendarzowych od daty zaakceptowania projektów wszystkich materiałów promocyjnych objętych zamówieniem (elementów zamówienia).</w:t>
            </w:r>
          </w:p>
          <w:p w14:paraId="105B7E94" w14:textId="77777777" w:rsidR="00B516FF" w:rsidRPr="00C35581" w:rsidRDefault="00B516FF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5581"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3A512" w14:textId="77777777" w:rsidR="00B516FF" w:rsidRPr="00C35581" w:rsidRDefault="00B516FF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B06AF3" w14:textId="7D0EDA4C" w:rsidR="00B516FF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B516FF" w:rsidRPr="00C3558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B516FF" w:rsidRPr="00C35581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03A3B9" w14:textId="12B1FA55" w:rsidR="00B516FF" w:rsidRPr="00C35581" w:rsidRDefault="00B516FF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5581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B516FF" w:rsidRPr="008C5366" w14:paraId="18AC4217" w14:textId="77777777" w:rsidTr="00683683">
        <w:trPr>
          <w:trHeight w:val="9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649E" w14:textId="43E2BC9E" w:rsidR="00B516FF" w:rsidRPr="00C35581" w:rsidRDefault="004C67A3" w:rsidP="00F356E6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F8D2" w14:textId="0EA766AB" w:rsidR="00B516FF" w:rsidRPr="00C35581" w:rsidRDefault="00B516FF" w:rsidP="00F356E6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hAnsi="Arial" w:cs="Arial"/>
                <w:bCs/>
                <w:sz w:val="24"/>
                <w:szCs w:val="24"/>
                <w:lang w:val="x-none"/>
              </w:rPr>
            </w:pPr>
            <w:r w:rsidRPr="00B516FF">
              <w:rPr>
                <w:rFonts w:ascii="Arial" w:hAnsi="Arial" w:cs="Arial"/>
                <w:bCs/>
                <w:sz w:val="24"/>
                <w:szCs w:val="24"/>
                <w:lang w:val="x-none"/>
              </w:rPr>
              <w:t xml:space="preserve">TARRAYA S.A., ul. Głogowska 108/6, 60-263 Poznań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70B9" w14:textId="6D79017B" w:rsidR="00B516FF" w:rsidRPr="00C35581" w:rsidRDefault="00817B27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</w:rPr>
            </w:pPr>
            <w:r w:rsidRPr="00B516FF">
              <w:rPr>
                <w:rFonts w:ascii="Arial" w:hAnsi="Arial" w:cs="Arial"/>
                <w:bCs/>
                <w:lang w:val="x-none"/>
              </w:rPr>
              <w:t xml:space="preserve">58 648,49 zł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3A48" w14:textId="56B8555C" w:rsidR="00B516FF" w:rsidRPr="00C35581" w:rsidRDefault="004C67A3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516FF" w:rsidRPr="00C3558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93</w:t>
            </w:r>
            <w:r w:rsidR="00B516FF" w:rsidRPr="00C35581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A1000" w14:textId="77777777" w:rsidR="00817B27" w:rsidRPr="00817B27" w:rsidRDefault="00817B27" w:rsidP="00F356E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x-none"/>
              </w:rPr>
            </w:pPr>
            <w:r w:rsidRPr="00817B27">
              <w:rPr>
                <w:rFonts w:ascii="Arial" w:hAnsi="Arial" w:cs="Arial"/>
                <w:bCs/>
                <w:sz w:val="24"/>
                <w:szCs w:val="24"/>
                <w:lang w:val="x-none"/>
              </w:rPr>
              <w:t>termin realizacji zamówienia do 5 dni kalendarzowych od daty zaakceptowania projektów wszystkich materiałów promocyjnych objętych zamówieniem (elementów zamówienia).</w:t>
            </w:r>
          </w:p>
          <w:p w14:paraId="4371A817" w14:textId="2A94D107" w:rsidR="00B516FF" w:rsidRPr="00C35581" w:rsidRDefault="00817B27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7B27">
              <w:rPr>
                <w:rFonts w:ascii="Arial" w:hAnsi="Arial" w:cs="Arial"/>
                <w:bCs/>
                <w:sz w:val="24"/>
                <w:szCs w:val="24"/>
                <w:lang w:val="x-none"/>
              </w:rPr>
              <w:t>40,00 pkt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A431C" w14:textId="77777777" w:rsidR="00B516FF" w:rsidRPr="00C35581" w:rsidRDefault="00B516FF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FD7153" w14:textId="461B85DD" w:rsidR="00B516FF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B516FF" w:rsidRPr="00C3558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93</w:t>
            </w:r>
            <w:r w:rsidR="00B516FF" w:rsidRPr="00C35581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F14336" w14:textId="5507DA8E" w:rsidR="00B516FF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4C67A3" w:rsidRPr="008C5366" w14:paraId="4C0F655B" w14:textId="77777777" w:rsidTr="00683683">
        <w:trPr>
          <w:trHeight w:val="9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53A5" w14:textId="6C6AD58F" w:rsidR="004C67A3" w:rsidRPr="00C35581" w:rsidRDefault="004C67A3" w:rsidP="00F356E6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E7BE" w14:textId="6B329B5D" w:rsidR="004C67A3" w:rsidRPr="00B516FF" w:rsidRDefault="004C67A3" w:rsidP="00F356E6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hAnsi="Arial" w:cs="Arial"/>
                <w:bCs/>
                <w:sz w:val="24"/>
                <w:szCs w:val="24"/>
                <w:lang w:val="x-none"/>
              </w:rPr>
            </w:pPr>
            <w:r w:rsidRPr="009909FB">
              <w:rPr>
                <w:rFonts w:ascii="Arial" w:hAnsi="Arial" w:cs="Arial"/>
                <w:bCs/>
                <w:sz w:val="24"/>
                <w:szCs w:val="24"/>
                <w:lang w:val="x-none"/>
              </w:rPr>
              <w:t>AW MARKETING Agnieszka Wolna, ul. Krokusowa 3, 92-101 Łódź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0ECE" w14:textId="725A5623" w:rsidR="004C67A3" w:rsidRPr="00C35581" w:rsidRDefault="004C67A3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  <w:bCs/>
                <w:lang w:val="x-none"/>
              </w:rPr>
            </w:pPr>
            <w:r w:rsidRPr="009909FB">
              <w:rPr>
                <w:rFonts w:ascii="Arial" w:hAnsi="Arial" w:cs="Arial"/>
                <w:bCs/>
                <w:lang w:val="x-none"/>
              </w:rPr>
              <w:t xml:space="preserve">22 421,00 zł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EA2D" w14:textId="288EF5F6" w:rsidR="004C67A3" w:rsidRPr="00C35581" w:rsidRDefault="004C67A3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Pr="004C67A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14</w:t>
            </w:r>
            <w:r w:rsidRPr="004C67A3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3261B" w14:textId="77777777" w:rsidR="004C67A3" w:rsidRPr="00817B27" w:rsidRDefault="004C67A3" w:rsidP="00F356E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x-none"/>
              </w:rPr>
            </w:pPr>
            <w:r w:rsidRPr="00817B27">
              <w:rPr>
                <w:rFonts w:ascii="Arial" w:hAnsi="Arial" w:cs="Arial"/>
                <w:bCs/>
                <w:sz w:val="24"/>
                <w:szCs w:val="24"/>
                <w:lang w:val="x-none"/>
              </w:rPr>
              <w:t>termin realizacji zamówienia do 5 dni kalendarzowych od daty zaakceptowania projektów wszystkich materiałów promocyjnych objętych zamówieniem (elementów zamówienia).</w:t>
            </w:r>
          </w:p>
          <w:p w14:paraId="5862850E" w14:textId="6B99BE0F" w:rsidR="004C67A3" w:rsidRPr="00C35581" w:rsidRDefault="004C67A3" w:rsidP="00F356E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x-none"/>
              </w:rPr>
            </w:pPr>
            <w:r w:rsidRPr="00817B27">
              <w:rPr>
                <w:rFonts w:ascii="Arial" w:hAnsi="Arial" w:cs="Arial"/>
                <w:bCs/>
                <w:sz w:val="24"/>
                <w:szCs w:val="24"/>
                <w:lang w:val="x-none"/>
              </w:rPr>
              <w:t>40,00 pkt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248B2" w14:textId="77777777" w:rsidR="004C67A3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975994" w14:textId="4DEBD450" w:rsidR="004C67A3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  <w:r w:rsidRPr="00C3558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C35581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546766" w14:textId="358D558E" w:rsidR="004C67A3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5581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B516FF" w:rsidRPr="008C5366" w14:paraId="3F036B4B" w14:textId="77777777" w:rsidTr="00683683">
        <w:trPr>
          <w:trHeight w:val="9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2D2C" w14:textId="77777777" w:rsidR="00B516FF" w:rsidRPr="00C35581" w:rsidRDefault="00B516FF" w:rsidP="00F356E6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355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6CA7" w14:textId="54E430A3" w:rsidR="00B516FF" w:rsidRPr="00C35581" w:rsidRDefault="00B516FF" w:rsidP="00F356E6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B516FF">
              <w:rPr>
                <w:rFonts w:ascii="Arial" w:hAnsi="Arial" w:cs="Arial"/>
                <w:sz w:val="24"/>
                <w:szCs w:val="24"/>
              </w:rPr>
              <w:t xml:space="preserve">Agencja Reklamowo Wydawnicza Studio B&amp;W Wojciech Janecki Podjazdowa 2/31, 41-200 Sosnowiec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06DB" w14:textId="2B259798" w:rsidR="00B516FF" w:rsidRPr="00C35581" w:rsidRDefault="00817B27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</w:rPr>
            </w:pPr>
            <w:r w:rsidRPr="00B516FF">
              <w:rPr>
                <w:rFonts w:ascii="Arial" w:hAnsi="Arial" w:cs="Arial"/>
              </w:rPr>
              <w:t xml:space="preserve">20 500,00 </w:t>
            </w:r>
            <w:r w:rsidR="005231AF">
              <w:rPr>
                <w:rFonts w:ascii="Arial" w:hAnsi="Arial" w:cs="Arial"/>
              </w:rPr>
              <w:t>zł.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BE47" w14:textId="4E038B42" w:rsidR="00B516FF" w:rsidRPr="00C35581" w:rsidRDefault="004C67A3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B516FF" w:rsidRPr="00C3558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03</w:t>
            </w:r>
            <w:r w:rsidR="00B516FF" w:rsidRPr="00C35581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2AD1C" w14:textId="77777777" w:rsidR="00817B27" w:rsidRPr="00817B27" w:rsidRDefault="00817B27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7B27">
              <w:rPr>
                <w:rFonts w:ascii="Arial" w:hAnsi="Arial" w:cs="Arial"/>
                <w:sz w:val="24"/>
                <w:szCs w:val="24"/>
              </w:rPr>
              <w:t>termin realizacji zamówienia do 5 dni kalendarzowych od daty zaakceptowania projektów wszystkich materiałów promocyjnych objętych zamówieniem (elementów zamówienia).</w:t>
            </w:r>
          </w:p>
          <w:p w14:paraId="15B9CF8B" w14:textId="5347F319" w:rsidR="00B516FF" w:rsidRPr="00C35581" w:rsidRDefault="00817B27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7B27"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BC132" w14:textId="77777777" w:rsidR="00B516FF" w:rsidRPr="00C35581" w:rsidRDefault="00B516FF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0F4966" w14:textId="27216AAF" w:rsidR="00B516FF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  <w:r w:rsidR="00B516FF" w:rsidRPr="00C3558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B516FF" w:rsidRPr="00C35581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7F844E" w14:textId="55448B3A" w:rsidR="00B516FF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B516FF" w:rsidRPr="00C35581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B516FF" w:rsidRPr="008C5366" w14:paraId="4103E423" w14:textId="77777777" w:rsidTr="00683683">
        <w:trPr>
          <w:trHeight w:val="9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F69D" w14:textId="77777777" w:rsidR="00B516FF" w:rsidRPr="00C35581" w:rsidRDefault="00B516FF" w:rsidP="00F356E6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355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E763" w14:textId="2566BA6E" w:rsidR="00B516FF" w:rsidRPr="00C35581" w:rsidRDefault="00B516FF" w:rsidP="00F356E6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hAnsi="Arial" w:cs="Arial"/>
                <w:bCs/>
                <w:sz w:val="24"/>
                <w:szCs w:val="24"/>
                <w:lang w:val="x-none"/>
              </w:rPr>
            </w:pPr>
            <w:r w:rsidRPr="00B516FF">
              <w:rPr>
                <w:rFonts w:ascii="Arial" w:hAnsi="Arial" w:cs="Arial"/>
                <w:sz w:val="24"/>
                <w:szCs w:val="24"/>
              </w:rPr>
              <w:t xml:space="preserve">Podarowane.pl Biedrzycki Spółka </w:t>
            </w:r>
            <w:r w:rsidRPr="00B516FF">
              <w:rPr>
                <w:rFonts w:ascii="Arial" w:hAnsi="Arial" w:cs="Arial"/>
                <w:sz w:val="24"/>
                <w:szCs w:val="24"/>
              </w:rPr>
              <w:lastRenderedPageBreak/>
              <w:t xml:space="preserve">Jawna ul. Kasztanowa 26, 32-040 Rzeszotary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76EB" w14:textId="39E0C0F6" w:rsidR="00B516FF" w:rsidRPr="00C35581" w:rsidRDefault="00817B27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</w:rPr>
            </w:pPr>
            <w:r w:rsidRPr="00B516FF">
              <w:rPr>
                <w:rFonts w:ascii="Arial" w:hAnsi="Arial" w:cs="Arial"/>
              </w:rPr>
              <w:lastRenderedPageBreak/>
              <w:t>20 052,69 zł</w:t>
            </w:r>
            <w:r w:rsidR="00B516FF" w:rsidRPr="00C355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C075" w14:textId="37B05691" w:rsidR="00B516FF" w:rsidRPr="00C35581" w:rsidRDefault="004C67A3" w:rsidP="00F356E6">
            <w:pPr>
              <w:pStyle w:val="msonormalcxspdrugie"/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  <w:r w:rsidR="00B516FF" w:rsidRPr="00C3558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30</w:t>
            </w:r>
            <w:r w:rsidR="00B516FF" w:rsidRPr="00C35581">
              <w:rPr>
                <w:rFonts w:ascii="Arial" w:hAnsi="Arial" w:cs="Arial"/>
              </w:rPr>
              <w:t xml:space="preserve"> pkt.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94C50D" w14:textId="77777777" w:rsidR="00683683" w:rsidRPr="00683683" w:rsidRDefault="0068368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3683">
              <w:rPr>
                <w:rFonts w:ascii="Arial" w:hAnsi="Arial" w:cs="Arial"/>
                <w:sz w:val="24"/>
                <w:szCs w:val="24"/>
              </w:rPr>
              <w:t xml:space="preserve">termin realizacji zamówienia do 5 dni kalendarzowych od daty zaakceptowania </w:t>
            </w:r>
            <w:r w:rsidRPr="00683683">
              <w:rPr>
                <w:rFonts w:ascii="Arial" w:hAnsi="Arial" w:cs="Arial"/>
                <w:sz w:val="24"/>
                <w:szCs w:val="24"/>
              </w:rPr>
              <w:lastRenderedPageBreak/>
              <w:t>projektów wszystkich materiałów promocyjnych objętych zamówieniem (elementów zamówienia).</w:t>
            </w:r>
          </w:p>
          <w:p w14:paraId="79D7207F" w14:textId="31586CA0" w:rsidR="00B516FF" w:rsidRPr="00C35581" w:rsidRDefault="0068368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3683"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69921" w14:textId="095B6803" w:rsidR="00B516FF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Pr="004C67A3">
              <w:rPr>
                <w:rFonts w:ascii="Arial" w:hAnsi="Arial" w:cs="Arial"/>
                <w:sz w:val="24"/>
                <w:szCs w:val="24"/>
              </w:rPr>
              <w:t>8,30 pkt.</w:t>
            </w:r>
          </w:p>
          <w:p w14:paraId="112D5D89" w14:textId="79CB144A" w:rsidR="00B516FF" w:rsidRPr="00C35581" w:rsidRDefault="00B516FF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9FC61" w14:textId="419E13E0" w:rsidR="00B516FF" w:rsidRPr="00C35581" w:rsidRDefault="004C67A3" w:rsidP="00F356E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</w:t>
            </w:r>
            <w:r w:rsidR="00B516FF" w:rsidRPr="00C35581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</w:tbl>
    <w:p w14:paraId="106FC500" w14:textId="09C92D4A" w:rsidR="00B7734D" w:rsidRPr="006944FD" w:rsidRDefault="00F356E6" w:rsidP="00B7734D">
      <w:pPr>
        <w:spacing w:before="24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 w:rsidR="00B7734D" w:rsidRPr="00E03B82">
        <w:rPr>
          <w:rFonts w:ascii="Arial" w:hAnsi="Arial"/>
          <w:sz w:val="24"/>
        </w:rPr>
        <w:t>.</w:t>
      </w:r>
      <w:r w:rsidR="00B7734D" w:rsidRPr="00515DF5">
        <w:t xml:space="preserve"> </w:t>
      </w:r>
      <w:r w:rsidR="00B7734D" w:rsidRPr="00515DF5">
        <w:rPr>
          <w:rFonts w:ascii="Arial" w:hAnsi="Arial"/>
          <w:sz w:val="24"/>
        </w:rPr>
        <w:t>Z powyższego rankingu wynik</w:t>
      </w:r>
      <w:r w:rsidR="00B7734D">
        <w:rPr>
          <w:rFonts w:ascii="Arial" w:hAnsi="Arial"/>
          <w:sz w:val="24"/>
        </w:rPr>
        <w:t>a</w:t>
      </w:r>
      <w:r w:rsidR="00B7734D" w:rsidRPr="00515DF5">
        <w:rPr>
          <w:rFonts w:ascii="Arial" w:hAnsi="Arial"/>
          <w:sz w:val="24"/>
        </w:rPr>
        <w:t xml:space="preserve">, iż oferta nr </w:t>
      </w:r>
      <w:r w:rsidR="00B7734D">
        <w:rPr>
          <w:rFonts w:ascii="Arial" w:hAnsi="Arial"/>
          <w:sz w:val="24"/>
        </w:rPr>
        <w:t>2</w:t>
      </w:r>
      <w:r w:rsidR="00B7734D" w:rsidRPr="00515DF5">
        <w:rPr>
          <w:rFonts w:ascii="Arial" w:hAnsi="Arial"/>
          <w:sz w:val="24"/>
        </w:rPr>
        <w:t xml:space="preserve"> złożona przez </w:t>
      </w:r>
      <w:r w:rsidR="009909FB" w:rsidRPr="009909FB">
        <w:rPr>
          <w:rFonts w:ascii="Arial" w:hAnsi="Arial"/>
          <w:sz w:val="24"/>
        </w:rPr>
        <w:t xml:space="preserve">Diadal Group Mateusz Pasierbek, ul. Winogronowa 17, 05-831 Rozalin za kwotę 19 484,43 zł (słownie: dziewiętnaście tysięcy czterysta osiemdziesiąt cztery 43/100 zł), </w:t>
      </w:r>
      <w:r w:rsidR="00B7734D" w:rsidRPr="00515DF5">
        <w:rPr>
          <w:rFonts w:ascii="Arial" w:hAnsi="Arial"/>
          <w:sz w:val="24"/>
        </w:rPr>
        <w:t xml:space="preserve">jest najkorzystniejszą ofertą złożoną w postępowaniu. Oferta spełnia warunki SWZ i jest zgodna z ustawą Prawo zamówień publicznych. </w:t>
      </w:r>
      <w:r w:rsidR="00B7734D" w:rsidRPr="006944FD">
        <w:rPr>
          <w:rFonts w:ascii="Arial" w:hAnsi="Arial"/>
          <w:sz w:val="24"/>
        </w:rPr>
        <w:t>W ocenie dokonanej na podstawie kryterium określonego w SWZ oferta uzyskała 100 punktów.</w:t>
      </w:r>
    </w:p>
    <w:p w14:paraId="2AE55B7B" w14:textId="77777777" w:rsidR="00B7734D" w:rsidRPr="0078047F" w:rsidRDefault="00B7734D" w:rsidP="00B7734D">
      <w:pPr>
        <w:spacing w:before="720" w:after="480" w:line="312" w:lineRule="auto"/>
        <w:ind w:left="5103"/>
        <w:rPr>
          <w:rFonts w:ascii="Arial" w:eastAsia="Calibri" w:hAnsi="Arial" w:cs="Arial"/>
          <w:sz w:val="24"/>
          <w:szCs w:val="24"/>
        </w:rPr>
      </w:pPr>
      <w:r w:rsidRPr="006944FD">
        <w:rPr>
          <w:rFonts w:ascii="Arial" w:eastAsia="Calibri" w:hAnsi="Arial" w:cs="Arial"/>
          <w:sz w:val="24"/>
          <w:szCs w:val="24"/>
        </w:rPr>
        <w:t>Kamila Dudkiewicz</w:t>
      </w:r>
    </w:p>
    <w:p w14:paraId="3BF3464A" w14:textId="77777777" w:rsidR="00B7734D" w:rsidRPr="00DF0680" w:rsidRDefault="00B7734D" w:rsidP="00B7734D">
      <w:pPr>
        <w:spacing w:before="720" w:after="480" w:line="312" w:lineRule="auto"/>
        <w:ind w:left="5103"/>
        <w:rPr>
          <w:rFonts w:ascii="Arial" w:eastAsia="Calibri" w:hAnsi="Arial" w:cs="Arial"/>
          <w:sz w:val="24"/>
          <w:szCs w:val="24"/>
        </w:rPr>
      </w:pPr>
      <w:r w:rsidRPr="0078047F">
        <w:rPr>
          <w:rFonts w:ascii="Arial" w:eastAsia="Calibri" w:hAnsi="Arial" w:cs="Arial"/>
          <w:sz w:val="24"/>
          <w:szCs w:val="24"/>
        </w:rPr>
        <w:t>Zastępca Dyrektora Regionalnego Centrum Polityki Społecznej w Łodzi</w:t>
      </w:r>
    </w:p>
    <w:sectPr w:rsidR="00B7734D" w:rsidRPr="00DF0680" w:rsidSect="00DA70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6110B" w14:textId="77777777" w:rsidR="008902CA" w:rsidRDefault="008902CA" w:rsidP="00D57AF4">
      <w:pPr>
        <w:spacing w:after="0" w:line="240" w:lineRule="auto"/>
      </w:pPr>
      <w:r>
        <w:separator/>
      </w:r>
    </w:p>
  </w:endnote>
  <w:endnote w:type="continuationSeparator" w:id="0">
    <w:p w14:paraId="75C0968C" w14:textId="77777777" w:rsidR="008902CA" w:rsidRDefault="008902CA" w:rsidP="00D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410173"/>
      <w:docPartObj>
        <w:docPartGallery w:val="Page Numbers (Bottom of Page)"/>
        <w:docPartUnique/>
      </w:docPartObj>
    </w:sdtPr>
    <w:sdtEndPr/>
    <w:sdtContent>
      <w:p w14:paraId="52D327F0" w14:textId="65F4FE49" w:rsidR="005767EC" w:rsidRDefault="005767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1546E" w14:textId="5B91257D" w:rsidR="005767EC" w:rsidRDefault="00DA7007" w:rsidP="00DA7007">
    <w:pPr>
      <w:pStyle w:val="Stopka"/>
      <w:tabs>
        <w:tab w:val="clear" w:pos="4536"/>
        <w:tab w:val="clear" w:pos="9072"/>
        <w:tab w:val="left" w:pos="1791"/>
        <w:tab w:val="left" w:pos="2579"/>
      </w:tabs>
    </w:pPr>
    <w:r>
      <w:tab/>
    </w:r>
    <w:r>
      <w:rPr>
        <w:noProof/>
        <w:lang w:eastAsia="pl-PL"/>
      </w:rPr>
      <w:drawing>
        <wp:inline distT="0" distB="0" distL="0" distR="0" wp14:anchorId="389DA6D5" wp14:editId="1315F972">
          <wp:extent cx="5572125" cy="1249680"/>
          <wp:effectExtent l="0" t="0" r="9525" b="7620"/>
          <wp:docPr id="1462279435" name="Obraz 146227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0E9D9" w14:textId="27780B3E" w:rsidR="00DA7007" w:rsidRDefault="00DA7007">
    <w:pPr>
      <w:pStyle w:val="Stopka"/>
    </w:pPr>
    <w:r>
      <w:rPr>
        <w:noProof/>
        <w:lang w:eastAsia="pl-PL"/>
      </w:rPr>
      <w:drawing>
        <wp:inline distT="0" distB="0" distL="0" distR="0" wp14:anchorId="43540218" wp14:editId="08E131E2">
          <wp:extent cx="5572125" cy="1249680"/>
          <wp:effectExtent l="0" t="0" r="9525" b="7620"/>
          <wp:docPr id="1844486858" name="Obraz 1844486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AF4DF" w14:textId="77777777" w:rsidR="008902CA" w:rsidRDefault="008902CA" w:rsidP="00D57AF4">
      <w:pPr>
        <w:spacing w:after="0" w:line="240" w:lineRule="auto"/>
      </w:pPr>
      <w:r>
        <w:separator/>
      </w:r>
    </w:p>
  </w:footnote>
  <w:footnote w:type="continuationSeparator" w:id="0">
    <w:p w14:paraId="59A3DDF0" w14:textId="77777777" w:rsidR="008902CA" w:rsidRDefault="008902CA" w:rsidP="00D5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E42AE" w14:textId="1AAABE6D" w:rsidR="00DA7007" w:rsidRDefault="00DA7007">
    <w:pPr>
      <w:pStyle w:val="Nagwek"/>
    </w:pPr>
    <w:r w:rsidRPr="00875564"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23581CDD" wp14:editId="42FC5240">
          <wp:simplePos x="0" y="0"/>
          <wp:positionH relativeFrom="margin">
            <wp:posOffset>125923</wp:posOffset>
          </wp:positionH>
          <wp:positionV relativeFrom="paragraph">
            <wp:posOffset>-439774</wp:posOffset>
          </wp:positionV>
          <wp:extent cx="5785032" cy="891893"/>
          <wp:effectExtent l="0" t="0" r="6350" b="3810"/>
          <wp:wrapNone/>
          <wp:docPr id="138004287" name="Obraz 138004287" descr="Wzór pisma dla 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5230142" descr="Wzór pisma dla C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2" r="1256" b="88134"/>
                  <a:stretch/>
                </pic:blipFill>
                <pic:spPr bwMode="auto">
                  <a:xfrm>
                    <a:off x="0" y="0"/>
                    <a:ext cx="5832381" cy="8991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9C792" w14:textId="02A28ACC" w:rsidR="00DA7007" w:rsidRDefault="00DA7007">
    <w:pPr>
      <w:pStyle w:val="Nagwek"/>
    </w:pPr>
    <w:r w:rsidRPr="00875564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30B36ABC" wp14:editId="5B7661B4">
          <wp:simplePos x="0" y="0"/>
          <wp:positionH relativeFrom="margin">
            <wp:align>left</wp:align>
          </wp:positionH>
          <wp:positionV relativeFrom="paragraph">
            <wp:posOffset>-375009</wp:posOffset>
          </wp:positionV>
          <wp:extent cx="5422209" cy="835956"/>
          <wp:effectExtent l="0" t="0" r="7620" b="2540"/>
          <wp:wrapNone/>
          <wp:docPr id="1844486856" name="Obraz 1844486856" descr="Wzór pisma dla 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5230142" descr="Wzór pisma dla C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2" r="1256" b="88134"/>
                  <a:stretch/>
                </pic:blipFill>
                <pic:spPr bwMode="auto">
                  <a:xfrm>
                    <a:off x="0" y="0"/>
                    <a:ext cx="5422209" cy="8359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2C6"/>
    <w:multiLevelType w:val="hybridMultilevel"/>
    <w:tmpl w:val="01CA2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068D"/>
    <w:multiLevelType w:val="hybridMultilevel"/>
    <w:tmpl w:val="D0805A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788B"/>
    <w:multiLevelType w:val="hybridMultilevel"/>
    <w:tmpl w:val="9E4070E0"/>
    <w:lvl w:ilvl="0" w:tplc="DF8CA6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7961"/>
    <w:multiLevelType w:val="hybridMultilevel"/>
    <w:tmpl w:val="8456615A"/>
    <w:lvl w:ilvl="0" w:tplc="47D66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4419C"/>
    <w:multiLevelType w:val="hybridMultilevel"/>
    <w:tmpl w:val="C8F0135E"/>
    <w:lvl w:ilvl="0" w:tplc="826874F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5297B"/>
    <w:multiLevelType w:val="hybridMultilevel"/>
    <w:tmpl w:val="077EBB38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001B2"/>
    <w:multiLevelType w:val="hybridMultilevel"/>
    <w:tmpl w:val="7C123B90"/>
    <w:lvl w:ilvl="0" w:tplc="0CDC9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2504"/>
    <w:multiLevelType w:val="hybridMultilevel"/>
    <w:tmpl w:val="1F42846E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F337A"/>
    <w:multiLevelType w:val="hybridMultilevel"/>
    <w:tmpl w:val="0C88FA44"/>
    <w:lvl w:ilvl="0" w:tplc="BAAE32C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439CE"/>
    <w:multiLevelType w:val="hybridMultilevel"/>
    <w:tmpl w:val="AADA2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07D01"/>
    <w:multiLevelType w:val="hybridMultilevel"/>
    <w:tmpl w:val="80E45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90B63"/>
    <w:multiLevelType w:val="hybridMultilevel"/>
    <w:tmpl w:val="2E3AE0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E6AB5"/>
    <w:multiLevelType w:val="hybridMultilevel"/>
    <w:tmpl w:val="CD54A1D8"/>
    <w:lvl w:ilvl="0" w:tplc="C8EA6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43D9F"/>
    <w:multiLevelType w:val="hybridMultilevel"/>
    <w:tmpl w:val="6854E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319EC"/>
    <w:multiLevelType w:val="hybridMultilevel"/>
    <w:tmpl w:val="AF2CB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F23C6"/>
    <w:multiLevelType w:val="hybridMultilevel"/>
    <w:tmpl w:val="127C6EEC"/>
    <w:lvl w:ilvl="0" w:tplc="FC68C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871E7"/>
    <w:multiLevelType w:val="hybridMultilevel"/>
    <w:tmpl w:val="F5928A6C"/>
    <w:lvl w:ilvl="0" w:tplc="32AC4AD4">
      <w:start w:val="1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10C5B"/>
    <w:multiLevelType w:val="hybridMultilevel"/>
    <w:tmpl w:val="3CEA7016"/>
    <w:lvl w:ilvl="0" w:tplc="63CAB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F77C0"/>
    <w:multiLevelType w:val="hybridMultilevel"/>
    <w:tmpl w:val="9086F966"/>
    <w:lvl w:ilvl="0" w:tplc="AEFA35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E0543"/>
    <w:multiLevelType w:val="hybridMultilevel"/>
    <w:tmpl w:val="1A905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D475B"/>
    <w:multiLevelType w:val="hybridMultilevel"/>
    <w:tmpl w:val="56B6D6DA"/>
    <w:lvl w:ilvl="0" w:tplc="4F583F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A093E"/>
    <w:multiLevelType w:val="hybridMultilevel"/>
    <w:tmpl w:val="3E8A9F1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7B46831"/>
    <w:multiLevelType w:val="hybridMultilevel"/>
    <w:tmpl w:val="B7A85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7F36B1"/>
    <w:multiLevelType w:val="hybridMultilevel"/>
    <w:tmpl w:val="1AB618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30E71"/>
    <w:multiLevelType w:val="hybridMultilevel"/>
    <w:tmpl w:val="88882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77A40"/>
    <w:multiLevelType w:val="hybridMultilevel"/>
    <w:tmpl w:val="52AAA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D51DDA"/>
    <w:multiLevelType w:val="hybridMultilevel"/>
    <w:tmpl w:val="3B58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24010C"/>
    <w:multiLevelType w:val="hybridMultilevel"/>
    <w:tmpl w:val="BBC4E970"/>
    <w:lvl w:ilvl="0" w:tplc="11DEB8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36582A"/>
    <w:multiLevelType w:val="hybridMultilevel"/>
    <w:tmpl w:val="27E84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D7401E"/>
    <w:multiLevelType w:val="hybridMultilevel"/>
    <w:tmpl w:val="F85ECB86"/>
    <w:lvl w:ilvl="0" w:tplc="83FE17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256105"/>
    <w:multiLevelType w:val="hybridMultilevel"/>
    <w:tmpl w:val="1B2499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ED523E"/>
    <w:multiLevelType w:val="hybridMultilevel"/>
    <w:tmpl w:val="AD2CF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764D1D"/>
    <w:multiLevelType w:val="hybridMultilevel"/>
    <w:tmpl w:val="803862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AC704B"/>
    <w:multiLevelType w:val="hybridMultilevel"/>
    <w:tmpl w:val="81CAAF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E94A0C"/>
    <w:multiLevelType w:val="hybridMultilevel"/>
    <w:tmpl w:val="FFAC2E74"/>
    <w:lvl w:ilvl="0" w:tplc="8F8A49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0C4CB8"/>
    <w:multiLevelType w:val="hybridMultilevel"/>
    <w:tmpl w:val="E51ABC2E"/>
    <w:lvl w:ilvl="0" w:tplc="E5B84CC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8E5E6D"/>
    <w:multiLevelType w:val="hybridMultilevel"/>
    <w:tmpl w:val="AD309B02"/>
    <w:lvl w:ilvl="0" w:tplc="DFB4A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5B67E8"/>
    <w:multiLevelType w:val="hybridMultilevel"/>
    <w:tmpl w:val="2966874A"/>
    <w:lvl w:ilvl="0" w:tplc="C1A2F4E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74909"/>
    <w:multiLevelType w:val="hybridMultilevel"/>
    <w:tmpl w:val="37529392"/>
    <w:lvl w:ilvl="0" w:tplc="22E2BF8A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C07F7"/>
    <w:multiLevelType w:val="hybridMultilevel"/>
    <w:tmpl w:val="6C44CA88"/>
    <w:lvl w:ilvl="0" w:tplc="4DD424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5335CE"/>
    <w:multiLevelType w:val="hybridMultilevel"/>
    <w:tmpl w:val="0ED0883A"/>
    <w:lvl w:ilvl="0" w:tplc="7C5A2F28">
      <w:start w:val="1"/>
      <w:numFmt w:val="decimal"/>
      <w:lvlText w:val="1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9B0136"/>
    <w:multiLevelType w:val="hybridMultilevel"/>
    <w:tmpl w:val="6AA6D6E0"/>
    <w:lvl w:ilvl="0" w:tplc="C66EF5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5C2169"/>
    <w:multiLevelType w:val="hybridMultilevel"/>
    <w:tmpl w:val="D4C4E286"/>
    <w:lvl w:ilvl="0" w:tplc="E61A3A92">
      <w:start w:val="1"/>
      <w:numFmt w:val="decimal"/>
      <w:lvlText w:val="%1)"/>
      <w:lvlJc w:val="left"/>
      <w:pPr>
        <w:ind w:left="122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3" w15:restartNumberingAfterBreak="0">
    <w:nsid w:val="582265BF"/>
    <w:multiLevelType w:val="hybridMultilevel"/>
    <w:tmpl w:val="50621F02"/>
    <w:lvl w:ilvl="0" w:tplc="411C57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ED3963"/>
    <w:multiLevelType w:val="hybridMultilevel"/>
    <w:tmpl w:val="9C40E94C"/>
    <w:lvl w:ilvl="0" w:tplc="849E3D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624E7A"/>
    <w:multiLevelType w:val="hybridMultilevel"/>
    <w:tmpl w:val="885A64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7F4695"/>
    <w:multiLevelType w:val="hybridMultilevel"/>
    <w:tmpl w:val="5162A6F0"/>
    <w:lvl w:ilvl="0" w:tplc="F7BA4D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5576A5"/>
    <w:multiLevelType w:val="hybridMultilevel"/>
    <w:tmpl w:val="2CC87C84"/>
    <w:lvl w:ilvl="0" w:tplc="5A9463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0E152F"/>
    <w:multiLevelType w:val="hybridMultilevel"/>
    <w:tmpl w:val="569899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BF6787"/>
    <w:multiLevelType w:val="hybridMultilevel"/>
    <w:tmpl w:val="04A0C930"/>
    <w:lvl w:ilvl="0" w:tplc="B3847E5E">
      <w:start w:val="1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B4200B"/>
    <w:multiLevelType w:val="hybridMultilevel"/>
    <w:tmpl w:val="01D83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F21721"/>
    <w:multiLevelType w:val="hybridMultilevel"/>
    <w:tmpl w:val="05142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C94F43"/>
    <w:multiLevelType w:val="hybridMultilevel"/>
    <w:tmpl w:val="67E08068"/>
    <w:lvl w:ilvl="0" w:tplc="B006453E">
      <w:start w:val="2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042816"/>
    <w:multiLevelType w:val="hybridMultilevel"/>
    <w:tmpl w:val="1F487018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646AA3"/>
    <w:multiLevelType w:val="hybridMultilevel"/>
    <w:tmpl w:val="71F2BB06"/>
    <w:lvl w:ilvl="0" w:tplc="683E81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E90401"/>
    <w:multiLevelType w:val="hybridMultilevel"/>
    <w:tmpl w:val="A2D2B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995C7B"/>
    <w:multiLevelType w:val="hybridMultilevel"/>
    <w:tmpl w:val="D916B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102BEE"/>
    <w:multiLevelType w:val="hybridMultilevel"/>
    <w:tmpl w:val="D99A9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4F7DBA"/>
    <w:multiLevelType w:val="hybridMultilevel"/>
    <w:tmpl w:val="24EE1CE0"/>
    <w:lvl w:ilvl="0" w:tplc="241A86F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00489">
    <w:abstractNumId w:val="35"/>
  </w:num>
  <w:num w:numId="2" w16cid:durableId="643318572">
    <w:abstractNumId w:val="19"/>
  </w:num>
  <w:num w:numId="3" w16cid:durableId="1700352855">
    <w:abstractNumId w:val="0"/>
  </w:num>
  <w:num w:numId="4" w16cid:durableId="497186317">
    <w:abstractNumId w:val="14"/>
  </w:num>
  <w:num w:numId="5" w16cid:durableId="2139302468">
    <w:abstractNumId w:val="24"/>
  </w:num>
  <w:num w:numId="6" w16cid:durableId="1807965859">
    <w:abstractNumId w:val="23"/>
  </w:num>
  <w:num w:numId="7" w16cid:durableId="1183546947">
    <w:abstractNumId w:val="26"/>
  </w:num>
  <w:num w:numId="8" w16cid:durableId="1009916771">
    <w:abstractNumId w:val="40"/>
  </w:num>
  <w:num w:numId="9" w16cid:durableId="1792356178">
    <w:abstractNumId w:val="48"/>
  </w:num>
  <w:num w:numId="10" w16cid:durableId="928539613">
    <w:abstractNumId w:val="49"/>
  </w:num>
  <w:num w:numId="11" w16cid:durableId="1097948598">
    <w:abstractNumId w:val="41"/>
  </w:num>
  <w:num w:numId="12" w16cid:durableId="573048961">
    <w:abstractNumId w:val="52"/>
  </w:num>
  <w:num w:numId="13" w16cid:durableId="399791307">
    <w:abstractNumId w:val="29"/>
  </w:num>
  <w:num w:numId="14" w16cid:durableId="1962955261">
    <w:abstractNumId w:val="20"/>
  </w:num>
  <w:num w:numId="15" w16cid:durableId="1386638505">
    <w:abstractNumId w:val="45"/>
  </w:num>
  <w:num w:numId="16" w16cid:durableId="1282766350">
    <w:abstractNumId w:val="25"/>
  </w:num>
  <w:num w:numId="17" w16cid:durableId="395855913">
    <w:abstractNumId w:val="10"/>
  </w:num>
  <w:num w:numId="18" w16cid:durableId="1905943502">
    <w:abstractNumId w:val="17"/>
  </w:num>
  <w:num w:numId="19" w16cid:durableId="1931544779">
    <w:abstractNumId w:val="12"/>
  </w:num>
  <w:num w:numId="20" w16cid:durableId="2072996950">
    <w:abstractNumId w:val="54"/>
  </w:num>
  <w:num w:numId="21" w16cid:durableId="336425089">
    <w:abstractNumId w:val="44"/>
  </w:num>
  <w:num w:numId="22" w16cid:durableId="1580678951">
    <w:abstractNumId w:val="2"/>
  </w:num>
  <w:num w:numId="23" w16cid:durableId="988629020">
    <w:abstractNumId w:val="8"/>
  </w:num>
  <w:num w:numId="24" w16cid:durableId="991446397">
    <w:abstractNumId w:val="4"/>
  </w:num>
  <w:num w:numId="25" w16cid:durableId="512302857">
    <w:abstractNumId w:val="34"/>
  </w:num>
  <w:num w:numId="26" w16cid:durableId="1240824533">
    <w:abstractNumId w:val="6"/>
  </w:num>
  <w:num w:numId="27" w16cid:durableId="118187869">
    <w:abstractNumId w:val="15"/>
  </w:num>
  <w:num w:numId="28" w16cid:durableId="1611667831">
    <w:abstractNumId w:val="11"/>
  </w:num>
  <w:num w:numId="29" w16cid:durableId="1217204689">
    <w:abstractNumId w:val="18"/>
  </w:num>
  <w:num w:numId="30" w16cid:durableId="537396507">
    <w:abstractNumId w:val="58"/>
  </w:num>
  <w:num w:numId="31" w16cid:durableId="1940334816">
    <w:abstractNumId w:val="46"/>
  </w:num>
  <w:num w:numId="32" w16cid:durableId="657272017">
    <w:abstractNumId w:val="32"/>
  </w:num>
  <w:num w:numId="33" w16cid:durableId="1531718582">
    <w:abstractNumId w:val="55"/>
  </w:num>
  <w:num w:numId="34" w16cid:durableId="155921614">
    <w:abstractNumId w:val="37"/>
  </w:num>
  <w:num w:numId="35" w16cid:durableId="1494298371">
    <w:abstractNumId w:val="9"/>
  </w:num>
  <w:num w:numId="36" w16cid:durableId="982543325">
    <w:abstractNumId w:val="30"/>
  </w:num>
  <w:num w:numId="37" w16cid:durableId="1008799638">
    <w:abstractNumId w:val="13"/>
  </w:num>
  <w:num w:numId="38" w16cid:durableId="169026475">
    <w:abstractNumId w:val="16"/>
  </w:num>
  <w:num w:numId="39" w16cid:durableId="623924501">
    <w:abstractNumId w:val="36"/>
  </w:num>
  <w:num w:numId="40" w16cid:durableId="2025745766">
    <w:abstractNumId w:val="28"/>
  </w:num>
  <w:num w:numId="41" w16cid:durableId="1555659570">
    <w:abstractNumId w:val="5"/>
  </w:num>
  <w:num w:numId="42" w16cid:durableId="1938781984">
    <w:abstractNumId w:val="39"/>
  </w:num>
  <w:num w:numId="43" w16cid:durableId="1792477380">
    <w:abstractNumId w:val="53"/>
  </w:num>
  <w:num w:numId="44" w16cid:durableId="1068578149">
    <w:abstractNumId w:val="33"/>
  </w:num>
  <w:num w:numId="45" w16cid:durableId="1327784980">
    <w:abstractNumId w:val="7"/>
  </w:num>
  <w:num w:numId="46" w16cid:durableId="2032415727">
    <w:abstractNumId w:val="47"/>
  </w:num>
  <w:num w:numId="47" w16cid:durableId="2125884254">
    <w:abstractNumId w:val="27"/>
  </w:num>
  <w:num w:numId="48" w16cid:durableId="1638728345">
    <w:abstractNumId w:val="38"/>
  </w:num>
  <w:num w:numId="49" w16cid:durableId="1069425663">
    <w:abstractNumId w:val="31"/>
  </w:num>
  <w:num w:numId="50" w16cid:durableId="378406583">
    <w:abstractNumId w:val="57"/>
  </w:num>
  <w:num w:numId="51" w16cid:durableId="211576808">
    <w:abstractNumId w:val="1"/>
  </w:num>
  <w:num w:numId="52" w16cid:durableId="1499885124">
    <w:abstractNumId w:val="3"/>
  </w:num>
  <w:num w:numId="53" w16cid:durableId="197004440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85458719">
    <w:abstractNumId w:val="51"/>
  </w:num>
  <w:num w:numId="55" w16cid:durableId="438793046">
    <w:abstractNumId w:val="56"/>
  </w:num>
  <w:num w:numId="56" w16cid:durableId="1576546963">
    <w:abstractNumId w:val="22"/>
  </w:num>
  <w:num w:numId="57" w16cid:durableId="901600747">
    <w:abstractNumId w:val="43"/>
  </w:num>
  <w:num w:numId="58" w16cid:durableId="1983801184">
    <w:abstractNumId w:val="21"/>
  </w:num>
  <w:num w:numId="59" w16cid:durableId="1428116454">
    <w:abstractNumId w:val="4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7B"/>
    <w:rsid w:val="0002336B"/>
    <w:rsid w:val="00033141"/>
    <w:rsid w:val="000463EC"/>
    <w:rsid w:val="00062214"/>
    <w:rsid w:val="00074D5D"/>
    <w:rsid w:val="0008262C"/>
    <w:rsid w:val="0008551E"/>
    <w:rsid w:val="00086F20"/>
    <w:rsid w:val="000913FD"/>
    <w:rsid w:val="00091A78"/>
    <w:rsid w:val="000C5515"/>
    <w:rsid w:val="000E4481"/>
    <w:rsid w:val="000E472D"/>
    <w:rsid w:val="000F1E25"/>
    <w:rsid w:val="000F202D"/>
    <w:rsid w:val="000F5C1E"/>
    <w:rsid w:val="000F6C1E"/>
    <w:rsid w:val="00105CFD"/>
    <w:rsid w:val="00115A01"/>
    <w:rsid w:val="00131FA2"/>
    <w:rsid w:val="00142C3F"/>
    <w:rsid w:val="0015560C"/>
    <w:rsid w:val="00156B35"/>
    <w:rsid w:val="00182772"/>
    <w:rsid w:val="001908B7"/>
    <w:rsid w:val="001A7BCE"/>
    <w:rsid w:val="001B5204"/>
    <w:rsid w:val="001B78F1"/>
    <w:rsid w:val="001C324A"/>
    <w:rsid w:val="001C59B1"/>
    <w:rsid w:val="001C7B06"/>
    <w:rsid w:val="001D0592"/>
    <w:rsid w:val="001E2C2B"/>
    <w:rsid w:val="001F5243"/>
    <w:rsid w:val="001F532B"/>
    <w:rsid w:val="002021EA"/>
    <w:rsid w:val="002068C6"/>
    <w:rsid w:val="002122BB"/>
    <w:rsid w:val="002154EC"/>
    <w:rsid w:val="00220D53"/>
    <w:rsid w:val="00223CAD"/>
    <w:rsid w:val="0023459A"/>
    <w:rsid w:val="002432C4"/>
    <w:rsid w:val="00246477"/>
    <w:rsid w:val="00250D1E"/>
    <w:rsid w:val="002618AC"/>
    <w:rsid w:val="00275A39"/>
    <w:rsid w:val="002863C1"/>
    <w:rsid w:val="002968CA"/>
    <w:rsid w:val="002A1E10"/>
    <w:rsid w:val="002A7BA9"/>
    <w:rsid w:val="002A7F6F"/>
    <w:rsid w:val="002B3DDE"/>
    <w:rsid w:val="002B64E4"/>
    <w:rsid w:val="002B6963"/>
    <w:rsid w:val="002C4CE4"/>
    <w:rsid w:val="002E04A3"/>
    <w:rsid w:val="002F5DDF"/>
    <w:rsid w:val="00306171"/>
    <w:rsid w:val="00307B67"/>
    <w:rsid w:val="003108BC"/>
    <w:rsid w:val="00317A3E"/>
    <w:rsid w:val="00325AAD"/>
    <w:rsid w:val="00335BCB"/>
    <w:rsid w:val="003523A9"/>
    <w:rsid w:val="00354E0D"/>
    <w:rsid w:val="003709DA"/>
    <w:rsid w:val="00396F18"/>
    <w:rsid w:val="003A6C52"/>
    <w:rsid w:val="003B5EE6"/>
    <w:rsid w:val="003C7B8A"/>
    <w:rsid w:val="003D428F"/>
    <w:rsid w:val="003D5740"/>
    <w:rsid w:val="003D628C"/>
    <w:rsid w:val="003F5131"/>
    <w:rsid w:val="00400E19"/>
    <w:rsid w:val="004066F4"/>
    <w:rsid w:val="00413CC9"/>
    <w:rsid w:val="00420E34"/>
    <w:rsid w:val="004306E9"/>
    <w:rsid w:val="00432640"/>
    <w:rsid w:val="00447C90"/>
    <w:rsid w:val="004502FD"/>
    <w:rsid w:val="004518AA"/>
    <w:rsid w:val="00464AFE"/>
    <w:rsid w:val="00470210"/>
    <w:rsid w:val="004725C3"/>
    <w:rsid w:val="004751FE"/>
    <w:rsid w:val="00492018"/>
    <w:rsid w:val="00492E6D"/>
    <w:rsid w:val="00494ED2"/>
    <w:rsid w:val="00495E9B"/>
    <w:rsid w:val="00496A84"/>
    <w:rsid w:val="004A0B3B"/>
    <w:rsid w:val="004A3526"/>
    <w:rsid w:val="004A55DA"/>
    <w:rsid w:val="004B0EBB"/>
    <w:rsid w:val="004B3270"/>
    <w:rsid w:val="004B5CC1"/>
    <w:rsid w:val="004B7566"/>
    <w:rsid w:val="004B76F8"/>
    <w:rsid w:val="004C174B"/>
    <w:rsid w:val="004C4C0E"/>
    <w:rsid w:val="004C67A3"/>
    <w:rsid w:val="004D196A"/>
    <w:rsid w:val="004D49A7"/>
    <w:rsid w:val="004E68D0"/>
    <w:rsid w:val="004F4184"/>
    <w:rsid w:val="005231AF"/>
    <w:rsid w:val="005368D0"/>
    <w:rsid w:val="00537E75"/>
    <w:rsid w:val="00545221"/>
    <w:rsid w:val="0055076B"/>
    <w:rsid w:val="005649F7"/>
    <w:rsid w:val="00565CF6"/>
    <w:rsid w:val="0057475E"/>
    <w:rsid w:val="005750CA"/>
    <w:rsid w:val="005767EC"/>
    <w:rsid w:val="0058283C"/>
    <w:rsid w:val="00583E74"/>
    <w:rsid w:val="0059387B"/>
    <w:rsid w:val="005A2FA3"/>
    <w:rsid w:val="005A3D7A"/>
    <w:rsid w:val="005C3137"/>
    <w:rsid w:val="005D0FB0"/>
    <w:rsid w:val="005D285F"/>
    <w:rsid w:val="005F1A02"/>
    <w:rsid w:val="005F4785"/>
    <w:rsid w:val="00604744"/>
    <w:rsid w:val="006061B1"/>
    <w:rsid w:val="006075E8"/>
    <w:rsid w:val="0062049F"/>
    <w:rsid w:val="00625BCD"/>
    <w:rsid w:val="00643F0D"/>
    <w:rsid w:val="00647774"/>
    <w:rsid w:val="00653CA3"/>
    <w:rsid w:val="006722B1"/>
    <w:rsid w:val="00682355"/>
    <w:rsid w:val="00683683"/>
    <w:rsid w:val="00695B11"/>
    <w:rsid w:val="006965BE"/>
    <w:rsid w:val="006A4052"/>
    <w:rsid w:val="006A5E0D"/>
    <w:rsid w:val="006A6A55"/>
    <w:rsid w:val="006A72F3"/>
    <w:rsid w:val="006B756D"/>
    <w:rsid w:val="006C00B7"/>
    <w:rsid w:val="006C1A14"/>
    <w:rsid w:val="006C3890"/>
    <w:rsid w:val="006E4A27"/>
    <w:rsid w:val="006E607B"/>
    <w:rsid w:val="006E616A"/>
    <w:rsid w:val="006F6770"/>
    <w:rsid w:val="007046E2"/>
    <w:rsid w:val="00713F60"/>
    <w:rsid w:val="00714886"/>
    <w:rsid w:val="0072184F"/>
    <w:rsid w:val="00733E79"/>
    <w:rsid w:val="00741FA8"/>
    <w:rsid w:val="00747961"/>
    <w:rsid w:val="00760ADD"/>
    <w:rsid w:val="00761424"/>
    <w:rsid w:val="00762170"/>
    <w:rsid w:val="00772C22"/>
    <w:rsid w:val="0077580F"/>
    <w:rsid w:val="00777ED8"/>
    <w:rsid w:val="007D67A4"/>
    <w:rsid w:val="007E6D26"/>
    <w:rsid w:val="007F0EA9"/>
    <w:rsid w:val="007F47BE"/>
    <w:rsid w:val="00806CE2"/>
    <w:rsid w:val="00817B27"/>
    <w:rsid w:val="00820097"/>
    <w:rsid w:val="008255F2"/>
    <w:rsid w:val="008274E8"/>
    <w:rsid w:val="00840E5B"/>
    <w:rsid w:val="008424B0"/>
    <w:rsid w:val="00862E70"/>
    <w:rsid w:val="008824E4"/>
    <w:rsid w:val="00884828"/>
    <w:rsid w:val="008902CA"/>
    <w:rsid w:val="008A367E"/>
    <w:rsid w:val="008A5223"/>
    <w:rsid w:val="008A7B5D"/>
    <w:rsid w:val="008B62C3"/>
    <w:rsid w:val="008E289E"/>
    <w:rsid w:val="008E30A5"/>
    <w:rsid w:val="008E318A"/>
    <w:rsid w:val="008E3F13"/>
    <w:rsid w:val="009078DA"/>
    <w:rsid w:val="00907A17"/>
    <w:rsid w:val="00911155"/>
    <w:rsid w:val="00921954"/>
    <w:rsid w:val="00936123"/>
    <w:rsid w:val="0094634F"/>
    <w:rsid w:val="00947BF1"/>
    <w:rsid w:val="009637E7"/>
    <w:rsid w:val="0096673F"/>
    <w:rsid w:val="00973417"/>
    <w:rsid w:val="00975EB2"/>
    <w:rsid w:val="00976CDD"/>
    <w:rsid w:val="0097733E"/>
    <w:rsid w:val="00982D04"/>
    <w:rsid w:val="009909FB"/>
    <w:rsid w:val="00994313"/>
    <w:rsid w:val="00997E57"/>
    <w:rsid w:val="009A7FD5"/>
    <w:rsid w:val="009B775D"/>
    <w:rsid w:val="009D240A"/>
    <w:rsid w:val="009D5498"/>
    <w:rsid w:val="009D6776"/>
    <w:rsid w:val="009E0CFB"/>
    <w:rsid w:val="009E3996"/>
    <w:rsid w:val="009E6E1C"/>
    <w:rsid w:val="009F6C47"/>
    <w:rsid w:val="00A0360C"/>
    <w:rsid w:val="00A07F74"/>
    <w:rsid w:val="00A22833"/>
    <w:rsid w:val="00A26503"/>
    <w:rsid w:val="00A26B65"/>
    <w:rsid w:val="00A26EF4"/>
    <w:rsid w:val="00A3780E"/>
    <w:rsid w:val="00A43F62"/>
    <w:rsid w:val="00A52E7B"/>
    <w:rsid w:val="00A545B0"/>
    <w:rsid w:val="00A54FC0"/>
    <w:rsid w:val="00A7200D"/>
    <w:rsid w:val="00A808EB"/>
    <w:rsid w:val="00A81FB8"/>
    <w:rsid w:val="00A8310D"/>
    <w:rsid w:val="00A9126F"/>
    <w:rsid w:val="00A9173B"/>
    <w:rsid w:val="00A91CA3"/>
    <w:rsid w:val="00A941BF"/>
    <w:rsid w:val="00A97F90"/>
    <w:rsid w:val="00AC31B8"/>
    <w:rsid w:val="00AD7CFC"/>
    <w:rsid w:val="00AE6076"/>
    <w:rsid w:val="00AE7690"/>
    <w:rsid w:val="00AF2C1D"/>
    <w:rsid w:val="00B019ED"/>
    <w:rsid w:val="00B04E95"/>
    <w:rsid w:val="00B12EE2"/>
    <w:rsid w:val="00B147C4"/>
    <w:rsid w:val="00B323A0"/>
    <w:rsid w:val="00B35C37"/>
    <w:rsid w:val="00B3705D"/>
    <w:rsid w:val="00B511CD"/>
    <w:rsid w:val="00B516FF"/>
    <w:rsid w:val="00B54C1B"/>
    <w:rsid w:val="00B674A5"/>
    <w:rsid w:val="00B70FAB"/>
    <w:rsid w:val="00B7734D"/>
    <w:rsid w:val="00BB0410"/>
    <w:rsid w:val="00BB313F"/>
    <w:rsid w:val="00BB3A79"/>
    <w:rsid w:val="00BD163A"/>
    <w:rsid w:val="00BD6F74"/>
    <w:rsid w:val="00BE355C"/>
    <w:rsid w:val="00BF38FD"/>
    <w:rsid w:val="00C01A9B"/>
    <w:rsid w:val="00C37447"/>
    <w:rsid w:val="00C450B4"/>
    <w:rsid w:val="00C54FA0"/>
    <w:rsid w:val="00C55B22"/>
    <w:rsid w:val="00C77E5E"/>
    <w:rsid w:val="00C811D1"/>
    <w:rsid w:val="00C94260"/>
    <w:rsid w:val="00C9426C"/>
    <w:rsid w:val="00C94A47"/>
    <w:rsid w:val="00CB3033"/>
    <w:rsid w:val="00CB5736"/>
    <w:rsid w:val="00CB768D"/>
    <w:rsid w:val="00CC286C"/>
    <w:rsid w:val="00CC7FD1"/>
    <w:rsid w:val="00CD2EB1"/>
    <w:rsid w:val="00CE4BEB"/>
    <w:rsid w:val="00CE4BEF"/>
    <w:rsid w:val="00CE63F1"/>
    <w:rsid w:val="00CF3B2D"/>
    <w:rsid w:val="00D023BE"/>
    <w:rsid w:val="00D237F2"/>
    <w:rsid w:val="00D441BD"/>
    <w:rsid w:val="00D4505D"/>
    <w:rsid w:val="00D56F47"/>
    <w:rsid w:val="00D57AF4"/>
    <w:rsid w:val="00D645F0"/>
    <w:rsid w:val="00D6528E"/>
    <w:rsid w:val="00D654DA"/>
    <w:rsid w:val="00D907E9"/>
    <w:rsid w:val="00D93076"/>
    <w:rsid w:val="00DA7007"/>
    <w:rsid w:val="00DB429D"/>
    <w:rsid w:val="00DB4770"/>
    <w:rsid w:val="00DD314C"/>
    <w:rsid w:val="00DD406D"/>
    <w:rsid w:val="00DD44DC"/>
    <w:rsid w:val="00DE0CCB"/>
    <w:rsid w:val="00DE1F29"/>
    <w:rsid w:val="00DE60EE"/>
    <w:rsid w:val="00DF094E"/>
    <w:rsid w:val="00DF12F7"/>
    <w:rsid w:val="00E03297"/>
    <w:rsid w:val="00E14D79"/>
    <w:rsid w:val="00E2067A"/>
    <w:rsid w:val="00E23032"/>
    <w:rsid w:val="00E27E63"/>
    <w:rsid w:val="00E32DD7"/>
    <w:rsid w:val="00E333FD"/>
    <w:rsid w:val="00E6767F"/>
    <w:rsid w:val="00E83D62"/>
    <w:rsid w:val="00E84CD2"/>
    <w:rsid w:val="00EB7F05"/>
    <w:rsid w:val="00EC35A1"/>
    <w:rsid w:val="00ED4FC6"/>
    <w:rsid w:val="00ED5A0F"/>
    <w:rsid w:val="00EE1235"/>
    <w:rsid w:val="00EE597B"/>
    <w:rsid w:val="00EF60E3"/>
    <w:rsid w:val="00F03068"/>
    <w:rsid w:val="00F04925"/>
    <w:rsid w:val="00F13C8C"/>
    <w:rsid w:val="00F14B5E"/>
    <w:rsid w:val="00F160F9"/>
    <w:rsid w:val="00F356E6"/>
    <w:rsid w:val="00F51B6E"/>
    <w:rsid w:val="00F574BE"/>
    <w:rsid w:val="00F61068"/>
    <w:rsid w:val="00F772C2"/>
    <w:rsid w:val="00F9683B"/>
    <w:rsid w:val="00FA1D3F"/>
    <w:rsid w:val="00FA2273"/>
    <w:rsid w:val="00FA4F65"/>
    <w:rsid w:val="00FA760A"/>
    <w:rsid w:val="00FB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3F33133"/>
  <w15:chartTrackingRefBased/>
  <w15:docId w15:val="{EAE617E5-6AE8-4C89-972B-F8910D8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6FF"/>
  </w:style>
  <w:style w:type="paragraph" w:styleId="Nagwek1">
    <w:name w:val="heading 1"/>
    <w:basedOn w:val="Normalny"/>
    <w:next w:val="Normalny"/>
    <w:link w:val="Nagwek1Znak"/>
    <w:uiPriority w:val="9"/>
    <w:qFormat/>
    <w:rsid w:val="00D57AF4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AF4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AF4"/>
  </w:style>
  <w:style w:type="paragraph" w:styleId="Stopka">
    <w:name w:val="footer"/>
    <w:basedOn w:val="Normalny"/>
    <w:link w:val="Stopka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AF4"/>
  </w:style>
  <w:style w:type="paragraph" w:styleId="Tytu">
    <w:name w:val="Title"/>
    <w:basedOn w:val="Normalny"/>
    <w:next w:val="Normalny"/>
    <w:link w:val="TytuZnak"/>
    <w:uiPriority w:val="10"/>
    <w:qFormat/>
    <w:rsid w:val="00D57AF4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AF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uiPriority w:val="34"/>
    <w:qFormat/>
    <w:rsid w:val="002C4C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9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9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2E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4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4F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4F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FC0"/>
    <w:rPr>
      <w:b/>
      <w:bCs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A26503"/>
  </w:style>
  <w:style w:type="paragraph" w:styleId="Tekstpodstawowy2">
    <w:name w:val="Body Text 2"/>
    <w:basedOn w:val="Normalny"/>
    <w:link w:val="Tekstpodstawowy2Znak"/>
    <w:uiPriority w:val="99"/>
    <w:unhideWhenUsed/>
    <w:rsid w:val="00A26503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A26503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uiPriority w:val="34"/>
    <w:qFormat/>
    <w:locked/>
    <w:rsid w:val="00B7734D"/>
  </w:style>
  <w:style w:type="paragraph" w:customStyle="1" w:styleId="msonormalcxspdrugie">
    <w:name w:val="msonormalcxspdrugie"/>
    <w:basedOn w:val="Normalny"/>
    <w:rsid w:val="00B7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1BF9-B1AA-406F-AA4A-10EDA436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5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- usługi restauracyjne</vt:lpstr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- usługi restauracyjne</dc:title>
  <dc:subject/>
  <dc:creator>RCPS Łódź</dc:creator>
  <cp:keywords/>
  <dc:description/>
  <cp:lastModifiedBy>Beata Jaworska</cp:lastModifiedBy>
  <cp:revision>64</cp:revision>
  <cp:lastPrinted>2024-11-21T11:56:00Z</cp:lastPrinted>
  <dcterms:created xsi:type="dcterms:W3CDTF">2024-08-27T08:39:00Z</dcterms:created>
  <dcterms:modified xsi:type="dcterms:W3CDTF">2024-11-27T13:24:00Z</dcterms:modified>
</cp:coreProperties>
</file>