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12" w:rsidRPr="005B3C60" w:rsidRDefault="006F3D46" w:rsidP="005B3C60">
      <w:pPr>
        <w:spacing w:line="276" w:lineRule="auto"/>
        <w:rPr>
          <w:rFonts w:cs="Calibri"/>
          <w:sz w:val="24"/>
          <w:szCs w:val="24"/>
        </w:rPr>
      </w:pPr>
      <w:bookmarkStart w:id="0" w:name="_GoBack"/>
      <w:bookmarkEnd w:id="0"/>
      <w:r w:rsidRPr="005B3C60">
        <w:rPr>
          <w:rFonts w:cs="Calibri"/>
          <w:sz w:val="24"/>
          <w:szCs w:val="24"/>
        </w:rPr>
        <w:t xml:space="preserve">Częstochowa, </w:t>
      </w:r>
      <w:r w:rsidR="008B0CC8">
        <w:rPr>
          <w:rFonts w:cs="Calibri"/>
          <w:sz w:val="24"/>
          <w:szCs w:val="24"/>
        </w:rPr>
        <w:t>02</w:t>
      </w:r>
      <w:r w:rsidR="0050084D" w:rsidRPr="005B3C60">
        <w:rPr>
          <w:rFonts w:cs="Calibri"/>
          <w:sz w:val="24"/>
          <w:szCs w:val="24"/>
        </w:rPr>
        <w:t>.0</w:t>
      </w:r>
      <w:r w:rsidR="008B0CC8">
        <w:rPr>
          <w:rFonts w:cs="Calibri"/>
          <w:sz w:val="24"/>
          <w:szCs w:val="24"/>
        </w:rPr>
        <w:t>8</w:t>
      </w:r>
      <w:r w:rsidR="005D031C" w:rsidRPr="005B3C60">
        <w:rPr>
          <w:rFonts w:cs="Calibri"/>
          <w:sz w:val="24"/>
          <w:szCs w:val="24"/>
        </w:rPr>
        <w:t>.202</w:t>
      </w:r>
      <w:r w:rsidR="00615487">
        <w:rPr>
          <w:rFonts w:cs="Calibri"/>
          <w:sz w:val="24"/>
          <w:szCs w:val="24"/>
        </w:rPr>
        <w:t>3</w:t>
      </w:r>
    </w:p>
    <w:p w:rsidR="005D031C" w:rsidRDefault="00550389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ZP.26.1.</w:t>
      </w:r>
      <w:r w:rsidR="008B0CC8">
        <w:rPr>
          <w:rFonts w:cs="Calibri"/>
          <w:sz w:val="24"/>
          <w:szCs w:val="24"/>
        </w:rPr>
        <w:t>48</w:t>
      </w:r>
      <w:r w:rsidR="005D031C" w:rsidRPr="005B3C60">
        <w:rPr>
          <w:rFonts w:cs="Calibri"/>
          <w:sz w:val="24"/>
          <w:szCs w:val="24"/>
        </w:rPr>
        <w:t>.202</w:t>
      </w:r>
      <w:r w:rsidR="00615487">
        <w:rPr>
          <w:rFonts w:cs="Calibri"/>
          <w:sz w:val="24"/>
          <w:szCs w:val="24"/>
        </w:rPr>
        <w:t>3</w:t>
      </w:r>
    </w:p>
    <w:p w:rsidR="005B3C60" w:rsidRPr="005B3C60" w:rsidRDefault="005B3C60" w:rsidP="005B3C60">
      <w:pPr>
        <w:spacing w:line="276" w:lineRule="auto"/>
        <w:rPr>
          <w:rFonts w:cs="Calibri"/>
          <w:sz w:val="24"/>
          <w:szCs w:val="24"/>
        </w:rPr>
      </w:pPr>
    </w:p>
    <w:p w:rsidR="006F3D46" w:rsidRPr="005B3C60" w:rsidRDefault="006F3D46" w:rsidP="005B3C60">
      <w:pPr>
        <w:spacing w:line="276" w:lineRule="auto"/>
        <w:rPr>
          <w:rFonts w:cs="Calibri"/>
          <w:b/>
          <w:sz w:val="24"/>
          <w:szCs w:val="24"/>
        </w:rPr>
      </w:pPr>
      <w:r w:rsidRPr="005B3C60">
        <w:rPr>
          <w:rFonts w:cs="Calibri"/>
          <w:b/>
          <w:sz w:val="24"/>
          <w:szCs w:val="24"/>
        </w:rPr>
        <w:t>Zbiorcze zestawienie ofert</w:t>
      </w:r>
    </w:p>
    <w:p w:rsidR="008B0CC8" w:rsidRPr="008B0CC8" w:rsidRDefault="008B0CC8" w:rsidP="005B3C60">
      <w:pPr>
        <w:spacing w:line="276" w:lineRule="auto"/>
        <w:rPr>
          <w:rFonts w:cs="Calibri"/>
          <w:sz w:val="28"/>
          <w:szCs w:val="24"/>
        </w:rPr>
      </w:pPr>
      <w:r w:rsidRPr="008B0CC8">
        <w:rPr>
          <w:rFonts w:asciiTheme="minorHAnsi" w:hAnsiTheme="minorHAnsi" w:cstheme="minorHAnsi"/>
          <w:b/>
          <w:sz w:val="24"/>
          <w:szCs w:val="24"/>
        </w:rPr>
        <w:t>Usługa opracowania i wsparcia w realizacji planu rozwoju potencjału naukowego Uniwersytetu Jana Długosza w Częstochowie z wykorzystaniem narzędzia informatycznego</w:t>
      </w:r>
      <w:r w:rsidRPr="008B0CC8">
        <w:rPr>
          <w:rFonts w:cs="Calibri"/>
          <w:sz w:val="28"/>
          <w:szCs w:val="24"/>
        </w:rPr>
        <w:t xml:space="preserve"> </w:t>
      </w:r>
    </w:p>
    <w:p w:rsidR="005D031C" w:rsidRPr="005B3C60" w:rsidRDefault="005D031C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Zamawiający – Uniwersytet Jana Długosza w Częstochowie, zgodnie z art. 222  </w:t>
      </w:r>
      <w:r w:rsidR="007A2075">
        <w:rPr>
          <w:rFonts w:cs="Calibri"/>
          <w:sz w:val="24"/>
          <w:szCs w:val="24"/>
        </w:rPr>
        <w:t>punkt</w:t>
      </w:r>
      <w:r w:rsidRPr="005B3C60">
        <w:rPr>
          <w:rFonts w:cs="Calibri"/>
          <w:sz w:val="24"/>
          <w:szCs w:val="24"/>
        </w:rPr>
        <w:t xml:space="preserve"> 5 </w:t>
      </w:r>
      <w:r w:rsidR="00A9107C" w:rsidRPr="005B3C60">
        <w:rPr>
          <w:rFonts w:cs="Calibri"/>
          <w:sz w:val="24"/>
          <w:szCs w:val="24"/>
        </w:rPr>
        <w:t xml:space="preserve">ustawy </w:t>
      </w:r>
      <w:r w:rsidR="007A2075">
        <w:rPr>
          <w:rFonts w:cs="Calibri"/>
          <w:sz w:val="24"/>
          <w:szCs w:val="24"/>
        </w:rPr>
        <w:t>Prawo zamówień publicznych</w:t>
      </w:r>
      <w:r w:rsidR="004E32FA" w:rsidRPr="005B3C60">
        <w:rPr>
          <w:rFonts w:cs="Calibri"/>
          <w:sz w:val="24"/>
          <w:szCs w:val="24"/>
        </w:rPr>
        <w:t xml:space="preserve">, informuje, że </w:t>
      </w:r>
      <w:r w:rsidR="00382AD4" w:rsidRPr="005B3C60">
        <w:rPr>
          <w:rFonts w:cs="Calibri"/>
          <w:sz w:val="24"/>
          <w:szCs w:val="24"/>
        </w:rPr>
        <w:t>w przedmiotowym postępowaniu zostały złożone oferty:</w:t>
      </w:r>
    </w:p>
    <w:p w:rsidR="0050084D" w:rsidRPr="005B3C60" w:rsidRDefault="0050084D" w:rsidP="005B3C60">
      <w:pPr>
        <w:spacing w:line="276" w:lineRule="auto"/>
        <w:rPr>
          <w:rFonts w:cs="Calibri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463484" w:rsidRPr="00B25DF8" w:rsidTr="00B25DF8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463484" w:rsidRPr="00B25DF8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B25DF8"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63484" w:rsidRPr="00B25DF8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3484" w:rsidRPr="00B25DF8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7A2075" w:rsidRPr="00B25DF8" w:rsidTr="00B25DF8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7A2075" w:rsidRPr="00B25DF8" w:rsidRDefault="00F8464D" w:rsidP="00B25DF8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bookmarkStart w:id="1" w:name="_Hlk82767623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F4094E" w:rsidRDefault="00D610C6" w:rsidP="00E07C8D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Index Copernicus</w:t>
            </w:r>
            <w:r w:rsidR="001F771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Sp</w:t>
            </w:r>
            <w:r w:rsidR="000459A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ółka z ograniczoną odpowiedzialnością</w:t>
            </w:r>
          </w:p>
          <w:p w:rsidR="001F7711" w:rsidRPr="001F7711" w:rsidRDefault="001F7711" w:rsidP="00E07C8D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Ulica </w:t>
            </w:r>
            <w:r w:rsidRPr="001F771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Kasprzaka 31A lokal 184</w:t>
            </w:r>
          </w:p>
          <w:p w:rsidR="001F7711" w:rsidRPr="001F7711" w:rsidRDefault="001F7711" w:rsidP="00E07C8D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F771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01-234 Warszawa</w:t>
            </w:r>
          </w:p>
          <w:p w:rsidR="001F7711" w:rsidRPr="00F4094E" w:rsidRDefault="001F7711" w:rsidP="00E07C8D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F771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1F7711">
              <w:rPr>
                <w:sz w:val="24"/>
                <w:szCs w:val="24"/>
              </w:rPr>
              <w:t>7010326698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A2075" w:rsidRPr="00B25DF8" w:rsidRDefault="007A2075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5354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7B4F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933 570,00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bookmarkEnd w:id="1"/>
    </w:tbl>
    <w:p w:rsidR="004B0B29" w:rsidRPr="005B3C60" w:rsidRDefault="004B0B29" w:rsidP="00FA413B">
      <w:pPr>
        <w:spacing w:line="276" w:lineRule="auto"/>
        <w:rPr>
          <w:rFonts w:cs="Calibri"/>
          <w:sz w:val="24"/>
          <w:szCs w:val="24"/>
        </w:rPr>
      </w:pPr>
    </w:p>
    <w:sectPr w:rsidR="004B0B29" w:rsidRPr="005B3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505" w:rsidRDefault="00A24505" w:rsidP="00550389">
      <w:pPr>
        <w:spacing w:after="0" w:line="240" w:lineRule="auto"/>
      </w:pPr>
      <w:r>
        <w:separator/>
      </w:r>
    </w:p>
  </w:endnote>
  <w:endnote w:type="continuationSeparator" w:id="0">
    <w:p w:rsidR="00A24505" w:rsidRDefault="00A24505" w:rsidP="005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505" w:rsidRDefault="00A24505" w:rsidP="00550389">
      <w:pPr>
        <w:spacing w:after="0" w:line="240" w:lineRule="auto"/>
      </w:pPr>
      <w:r>
        <w:separator/>
      </w:r>
    </w:p>
  </w:footnote>
  <w:footnote w:type="continuationSeparator" w:id="0">
    <w:p w:rsidR="00A24505" w:rsidRDefault="00A24505" w:rsidP="0055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C53"/>
    <w:multiLevelType w:val="multilevel"/>
    <w:tmpl w:val="D94C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1C"/>
    <w:rsid w:val="0002620E"/>
    <w:rsid w:val="00042743"/>
    <w:rsid w:val="000459A6"/>
    <w:rsid w:val="000C5FAB"/>
    <w:rsid w:val="000F5DF7"/>
    <w:rsid w:val="001254AB"/>
    <w:rsid w:val="001D3619"/>
    <w:rsid w:val="001F7711"/>
    <w:rsid w:val="00253E93"/>
    <w:rsid w:val="002A2938"/>
    <w:rsid w:val="00340BC7"/>
    <w:rsid w:val="003473B1"/>
    <w:rsid w:val="003537F9"/>
    <w:rsid w:val="00360E13"/>
    <w:rsid w:val="003653C5"/>
    <w:rsid w:val="00382AD4"/>
    <w:rsid w:val="003E7FA1"/>
    <w:rsid w:val="004261A7"/>
    <w:rsid w:val="00463484"/>
    <w:rsid w:val="00463571"/>
    <w:rsid w:val="00497E45"/>
    <w:rsid w:val="004B0B29"/>
    <w:rsid w:val="004E32FA"/>
    <w:rsid w:val="004E5A16"/>
    <w:rsid w:val="004E6142"/>
    <w:rsid w:val="004F11CC"/>
    <w:rsid w:val="0050084D"/>
    <w:rsid w:val="005232FF"/>
    <w:rsid w:val="00533255"/>
    <w:rsid w:val="00535424"/>
    <w:rsid w:val="00550389"/>
    <w:rsid w:val="0058121D"/>
    <w:rsid w:val="005A25DE"/>
    <w:rsid w:val="005B3C60"/>
    <w:rsid w:val="005D031C"/>
    <w:rsid w:val="005E0975"/>
    <w:rsid w:val="00607622"/>
    <w:rsid w:val="00615487"/>
    <w:rsid w:val="006312A1"/>
    <w:rsid w:val="00631FE6"/>
    <w:rsid w:val="00672D7C"/>
    <w:rsid w:val="00684F45"/>
    <w:rsid w:val="00687DAA"/>
    <w:rsid w:val="006B1CE8"/>
    <w:rsid w:val="006B7967"/>
    <w:rsid w:val="006F3D46"/>
    <w:rsid w:val="00777973"/>
    <w:rsid w:val="007814AE"/>
    <w:rsid w:val="00796438"/>
    <w:rsid w:val="007A2075"/>
    <w:rsid w:val="007B19E8"/>
    <w:rsid w:val="007B1A19"/>
    <w:rsid w:val="007B4FF8"/>
    <w:rsid w:val="007D2D14"/>
    <w:rsid w:val="00806C50"/>
    <w:rsid w:val="0085642D"/>
    <w:rsid w:val="008929AD"/>
    <w:rsid w:val="008A773E"/>
    <w:rsid w:val="008B0CC8"/>
    <w:rsid w:val="009033C1"/>
    <w:rsid w:val="00924E7B"/>
    <w:rsid w:val="0098210B"/>
    <w:rsid w:val="009A4738"/>
    <w:rsid w:val="009A49CA"/>
    <w:rsid w:val="009D3E1E"/>
    <w:rsid w:val="00A03022"/>
    <w:rsid w:val="00A24505"/>
    <w:rsid w:val="00A6564C"/>
    <w:rsid w:val="00A9107C"/>
    <w:rsid w:val="00AE134F"/>
    <w:rsid w:val="00B24797"/>
    <w:rsid w:val="00B25DF8"/>
    <w:rsid w:val="00B31A73"/>
    <w:rsid w:val="00B379D7"/>
    <w:rsid w:val="00B50F61"/>
    <w:rsid w:val="00B63F68"/>
    <w:rsid w:val="00B71D35"/>
    <w:rsid w:val="00B75733"/>
    <w:rsid w:val="00BB7A58"/>
    <w:rsid w:val="00BC2832"/>
    <w:rsid w:val="00BD3797"/>
    <w:rsid w:val="00BD7C3B"/>
    <w:rsid w:val="00BE0DA3"/>
    <w:rsid w:val="00C06DFD"/>
    <w:rsid w:val="00C41193"/>
    <w:rsid w:val="00C63B4B"/>
    <w:rsid w:val="00C74F57"/>
    <w:rsid w:val="00C852E1"/>
    <w:rsid w:val="00C8597A"/>
    <w:rsid w:val="00CC78CA"/>
    <w:rsid w:val="00CD1CDF"/>
    <w:rsid w:val="00CD5D22"/>
    <w:rsid w:val="00CF769B"/>
    <w:rsid w:val="00D14734"/>
    <w:rsid w:val="00D177CA"/>
    <w:rsid w:val="00D56ED5"/>
    <w:rsid w:val="00D610C6"/>
    <w:rsid w:val="00DA097F"/>
    <w:rsid w:val="00DB0CD6"/>
    <w:rsid w:val="00DD3A8F"/>
    <w:rsid w:val="00DE5192"/>
    <w:rsid w:val="00E07C8D"/>
    <w:rsid w:val="00E15E88"/>
    <w:rsid w:val="00E7630A"/>
    <w:rsid w:val="00EF6215"/>
    <w:rsid w:val="00EF63DE"/>
    <w:rsid w:val="00F12125"/>
    <w:rsid w:val="00F235B2"/>
    <w:rsid w:val="00F34200"/>
    <w:rsid w:val="00F4094E"/>
    <w:rsid w:val="00F75FA1"/>
    <w:rsid w:val="00F8464D"/>
    <w:rsid w:val="00FA413B"/>
    <w:rsid w:val="00FE2412"/>
    <w:rsid w:val="00FE333E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A246E-CEDA-4569-A36F-4D2590FF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cp:lastModifiedBy>Magdalena Pruszek-Iskra</cp:lastModifiedBy>
  <cp:revision>2</cp:revision>
  <cp:lastPrinted>2023-06-14T07:43:00Z</cp:lastPrinted>
  <dcterms:created xsi:type="dcterms:W3CDTF">2023-08-02T06:52:00Z</dcterms:created>
  <dcterms:modified xsi:type="dcterms:W3CDTF">2023-08-02T06:52:00Z</dcterms:modified>
</cp:coreProperties>
</file>