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4CE9E260" w:rsidR="009534D9" w:rsidRPr="004D6DB0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4D6DB0">
        <w:rPr>
          <w:rFonts w:ascii="Arial" w:hAnsi="Arial" w:cs="Arial"/>
          <w:b/>
          <w:sz w:val="22"/>
          <w:szCs w:val="22"/>
          <w:lang w:eastAsia="en-US"/>
        </w:rPr>
        <w:t>WT.2370.</w:t>
      </w:r>
      <w:r w:rsidR="008C7342" w:rsidRPr="004D6DB0">
        <w:rPr>
          <w:rFonts w:ascii="Arial" w:hAnsi="Arial" w:cs="Arial"/>
          <w:b/>
          <w:sz w:val="22"/>
          <w:szCs w:val="22"/>
          <w:lang w:eastAsia="en-US"/>
        </w:rPr>
        <w:t>8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.2021 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4D6DB0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lekkiego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u rozpoznawczo – ratowniczego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27F0511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B070C"/>
    <w:rsid w:val="004D6DB0"/>
    <w:rsid w:val="00691CF7"/>
    <w:rsid w:val="006D7FE8"/>
    <w:rsid w:val="007C46A9"/>
    <w:rsid w:val="007E4268"/>
    <w:rsid w:val="00890A39"/>
    <w:rsid w:val="008C7342"/>
    <w:rsid w:val="009534D9"/>
    <w:rsid w:val="00AA397F"/>
    <w:rsid w:val="00AC1651"/>
    <w:rsid w:val="00BF63B3"/>
    <w:rsid w:val="00C207B9"/>
    <w:rsid w:val="00C607EE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TjIqdOlI2Mxd5Wzq+VGm9FOOpCPE7uGlo1jpFbun0RM=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c4oA1zi9MtwANRTmX4DpUJxkBrGvA4yIFqrsa/leiZE=</DigestValue>
    </Reference>
  </SignedInfo>
  <SignatureValue>WL+ZC7dYomr28JQZHzZYZX2dGKzLhGXqmyqJw96AonYDJzVx8e1XibQ7C5PBC0JaA7B0Wl+mZK94
d3H/Vjr2+9wz6W6EhcarvXinNfVQvKCscXL26ndAHrkUxjoxOcmw5UivCpPDfVVaxmv+I1LS/4zz
OUkyfvf+RtlE5D1cKIWrSy0c2viC+z7ulNqBmtCbc3vdVfW8cB8ISlk41oCscNbSXov64TVck3aL
RUsAmVyE2cgDEjM1ydQqRcd+KNpWK3D87gtKyXUnVRmEfg+mjYvAKUxyFb6HdaqE4uKGKZ/WxLzZ
HyHXDPVX2tmvkWwRry666H6KAhV5t67xZYbffw==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DQjdOyuAmxcSvRA9qqZU3arm70tYrf64KUllkWF9TIE=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KBPHS9eLPaXSWlgF0HC7npF3e7y4OFQKIyrVp94lLEY=</DigestValue>
      </Reference>
      <Reference URI="/word/footer1.xml?ContentType=application/vnd.openxmlformats-officedocument.wordprocessingml.footer+xml">
        <DigestMethod Algorithm="http://www.w3.org/2001/04/xmlenc#sha256"/>
        <DigestValue>iDrsXhu5a0uYpD+a5d6Mi+4XxzQ9goXRL3+PmRxNyqs=</DigestValue>
      </Reference>
      <Reference URI="/word/footnotes.xml?ContentType=application/vnd.openxmlformats-officedocument.wordprocessingml.footnotes+xml">
        <DigestMethod Algorithm="http://www.w3.org/2001/04/xmlenc#sha256"/>
        <DigestValue>82hSxR8o+5C5qLviPe+ivnkWgPQ2FW89Zd9Od5lx1b8=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KBPHS9eLPaXSWlgF0HC7npF3e7y4OFQKIyrVp94lLEY=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2Ffu1HV9xWKvxYUn2jCpakIxqkrUcj3TW2MfF7ivuIU=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uDG/DwtQJDNcAeic2NF0hLgd+WGGmIYIdm3qlovhQ5E=</DigestValue>
      </Reference>
      <Reference URI="/word/styles.xml?ContentType=application/vnd.openxmlformats-officedocument.wordprocessingml.styles+xml">
        <DigestMethod Algorithm="http://www.w3.org/2001/04/xmlenc#sha256"/>
        <DigestValue>YM/E6WTB2UovV1XKlB94xgBxMlnkfzuMWk8vdfRiw0w=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2021-10-19T07:17:40Z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2021-10-19T07:17:40Z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16</cp:revision>
  <dcterms:created xsi:type="dcterms:W3CDTF">2021-03-01T11:07:00Z</dcterms:created>
  <dcterms:modified xsi:type="dcterms:W3CDTF">2021-10-18T11:58:00Z</dcterms:modified>
  <cp:contentStatus/>
</cp:coreProperties>
</file>