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7D157553"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6B2398">
        <w:rPr>
          <w:rFonts w:ascii="Arial" w:hAnsi="Arial" w:cs="Arial"/>
          <w:b/>
          <w:shd w:val="clear" w:color="auto" w:fill="FFFFFF"/>
        </w:rPr>
        <w:t>Rozbudowa placu zabaw w Kruszynie”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0F0738F8" w14:textId="2A3A2614" w:rsidR="004E63F2" w:rsidRPr="00411177" w:rsidRDefault="004E63F2" w:rsidP="00411177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</w:t>
      </w:r>
      <w:bookmarkEnd w:id="3"/>
      <w:bookmarkEnd w:id="4"/>
    </w:p>
    <w:p w14:paraId="2267B35E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brutto</w:t>
      </w:r>
      <w:r w:rsidRPr="00411177">
        <w:rPr>
          <w:rFonts w:ascii="Arial" w:eastAsia="Times New Roman" w:hAnsi="Arial" w:cs="Arial"/>
          <w:lang w:eastAsia="pl-PL"/>
        </w:rPr>
        <w:t xml:space="preserve"> (uzupełnić): __ zł w tym: </w:t>
      </w:r>
      <w:r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7F58D8A3" w14:textId="77777777" w:rsidR="00411177" w:rsidRP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13D3841E" w14:textId="0E7BEDF6" w:rsidR="00411177" w:rsidRDefault="00411177" w:rsidP="00411177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lang w:eastAsia="pl-PL"/>
        </w:rPr>
        <w:t>w terminie określonym w SWZ i w umowie.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6CA2701" w14:textId="1AC5A81E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3954E8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</w:rPr>
        <w:t xml:space="preserve">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lastRenderedPageBreak/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02D38D20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6B2398">
      <w:rPr>
        <w:rFonts w:ascii="Arial" w:hAnsi="Arial" w:cs="Arial"/>
        <w:bCs/>
      </w:rPr>
      <w:t>28</w:t>
    </w:r>
    <w:r w:rsidR="00926BBD" w:rsidRPr="00926BBD">
      <w:rPr>
        <w:rFonts w:ascii="Arial" w:hAnsi="Arial" w:cs="Arial"/>
        <w:bCs/>
      </w:rPr>
      <w:t>.2022.OZ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80584"/>
    <w:rsid w:val="0028068A"/>
    <w:rsid w:val="002A69F7"/>
    <w:rsid w:val="002E36AC"/>
    <w:rsid w:val="003954E8"/>
    <w:rsid w:val="00411177"/>
    <w:rsid w:val="004E63F2"/>
    <w:rsid w:val="005638CC"/>
    <w:rsid w:val="005E4A45"/>
    <w:rsid w:val="00656BC2"/>
    <w:rsid w:val="00656D63"/>
    <w:rsid w:val="006B2398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853C5"/>
    <w:rsid w:val="00AC6A04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3637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11</cp:revision>
  <cp:lastPrinted>2022-05-30T08:38:00Z</cp:lastPrinted>
  <dcterms:created xsi:type="dcterms:W3CDTF">2022-03-01T06:54:00Z</dcterms:created>
  <dcterms:modified xsi:type="dcterms:W3CDTF">2022-07-05T05:56:00Z</dcterms:modified>
</cp:coreProperties>
</file>