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62DB" w14:textId="77777777" w:rsidR="00CF3AEA" w:rsidRDefault="00CF3AEA" w:rsidP="00CF3AEA">
      <w:r>
        <w:t xml:space="preserve">1 x LODÓWKO - ZAMRAŻARKA do pomieszczenia socjalnego, wysokość 84 cm, szerokość 54 cm, głębokość 60 cm, pojemność LODÓWKI: 101l, ZAMRAŻARKA – 13l, zamrażarka w formie szuflady bądź półki, </w:t>
      </w:r>
      <w:proofErr w:type="spellStart"/>
      <w:r>
        <w:t>b</w:t>
      </w:r>
      <w:r w:rsidRPr="007D08B8">
        <w:t>ezszronowa</w:t>
      </w:r>
      <w:proofErr w:type="spellEnd"/>
      <w:r w:rsidRPr="007D08B8">
        <w:t xml:space="preserve"> (No Frost)</w:t>
      </w:r>
      <w:r>
        <w:t>, kolor biały</w:t>
      </w:r>
    </w:p>
    <w:p w14:paraId="5D133523" w14:textId="77777777" w:rsidR="00CF3AEA" w:rsidRDefault="00CF3AEA" w:rsidP="00CF3AEA"/>
    <w:p w14:paraId="44EA67CA" w14:textId="77777777" w:rsidR="00CF3AEA" w:rsidRDefault="00CF3AEA" w:rsidP="00CF3AEA">
      <w:r>
        <w:t>1 x LODÓWKA MEDYCZNA 36 l, 2 bądź 3 półki, panel obsługi z ekranem dotykowym, alarm otwartych drzwi i alarm awarii zasilania, dodatkowy czujnik temperatury, regulowany zakres temperatury: od +2 do + 8°C, automatyczny zapis danych (24/7), zamykana na klucz (2 kluczyki), kolor biały, wymiary zewnętrzne: 54 x 45 x 51cm (wys. x szer. x gł.), wymiary wewnętrzne: 39,2 x 33,1 x 22,6cm (wys. x szer. x gł.), wnętrze z tworzywa sztucznego, korpus z proszkowanej stali</w:t>
      </w:r>
    </w:p>
    <w:p w14:paraId="6F9C95AF" w14:textId="77777777" w:rsidR="00CF3AEA" w:rsidRDefault="00CF3AEA" w:rsidP="00CF3AEA">
      <w:r>
        <w:t>2 x TELEWIZOR, 55</w:t>
      </w:r>
      <w:r>
        <w:sym w:font="Symbol" w:char="F0B2"/>
      </w:r>
      <w:r>
        <w:t xml:space="preserve">, LED, UHD 4K, 3840 x 2160 </w:t>
      </w:r>
      <w:proofErr w:type="spellStart"/>
      <w:r>
        <w:t>px</w:t>
      </w:r>
      <w:proofErr w:type="spellEnd"/>
      <w:r>
        <w:t xml:space="preserve">, smart TV, z pilotem, WIFI, DLNA, Bluetooth, kolor obudowy czarny, </w:t>
      </w:r>
    </w:p>
    <w:p w14:paraId="6A44A1F6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EA"/>
    <w:rsid w:val="00291F33"/>
    <w:rsid w:val="007F5D9E"/>
    <w:rsid w:val="00C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7968"/>
  <w15:chartTrackingRefBased/>
  <w15:docId w15:val="{CB0BECB2-6820-4783-B260-192A22BE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EA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2021-08-13T05:01:00Z</dcterms:created>
  <dcterms:modified xsi:type="dcterms:W3CDTF">2021-08-13T05:01:00Z</dcterms:modified>
</cp:coreProperties>
</file>