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84EF9" w14:textId="7F1E1C0B" w:rsidR="009F4749" w:rsidRPr="00DE51CC" w:rsidRDefault="009F4749" w:rsidP="00A628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5D406A02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r w:rsidR="00E260D0" w:rsidRPr="00E260D0">
        <w:rPr>
          <w:rFonts w:ascii="Times New Roman" w:eastAsia="Calibri" w:hAnsi="Times New Roman" w:cs="Times New Roman"/>
          <w:b/>
          <w:bCs/>
        </w:rPr>
        <w:t>Rozbudowa PSZOK w Miłoradzu</w:t>
      </w:r>
      <w:r w:rsidR="00A628B2" w:rsidRPr="00A628B2">
        <w:rPr>
          <w:rFonts w:ascii="Times New Roman" w:eastAsia="Calibri" w:hAnsi="Times New Roman" w:cs="Times New Roman"/>
          <w:b/>
          <w:bCs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2F4807">
        <w:rPr>
          <w:rFonts w:ascii="Times New Roman" w:eastAsia="Calibri" w:hAnsi="Times New Roman" w:cs="Times New Roman"/>
          <w:iCs/>
        </w:rPr>
        <w:t>2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E260D0">
        <w:rPr>
          <w:rFonts w:ascii="Times New Roman" w:eastAsia="Calibri" w:hAnsi="Times New Roman" w:cs="Times New Roman"/>
          <w:iCs/>
        </w:rPr>
        <w:t>4</w:t>
      </w:r>
      <w:r w:rsidR="001B1B6F">
        <w:rPr>
          <w:rFonts w:ascii="Times New Roman" w:eastAsia="Calibri" w:hAnsi="Times New Roman" w:cs="Times New Roman"/>
          <w:iCs/>
        </w:rPr>
        <w:t xml:space="preserve">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0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0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następującego/ych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05A25" w14:textId="77777777" w:rsidR="00201226" w:rsidRDefault="00201226" w:rsidP="00014B95">
      <w:pPr>
        <w:spacing w:after="0" w:line="240" w:lineRule="auto"/>
      </w:pPr>
      <w:r>
        <w:separator/>
      </w:r>
    </w:p>
  </w:endnote>
  <w:endnote w:type="continuationSeparator" w:id="0">
    <w:p w14:paraId="15703820" w14:textId="77777777" w:rsidR="00201226" w:rsidRDefault="00201226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B6369" w14:textId="77777777" w:rsidR="00201226" w:rsidRDefault="00201226" w:rsidP="00014B95">
      <w:pPr>
        <w:spacing w:after="0" w:line="240" w:lineRule="auto"/>
      </w:pPr>
      <w:r>
        <w:separator/>
      </w:r>
    </w:p>
  </w:footnote>
  <w:footnote w:type="continuationSeparator" w:id="0">
    <w:p w14:paraId="4801341F" w14:textId="77777777" w:rsidR="00201226" w:rsidRDefault="00201226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775AE"/>
    <w:rsid w:val="001B1B6F"/>
    <w:rsid w:val="001E0055"/>
    <w:rsid w:val="00201226"/>
    <w:rsid w:val="002C1617"/>
    <w:rsid w:val="002F4807"/>
    <w:rsid w:val="002F7A5B"/>
    <w:rsid w:val="0038451A"/>
    <w:rsid w:val="00463177"/>
    <w:rsid w:val="004773EC"/>
    <w:rsid w:val="004A010D"/>
    <w:rsid w:val="004E6A91"/>
    <w:rsid w:val="005021A5"/>
    <w:rsid w:val="006A5ACF"/>
    <w:rsid w:val="00792B49"/>
    <w:rsid w:val="008171A5"/>
    <w:rsid w:val="00946F6B"/>
    <w:rsid w:val="00951F24"/>
    <w:rsid w:val="009F4749"/>
    <w:rsid w:val="00A628B2"/>
    <w:rsid w:val="00A838B3"/>
    <w:rsid w:val="00A97563"/>
    <w:rsid w:val="00C34791"/>
    <w:rsid w:val="00CE4DC1"/>
    <w:rsid w:val="00D42FDD"/>
    <w:rsid w:val="00D54F11"/>
    <w:rsid w:val="00DA784D"/>
    <w:rsid w:val="00DE51CC"/>
    <w:rsid w:val="00DF0A6A"/>
    <w:rsid w:val="00E260D0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21</cp:revision>
  <dcterms:created xsi:type="dcterms:W3CDTF">2022-04-25T14:15:00Z</dcterms:created>
  <dcterms:modified xsi:type="dcterms:W3CDTF">2024-06-20T12:46:00Z</dcterms:modified>
</cp:coreProperties>
</file>