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913C" w14:textId="4AC471CD" w:rsidR="0012506C" w:rsidRDefault="00D55CB7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B5A29">
        <w:rPr>
          <w:color w:val="000000"/>
          <w:sz w:val="22"/>
          <w:szCs w:val="22"/>
        </w:rPr>
        <w:t xml:space="preserve">Załącznik nr </w:t>
      </w:r>
      <w:r w:rsidR="002B5A29">
        <w:rPr>
          <w:b/>
          <w:color w:val="000000"/>
          <w:sz w:val="22"/>
          <w:szCs w:val="22"/>
        </w:rPr>
        <w:t xml:space="preserve">1 </w:t>
      </w:r>
      <w:r w:rsidR="002B5A29">
        <w:rPr>
          <w:color w:val="000000"/>
          <w:sz w:val="22"/>
          <w:szCs w:val="22"/>
        </w:rPr>
        <w:t>do SWZ</w:t>
      </w:r>
    </w:p>
    <w:p w14:paraId="6265913D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12506C" w14:paraId="6265913F" w14:textId="77777777">
        <w:tc>
          <w:tcPr>
            <w:tcW w:w="8954" w:type="dxa"/>
            <w:shd w:val="clear" w:color="auto" w:fill="F2F2F2"/>
          </w:tcPr>
          <w:p w14:paraId="6265913E" w14:textId="77777777" w:rsidR="0012506C" w:rsidRDefault="002B5A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</w:tbl>
    <w:p w14:paraId="62659140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2659141" w14:textId="1CB22E32" w:rsidR="0012506C" w:rsidRDefault="002B5A2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7AA2E371" w14:textId="2C4993D6" w:rsidR="003F2DDC" w:rsidRPr="003F2DDC" w:rsidRDefault="003F2DDC">
      <w:pPr>
        <w:spacing w:after="240" w:line="276" w:lineRule="auto"/>
        <w:jc w:val="both"/>
        <w:rPr>
          <w:sz w:val="22"/>
          <w:szCs w:val="22"/>
        </w:rPr>
      </w:pPr>
      <w:r w:rsidRPr="003F2DDC">
        <w:rPr>
          <w:b/>
          <w:bCs/>
        </w:rPr>
        <w:t>Zmiana sposobu ogrzewania w lokalach mieszkalnych będących w zasobach Miejskiego Zakładu Gospodarki Mieszkaniowej "MZGM" Sp. z o.o. w Ostrowie Wielkopolskim – ogrzewanie gazowe w podziale na 2 części.</w:t>
      </w:r>
    </w:p>
    <w:p w14:paraId="62659143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2659144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2659145" w14:textId="77777777" w:rsidR="0012506C" w:rsidRDefault="002B5A29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62659146" w14:textId="77777777" w:rsidR="0012506C" w:rsidRDefault="002B5A29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5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12506C" w14:paraId="62659149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62659147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2659148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C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6265914A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6265914B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6265914D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4E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2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62659150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51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A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6265915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62659154" w14:textId="466C88DF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mikroprzedsiębiorstwem</w:t>
            </w:r>
          </w:p>
          <w:p w14:paraId="62659155" w14:textId="3D3732EB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małym przedsiębiorstwem </w:t>
            </w:r>
          </w:p>
          <w:p w14:paraId="62659156" w14:textId="3C965530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średnim przedsiębiorstwem</w:t>
            </w:r>
          </w:p>
          <w:p w14:paraId="62659157" w14:textId="61671885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jednoosobową działalnością gospodarczą</w:t>
            </w:r>
          </w:p>
          <w:p w14:paraId="62659158" w14:textId="54CDB3C0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osobą fizyczną nieprowadząca działalności gospodarczej</w:t>
            </w:r>
          </w:p>
          <w:p w14:paraId="62659159" w14:textId="37557974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 w:rsidR="002B5A29">
              <w:rPr>
                <w:color w:val="000000"/>
              </w:rPr>
              <w:t xml:space="preserve">inny rodzaj </w:t>
            </w:r>
          </w:p>
        </w:tc>
      </w:tr>
    </w:tbl>
    <w:p w14:paraId="6265915B" w14:textId="77777777" w:rsidR="0012506C" w:rsidRDefault="0012506C">
      <w:pPr>
        <w:spacing w:line="276" w:lineRule="auto"/>
        <w:jc w:val="both"/>
        <w:rPr>
          <w:sz w:val="16"/>
          <w:szCs w:val="16"/>
        </w:rPr>
      </w:pPr>
    </w:p>
    <w:p w14:paraId="6265915C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6265915D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tbl>
      <w:tblPr>
        <w:tblW w:w="89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7367"/>
      </w:tblGrid>
      <w:tr w:rsidR="00531F7C" w14:paraId="243488F6" w14:textId="77777777" w:rsidTr="00643D1B">
        <w:trPr>
          <w:trHeight w:val="70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FDA8" w14:textId="77777777" w:rsidR="00531F7C" w:rsidRDefault="00531F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F3C4" w14:textId="77777777" w:rsidR="00531F7C" w:rsidRDefault="00531F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531F7C" w14:paraId="4CE41368" w14:textId="77777777" w:rsidTr="00643D1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086E" w14:textId="77777777" w:rsidR="00531F7C" w:rsidRDefault="00531F7C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931" w14:textId="0796C3CC" w:rsidR="00F319FF" w:rsidRPr="003F2DDC" w:rsidRDefault="00531F7C" w:rsidP="00643D1B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 w:rsidR="003F2DDC" w:rsidRPr="003F2DDC">
              <w:rPr>
                <w:bCs/>
                <w:sz w:val="22"/>
                <w:szCs w:val="22"/>
              </w:rPr>
              <w:t>Wykonanie kompletnej  instalacji centralnego ogrzewania w lokalach mieszkalnych przy ul. Partyzanckiej 16 i ul. Raszkowskiej 45 w Ostrwie Wielkopolskim.</w:t>
            </w:r>
          </w:p>
          <w:p w14:paraId="39F93FD3" w14:textId="4A765E28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3A06FF92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2A124D68" w14:textId="7AE654CD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71502BD0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05DEBC22" w14:textId="30E13336" w:rsidR="00531F7C" w:rsidRDefault="00F319FF" w:rsidP="00F319F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31F7C">
              <w:rPr>
                <w:sz w:val="22"/>
                <w:szCs w:val="22"/>
              </w:rPr>
              <w:t>gwarancja i rękojmia: ………………………….</w:t>
            </w:r>
          </w:p>
        </w:tc>
      </w:tr>
      <w:tr w:rsidR="00531F7C" w14:paraId="7D1A9702" w14:textId="77777777" w:rsidTr="00643D1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5951" w14:textId="77777777" w:rsidR="00531F7C" w:rsidRDefault="00531F7C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6B58" w14:textId="77777777" w:rsidR="003F2DDC" w:rsidRPr="003F2DDC" w:rsidRDefault="00531F7C" w:rsidP="003F2DDC">
            <w:pPr>
              <w:pStyle w:val="Tekstpodstawowy"/>
              <w:jc w:val="both"/>
            </w:pPr>
            <w:r>
              <w:rPr>
                <w:b/>
                <w:sz w:val="22"/>
                <w:szCs w:val="22"/>
              </w:rPr>
              <w:t xml:space="preserve">Temat: </w:t>
            </w:r>
            <w:r w:rsidR="003F2DDC" w:rsidRPr="003F2DDC">
              <w:t xml:space="preserve">Wykonanie kompletnej  instalacji centralnego ogrzewania w lokalach mieszkalnych przy ul. Raszkowskiej 30 w Ostrowie Wielkopolskim. </w:t>
            </w:r>
          </w:p>
          <w:p w14:paraId="648C48CA" w14:textId="10B1E4B1" w:rsidR="00531F7C" w:rsidRPr="00643D1B" w:rsidRDefault="00531F7C" w:rsidP="00643D1B">
            <w:pPr>
              <w:pStyle w:val="Tekstpodstawowy"/>
              <w:jc w:val="both"/>
              <w:rPr>
                <w:sz w:val="20"/>
                <w:szCs w:val="20"/>
              </w:rPr>
            </w:pPr>
          </w:p>
          <w:p w14:paraId="44A2B8AB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31935CE7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7D5FC927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5EB4E90F" w14:textId="77777777" w:rsidR="00F319FF" w:rsidRDefault="00F319FF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14E3AAC2" w14:textId="5D5DC315" w:rsidR="00531F7C" w:rsidRDefault="00F319FF" w:rsidP="00F319FF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gwarancja i rękojmia: ………………………….</w:t>
            </w:r>
          </w:p>
        </w:tc>
      </w:tr>
    </w:tbl>
    <w:p w14:paraId="6265916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6265916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14:paraId="62659163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62659164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62659165" w14:textId="76410DAA" w:rsidR="0012506C" w:rsidRDefault="002B5A29">
      <w:pPr>
        <w:numPr>
          <w:ilvl w:val="0"/>
          <w:numId w:val="1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  <w:r w:rsidR="000557CA">
        <w:rPr>
          <w:sz w:val="22"/>
          <w:szCs w:val="22"/>
        </w:rPr>
        <w:br/>
      </w:r>
    </w:p>
    <w:p w14:paraId="62659166" w14:textId="77777777" w:rsidR="0012506C" w:rsidRDefault="0012506C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6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12506C" w14:paraId="6265916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7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8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62659169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A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12506C" w14:paraId="6265916F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C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D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E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  <w:tr w:rsidR="0012506C" w14:paraId="6265917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0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1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2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62659175" w14:textId="6E4B6A8E" w:rsidR="0012506C" w:rsidRDefault="0012506C" w:rsidP="004E60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2659176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62659177" w14:textId="5ED8E36A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 xml:space="preserve">wypełniliśmy obowiązki informacyjne przewidziane w art. 13 </w:t>
      </w:r>
      <w:r w:rsidR="009B670F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62659178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62659179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6265917A" w14:textId="2D426FC8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</w:t>
      </w:r>
      <w:r w:rsidR="009B670F">
        <w:rPr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</w:p>
    <w:p w14:paraId="6265917B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7C" w14:textId="38D9E31F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</w:t>
      </w:r>
      <w:r w:rsidR="009B670F">
        <w:rPr>
          <w:b/>
          <w:color w:val="000000"/>
          <w:sz w:val="22"/>
          <w:szCs w:val="22"/>
          <w:u w:val="single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Style w:val="a7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12506C" w14:paraId="62659181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D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E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F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59180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2506C" w14:paraId="6265918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2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3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4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5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506C" w14:paraId="626591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7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8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9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A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265918C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8E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6265918F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62659190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62659192" w14:textId="3FB8F68F" w:rsidR="0012506C" w:rsidRPr="003105A7" w:rsidRDefault="002B5A29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 w:rsidRPr="009B670F">
        <w:rPr>
          <w:b/>
          <w:i/>
          <w:sz w:val="22"/>
          <w:szCs w:val="22"/>
        </w:rPr>
        <w:t>/*pozostawić zapis właściwy dla oferty, zapisy niepotrzebne wykreślić</w:t>
      </w:r>
    </w:p>
    <w:p w14:paraId="62659193" w14:textId="77777777" w:rsidR="0012506C" w:rsidRDefault="002B5A29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 przypadku składania oferty wspólnej: </w:t>
      </w:r>
    </w:p>
    <w:p w14:paraId="62659194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62659195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62659196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62659197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62659198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62659199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6265919A" w14:textId="77777777" w:rsidR="0012506C" w:rsidRDefault="002B5A2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6265919B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6265919C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6265919D" w14:textId="77777777" w:rsidR="0012506C" w:rsidRDefault="002B5A29">
      <w:pPr>
        <w:numPr>
          <w:ilvl w:val="0"/>
          <w:numId w:val="4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2020 r. poz. 1320);</w:t>
      </w:r>
    </w:p>
    <w:p w14:paraId="6265919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14:paraId="6265919F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626591A0" w14:textId="66A52661" w:rsidR="0012506C" w:rsidRDefault="00FC1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WN</w:t>
      </w:r>
      <w:r w:rsidR="002B5A29">
        <w:rPr>
          <w:b/>
          <w:color w:val="000000"/>
          <w:sz w:val="22"/>
          <w:szCs w:val="22"/>
        </w:rPr>
        <w:t>OSIMY</w:t>
      </w:r>
      <w:r w:rsidR="002B5A29">
        <w:rPr>
          <w:color w:val="000000"/>
          <w:sz w:val="22"/>
          <w:szCs w:val="22"/>
        </w:rPr>
        <w:t xml:space="preserve"> o zwrot pieniędzy wniesionych tytułem wadium na rachunek bankowy o numerze:</w:t>
      </w:r>
      <w:r w:rsidR="002B5A29">
        <w:rPr>
          <w:b/>
          <w:color w:val="000000"/>
          <w:sz w:val="22"/>
          <w:szCs w:val="22"/>
        </w:rPr>
        <w:t xml:space="preserve">___________________________________________________ </w:t>
      </w:r>
      <w:r w:rsidR="002B5A29">
        <w:rPr>
          <w:color w:val="000000"/>
          <w:sz w:val="22"/>
          <w:szCs w:val="22"/>
        </w:rPr>
        <w:t>prowadzony przez bank</w:t>
      </w:r>
      <w:r w:rsidR="002B5A29">
        <w:rPr>
          <w:b/>
          <w:color w:val="000000"/>
          <w:sz w:val="22"/>
          <w:szCs w:val="22"/>
        </w:rPr>
        <w:t xml:space="preserve"> _______________________________________</w:t>
      </w:r>
      <w:r w:rsidR="002B5A29">
        <w:rPr>
          <w:b/>
          <w:color w:val="000000"/>
          <w:sz w:val="22"/>
          <w:szCs w:val="22"/>
          <w:vertAlign w:val="superscript"/>
        </w:rPr>
        <w:footnoteReference w:id="4"/>
      </w:r>
      <w:r w:rsidR="002B5A29">
        <w:rPr>
          <w:b/>
          <w:color w:val="000000"/>
          <w:sz w:val="22"/>
          <w:szCs w:val="22"/>
        </w:rPr>
        <w:t>.</w:t>
      </w:r>
    </w:p>
    <w:p w14:paraId="626591A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626591A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tbl>
      <w:tblPr>
        <w:tblStyle w:val="a8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12506C" w14:paraId="626591A5" w14:textId="77777777">
        <w:tc>
          <w:tcPr>
            <w:tcW w:w="2521" w:type="dxa"/>
            <w:shd w:val="clear" w:color="auto" w:fill="auto"/>
            <w:vAlign w:val="center"/>
          </w:tcPr>
          <w:p w14:paraId="626591A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626591A4" w14:textId="77777777" w:rsidR="0012506C" w:rsidRDefault="0012506C">
            <w:pPr>
              <w:spacing w:before="60" w:after="60"/>
            </w:pPr>
          </w:p>
        </w:tc>
      </w:tr>
      <w:tr w:rsidR="0012506C" w14:paraId="626591A8" w14:textId="77777777">
        <w:tc>
          <w:tcPr>
            <w:tcW w:w="2521" w:type="dxa"/>
            <w:shd w:val="clear" w:color="auto" w:fill="auto"/>
            <w:vAlign w:val="center"/>
          </w:tcPr>
          <w:p w14:paraId="626591A6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626591A7" w14:textId="77777777" w:rsidR="0012506C" w:rsidRDefault="0012506C">
            <w:pPr>
              <w:spacing w:before="60" w:after="60"/>
            </w:pPr>
          </w:p>
        </w:tc>
      </w:tr>
      <w:tr w:rsidR="0012506C" w14:paraId="626591AB" w14:textId="77777777">
        <w:tc>
          <w:tcPr>
            <w:tcW w:w="2521" w:type="dxa"/>
            <w:shd w:val="clear" w:color="auto" w:fill="auto"/>
            <w:vAlign w:val="center"/>
          </w:tcPr>
          <w:p w14:paraId="626591A9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626591AA" w14:textId="77777777" w:rsidR="0012506C" w:rsidRDefault="0012506C">
            <w:pPr>
              <w:spacing w:before="60" w:after="60"/>
            </w:pPr>
          </w:p>
        </w:tc>
      </w:tr>
      <w:tr w:rsidR="0012506C" w14:paraId="626591AE" w14:textId="77777777">
        <w:tc>
          <w:tcPr>
            <w:tcW w:w="2521" w:type="dxa"/>
            <w:shd w:val="clear" w:color="auto" w:fill="auto"/>
            <w:vAlign w:val="center"/>
          </w:tcPr>
          <w:p w14:paraId="626591AC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6591AD" w14:textId="77777777" w:rsidR="0012506C" w:rsidRDefault="0012506C">
            <w:pPr>
              <w:spacing w:before="60" w:after="60"/>
            </w:pPr>
          </w:p>
        </w:tc>
      </w:tr>
    </w:tbl>
    <w:p w14:paraId="626591AF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626591B0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1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2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14:paraId="626591B3" w14:textId="2BB8ACC7" w:rsidR="0012506C" w:rsidRPr="007915B0" w:rsidRDefault="007915B0" w:rsidP="007915B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bookmarkStart w:id="0" w:name="_Hlk72765333"/>
      <w:r w:rsidRPr="007915B0">
        <w:rPr>
          <w:rFonts w:eastAsia="Calibri"/>
          <w:sz w:val="20"/>
          <w:szCs w:val="20"/>
          <w:lang w:eastAsia="en-US"/>
        </w:rPr>
        <w:t xml:space="preserve">. </w:t>
      </w:r>
      <w:bookmarkEnd w:id="0"/>
    </w:p>
    <w:p w14:paraId="0127C28B" w14:textId="2DE213F4" w:rsidR="00B30493" w:rsidRPr="00B30493" w:rsidRDefault="002B5A29" w:rsidP="00B3049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B30493">
        <w:rPr>
          <w:b/>
          <w:bCs/>
          <w:i/>
          <w:color w:val="FF0000"/>
          <w:sz w:val="18"/>
          <w:szCs w:val="18"/>
        </w:rPr>
        <w:t xml:space="preserve">  </w:t>
      </w:r>
      <w:r w:rsidR="00B30493" w:rsidRPr="00B3049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="00B30493" w:rsidRPr="00B30493">
        <w:rPr>
          <w:b/>
          <w:bCs/>
          <w:i/>
          <w:iCs/>
          <w:color w:val="FF0000"/>
          <w:sz w:val="18"/>
          <w:szCs w:val="18"/>
        </w:rPr>
        <w:t>.</w:t>
      </w:r>
    </w:p>
    <w:p w14:paraId="626591B5" w14:textId="183E1E41" w:rsidR="0012506C" w:rsidRPr="00B30493" w:rsidRDefault="0012506C">
      <w:pPr>
        <w:tabs>
          <w:tab w:val="center" w:pos="7655"/>
        </w:tabs>
        <w:ind w:left="5245"/>
        <w:jc w:val="center"/>
        <w:rPr>
          <w:color w:val="FF0000"/>
          <w:sz w:val="22"/>
          <w:szCs w:val="22"/>
        </w:rPr>
      </w:pPr>
    </w:p>
    <w:sectPr w:rsidR="0012506C" w:rsidRPr="00B30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D45D1" w14:textId="77777777" w:rsidR="009C4841" w:rsidRDefault="009C4841">
      <w:r>
        <w:separator/>
      </w:r>
    </w:p>
  </w:endnote>
  <w:endnote w:type="continuationSeparator" w:id="0">
    <w:p w14:paraId="21C068E4" w14:textId="77777777" w:rsidR="009C4841" w:rsidRDefault="009C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8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9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B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B3A8" w14:textId="77777777" w:rsidR="009C4841" w:rsidRDefault="009C4841">
      <w:r>
        <w:separator/>
      </w:r>
    </w:p>
  </w:footnote>
  <w:footnote w:type="continuationSeparator" w:id="0">
    <w:p w14:paraId="68536AB4" w14:textId="77777777" w:rsidR="009C4841" w:rsidRDefault="009C4841">
      <w:r>
        <w:continuationSeparator/>
      </w:r>
    </w:p>
  </w:footnote>
  <w:footnote w:id="1">
    <w:p w14:paraId="626591BC" w14:textId="77777777" w:rsidR="0012506C" w:rsidRDefault="002B5A29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14:paraId="626591BD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26591B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626591BF" w14:textId="2DE903C3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C1556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26591C0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626591C1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Wykonawców, którzy wnoszą wadium 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6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7" w14:textId="53106366" w:rsidR="0012506C" w:rsidRDefault="002B5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</w:t>
    </w:r>
    <w:r w:rsidR="007D121D">
      <w:rPr>
        <w:color w:val="000000"/>
        <w:sz w:val="20"/>
        <w:szCs w:val="20"/>
      </w:rPr>
      <w:t xml:space="preserve">: </w:t>
    </w:r>
    <w:r w:rsidR="007D121D">
      <w:rPr>
        <w:color w:val="000000"/>
        <w:sz w:val="20"/>
        <w:szCs w:val="20"/>
      </w:rPr>
      <w:t>PNO/0</w:t>
    </w:r>
    <w:r w:rsidR="003F2DDC">
      <w:rPr>
        <w:color w:val="000000"/>
        <w:sz w:val="20"/>
        <w:szCs w:val="20"/>
      </w:rPr>
      <w:t>7</w:t>
    </w:r>
    <w:bookmarkStart w:id="1" w:name="_GoBack"/>
    <w:bookmarkEnd w:id="1"/>
    <w:r w:rsidR="007D121D">
      <w:rPr>
        <w:color w:val="000000"/>
        <w:sz w:val="20"/>
        <w:szCs w:val="20"/>
      </w:rPr>
      <w:t>/202</w:t>
    </w:r>
    <w:r w:rsidR="00643D1B">
      <w:rPr>
        <w:color w:val="000000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A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7F74"/>
    <w:multiLevelType w:val="hybridMultilevel"/>
    <w:tmpl w:val="42BE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6EB21BA"/>
    <w:multiLevelType w:val="hybridMultilevel"/>
    <w:tmpl w:val="7FE04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1F14"/>
    <w:multiLevelType w:val="multilevel"/>
    <w:tmpl w:val="E8548104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061D90"/>
    <w:multiLevelType w:val="multilevel"/>
    <w:tmpl w:val="C88643CC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6C"/>
    <w:rsid w:val="00053D09"/>
    <w:rsid w:val="000557CA"/>
    <w:rsid w:val="00061182"/>
    <w:rsid w:val="000A2383"/>
    <w:rsid w:val="0012506C"/>
    <w:rsid w:val="00157469"/>
    <w:rsid w:val="00195C32"/>
    <w:rsid w:val="001D2C2D"/>
    <w:rsid w:val="001E5757"/>
    <w:rsid w:val="00230347"/>
    <w:rsid w:val="00240423"/>
    <w:rsid w:val="00273545"/>
    <w:rsid w:val="002B5A29"/>
    <w:rsid w:val="003105A7"/>
    <w:rsid w:val="00383E80"/>
    <w:rsid w:val="003F2DDC"/>
    <w:rsid w:val="004020F9"/>
    <w:rsid w:val="00415BB7"/>
    <w:rsid w:val="00421B0F"/>
    <w:rsid w:val="004263CD"/>
    <w:rsid w:val="004531C1"/>
    <w:rsid w:val="004E608E"/>
    <w:rsid w:val="00507866"/>
    <w:rsid w:val="00531F7C"/>
    <w:rsid w:val="00643D1B"/>
    <w:rsid w:val="006C57CD"/>
    <w:rsid w:val="00772A7C"/>
    <w:rsid w:val="007915B0"/>
    <w:rsid w:val="007D121D"/>
    <w:rsid w:val="008F59B0"/>
    <w:rsid w:val="009B670F"/>
    <w:rsid w:val="009C4841"/>
    <w:rsid w:val="00A708F3"/>
    <w:rsid w:val="00B30493"/>
    <w:rsid w:val="00B4051F"/>
    <w:rsid w:val="00B5715B"/>
    <w:rsid w:val="00BD0885"/>
    <w:rsid w:val="00C2426A"/>
    <w:rsid w:val="00D55CB7"/>
    <w:rsid w:val="00D65428"/>
    <w:rsid w:val="00D77CFC"/>
    <w:rsid w:val="00DE0989"/>
    <w:rsid w:val="00F319FF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13C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rsid w:val="00B571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txu6NvuoH7qU9SEJ6BF/lHfKg==">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819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decker</cp:lastModifiedBy>
  <cp:revision>24</cp:revision>
  <dcterms:created xsi:type="dcterms:W3CDTF">2021-05-24T13:33:00Z</dcterms:created>
  <dcterms:modified xsi:type="dcterms:W3CDTF">2022-07-22T10:17:00Z</dcterms:modified>
</cp:coreProperties>
</file>