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15" w:rsidRDefault="00530015">
      <w:pPr>
        <w:pStyle w:val="Tre"/>
      </w:pPr>
    </w:p>
    <w:p w:rsidR="00530015" w:rsidRDefault="00530015">
      <w:pPr>
        <w:pStyle w:val="Tre"/>
      </w:pPr>
    </w:p>
    <w:p w:rsidR="00F2038F" w:rsidRDefault="00E10715">
      <w:pPr>
        <w:pStyle w:val="Tre"/>
      </w:pPr>
      <w:r>
        <w:tab/>
      </w:r>
      <w:r>
        <w:tab/>
      </w:r>
      <w:r>
        <w:tab/>
      </w:r>
      <w:r>
        <w:tab/>
      </w:r>
      <w:r>
        <w:t xml:space="preserve">UMOWA </w:t>
      </w:r>
      <w:r w:rsidR="0015644D">
        <w:rPr>
          <w:rFonts w:hint="eastAsia"/>
        </w:rPr>
        <w:t>…………………</w:t>
      </w:r>
      <w:r w:rsidR="0015644D">
        <w:t>.</w:t>
      </w:r>
      <w:r>
        <w:t>.</w:t>
      </w:r>
      <w:r w:rsidR="0015644D">
        <w:t>/6.2.2/</w:t>
      </w:r>
      <w:r>
        <w:t>202</w:t>
      </w:r>
      <w:r w:rsidR="0015644D">
        <w:t>2</w:t>
      </w:r>
      <w:r>
        <w:t>.</w:t>
      </w:r>
    </w:p>
    <w:p w:rsidR="00F2038F" w:rsidRDefault="00E10715">
      <w:pPr>
        <w:pStyle w:val="Tre"/>
      </w:pPr>
      <w:r>
        <w:t>zawarta w Mikołajkach Pomorskich dnia ....................... pomiędzy:</w:t>
      </w:r>
    </w:p>
    <w:p w:rsidR="0015644D" w:rsidRDefault="00E10715">
      <w:pPr>
        <w:pStyle w:val="Tre"/>
      </w:pPr>
      <w:r>
        <w:rPr>
          <w:lang w:val="de-DE"/>
        </w:rPr>
        <w:t>Gmin</w:t>
      </w:r>
      <w:r>
        <w:t xml:space="preserve">a Mikołajki Pomorskie, z siedzibą w Mikołajkach Pomorskich, ul. Dzierzgońska 2, 82-433 Mikołajki Pomorskie, NIP 5792216…..352, REGON </w:t>
      </w:r>
      <w:r>
        <w:t xml:space="preserve">170747773, w imieniu którego działa Irena Sadłos Gminnego Ośrodka Pomocy Społecznej w </w:t>
      </w:r>
      <w:r>
        <w:rPr>
          <w:lang w:val="da-DK"/>
        </w:rPr>
        <w:t>Miko</w:t>
      </w:r>
      <w:r>
        <w:t xml:space="preserve">łajkach Pomorskich, </w:t>
      </w:r>
      <w:r>
        <w:t xml:space="preserve">zwaną dalej ZAMAWIAJĄCYM, </w:t>
      </w:r>
    </w:p>
    <w:p w:rsidR="00F2038F" w:rsidRDefault="00E10715">
      <w:pPr>
        <w:pStyle w:val="Tre"/>
      </w:pPr>
      <w:r>
        <w:t>a</w:t>
      </w:r>
    </w:p>
    <w:p w:rsidR="00F2038F" w:rsidRDefault="00E10715">
      <w:pPr>
        <w:pStyle w:val="Tre"/>
      </w:pPr>
      <w:r>
        <w:t>..........................................................................................................................................................</w:t>
      </w:r>
    </w:p>
    <w:p w:rsidR="00F2038F" w:rsidRDefault="00E10715">
      <w:pPr>
        <w:pStyle w:val="Tre"/>
      </w:pPr>
      <w:r>
        <w:t>......</w:t>
      </w:r>
      <w:r>
        <w:t>....................................................................................................................................................</w:t>
      </w:r>
    </w:p>
    <w:p w:rsidR="00F2038F" w:rsidRDefault="00E10715">
      <w:pPr>
        <w:pStyle w:val="Tre"/>
      </w:pPr>
      <w:r>
        <w:t>zwanym w dalszej treści umowy WYKONAWCĄ,</w:t>
      </w:r>
    </w:p>
    <w:p w:rsidR="0015644D" w:rsidRDefault="00E10715">
      <w:pPr>
        <w:pStyle w:val="Tre"/>
      </w:pPr>
      <w:r>
        <w:t>W</w:t>
      </w:r>
      <w:r>
        <w:t xml:space="preserve"> wyniku postępowania o udzielenie zamówienia publicznego na podstawie przepisów określonych </w:t>
      </w:r>
    </w:p>
    <w:p w:rsidR="00F2038F" w:rsidRDefault="00E10715">
      <w:pPr>
        <w:pStyle w:val="Tre"/>
      </w:pPr>
      <w:r>
        <w:t xml:space="preserve">w art. 359 pkt. 2 ustawy z dnia 11 września 2019 r. Prawo zamówień publicznych </w:t>
      </w:r>
      <w:r>
        <w:t>(Dz.</w:t>
      </w:r>
      <w:r>
        <w:t>U.</w:t>
      </w:r>
      <w:r>
        <w:t xml:space="preserve">2020 r., poz. 2275) zwanej dalej ustawą PZP, zamówień o wartości </w:t>
      </w:r>
      <w:r>
        <w:t>poniżej 750 000 euro, oznaczenie sprawy: ................................ oraz przedłożonej przez WYKONAWCĘ oferty, której „Formularz ofertowy” stanowi załącznik nr 1 do niniejszej umowy, została zawarta umowa o następującej treś</w:t>
      </w:r>
      <w:r>
        <w:rPr>
          <w:lang w:val="it-IT"/>
        </w:rPr>
        <w:t>ci:</w:t>
      </w:r>
    </w:p>
    <w:p w:rsidR="0015644D" w:rsidRDefault="0015644D">
      <w:pPr>
        <w:pStyle w:val="Tre"/>
        <w:jc w:val="center"/>
        <w:rPr>
          <w:b/>
          <w:bCs/>
        </w:rPr>
      </w:pP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§1 Przedmiot um</w:t>
      </w:r>
      <w:r>
        <w:rPr>
          <w:b/>
          <w:bCs/>
        </w:rPr>
        <w:t>owy</w:t>
      </w:r>
    </w:p>
    <w:p w:rsidR="00F2038F" w:rsidRDefault="00E10715" w:rsidP="00506FC8">
      <w:pPr>
        <w:pStyle w:val="Tre"/>
        <w:numPr>
          <w:ilvl w:val="0"/>
          <w:numId w:val="2"/>
        </w:numPr>
        <w:jc w:val="both"/>
      </w:pPr>
      <w:r>
        <w:t xml:space="preserve">Wykonawca zobowiązuje się </w:t>
      </w:r>
      <w:r>
        <w:rPr>
          <w:lang w:val="es-ES_tradnl"/>
        </w:rPr>
        <w:t>do s</w:t>
      </w:r>
      <w:r>
        <w:t>́wiadczenia usług opiekuńczych oraz ich nadzór i organizację na rzecz uczestników projektu pn. „Centrum Integracji Usług Społecznych w Gminie Mikołajki Pomorskie” współfinansowanego ze środków Europejskiego Fundus</w:t>
      </w:r>
      <w:r>
        <w:t>zu Społecznego w ramach Regionalnego Programu Operacyjnego Województwa Pomorskiego na lata 2014- 2020 zgodnie z art. 50 ustawy z dnia 12 marca 2004 r. o pomocy społecznej (tj. Dz.U. z 2020 r. poz. 1876 ze zm.) oraz Standardami realizacji wsparcia w zakres</w:t>
      </w:r>
      <w:r>
        <w:t>ie Działania 6.2. Usługi społeczne RPO WP 2014-2020, a w szczególnoś</w:t>
      </w:r>
      <w:r>
        <w:rPr>
          <w:lang w:val="it-IT"/>
        </w:rPr>
        <w:t>ci:</w:t>
      </w:r>
    </w:p>
    <w:p w:rsidR="00F2038F" w:rsidRDefault="00E10715" w:rsidP="00506FC8">
      <w:pPr>
        <w:pStyle w:val="Tre"/>
        <w:jc w:val="both"/>
      </w:pPr>
      <w:r>
        <w:t>a) pomocy w zaspokajaniu codziennych potrzeb życiowych,</w:t>
      </w:r>
    </w:p>
    <w:p w:rsidR="00F2038F" w:rsidRDefault="00E10715" w:rsidP="00506FC8">
      <w:pPr>
        <w:pStyle w:val="Tre"/>
        <w:jc w:val="both"/>
      </w:pPr>
      <w:r>
        <w:t>b) opieki higienicznej,</w:t>
      </w:r>
    </w:p>
    <w:p w:rsidR="00F2038F" w:rsidRDefault="00E10715" w:rsidP="00506FC8">
      <w:pPr>
        <w:pStyle w:val="Tre"/>
        <w:jc w:val="both"/>
      </w:pPr>
      <w:r>
        <w:rPr>
          <w:lang w:val="de-DE"/>
        </w:rPr>
        <w:t>c) piele</w:t>
      </w:r>
      <w:r>
        <w:t>̨</w:t>
      </w:r>
      <w:r>
        <w:t>gnacji zalecanej przez lekarza,</w:t>
      </w:r>
    </w:p>
    <w:p w:rsidR="00F2038F" w:rsidRDefault="00E10715" w:rsidP="00506FC8">
      <w:pPr>
        <w:pStyle w:val="Tre"/>
        <w:jc w:val="both"/>
      </w:pPr>
      <w:r>
        <w:t>d) zapewniania kontaktów z otoczeniem.</w:t>
      </w:r>
    </w:p>
    <w:p w:rsidR="00F2038F" w:rsidRDefault="00E10715" w:rsidP="00506FC8">
      <w:pPr>
        <w:pStyle w:val="Tre"/>
        <w:jc w:val="both"/>
      </w:pPr>
      <w:r>
        <w:t xml:space="preserve">Szczegółowy zakres </w:t>
      </w:r>
      <w:r>
        <w:t>usług wykonywanych przez Wykonawcę określono w załączniku nr 2</w:t>
      </w:r>
    </w:p>
    <w:p w:rsidR="00F2038F" w:rsidRDefault="00E10715" w:rsidP="00506FC8">
      <w:pPr>
        <w:pStyle w:val="Tre"/>
        <w:jc w:val="both"/>
      </w:pPr>
      <w:r>
        <w:t>stanowiącym integralną część niniejszej umowy.</w:t>
      </w:r>
    </w:p>
    <w:p w:rsidR="00F2038F" w:rsidRDefault="00E10715" w:rsidP="00506FC8">
      <w:pPr>
        <w:pStyle w:val="Tre"/>
        <w:jc w:val="both"/>
      </w:pPr>
      <w:r>
        <w:t>2. Usługi opiekuńcze świadczone będą w miejscu zamieszkania osób objętych wsparciem,</w:t>
      </w:r>
    </w:p>
    <w:p w:rsidR="00F2038F" w:rsidRDefault="00E10715" w:rsidP="00506FC8">
      <w:pPr>
        <w:pStyle w:val="Tre"/>
        <w:jc w:val="both"/>
      </w:pPr>
      <w:r>
        <w:t>zwanych dalej „świadczeniobiorcami” w dni robo</w:t>
      </w:r>
      <w:r>
        <w:t>cze oraz dni ustawowo wolne od pracy</w:t>
      </w:r>
    </w:p>
    <w:p w:rsidR="00F2038F" w:rsidRDefault="00E10715" w:rsidP="00506FC8">
      <w:pPr>
        <w:pStyle w:val="Tre"/>
        <w:jc w:val="both"/>
      </w:pPr>
      <w:r>
        <w:rPr>
          <w:lang w:val="en-US"/>
        </w:rPr>
        <w:t>wed</w:t>
      </w:r>
      <w:r>
        <w:t>ług wydanych decyzji administracyjnych.</w:t>
      </w:r>
    </w:p>
    <w:p w:rsidR="00F2038F" w:rsidRDefault="00E10715" w:rsidP="00506FC8">
      <w:pPr>
        <w:pStyle w:val="Tre"/>
        <w:jc w:val="both"/>
      </w:pPr>
      <w:r>
        <w:t>3. Wsparciem zostanie objętych łącznie 10 os. (10</w:t>
      </w:r>
      <w:r>
        <w:rPr>
          <w:lang w:val="pt-PT"/>
        </w:rPr>
        <w:t xml:space="preserve"> os. x </w:t>
      </w:r>
      <w:r>
        <w:t>1 edycje, gdzie jedna edycja trwa 16</w:t>
      </w:r>
    </w:p>
    <w:p w:rsidR="00F2038F" w:rsidRDefault="00E10715" w:rsidP="00506FC8">
      <w:pPr>
        <w:pStyle w:val="Tre"/>
        <w:jc w:val="both"/>
      </w:pPr>
      <w:r>
        <w:t>miesięcy). Szacunkowa liczba godzin miesięcznie wynosić będzie 320 h, co w ok</w:t>
      </w:r>
      <w:r>
        <w:t>resie 16 m-cy</w:t>
      </w:r>
    </w:p>
    <w:p w:rsidR="00F2038F" w:rsidRDefault="00E10715" w:rsidP="00506FC8">
      <w:pPr>
        <w:pStyle w:val="Tre"/>
        <w:jc w:val="both"/>
      </w:pPr>
      <w:r>
        <w:t>stanowić będzie szacunkowo 5120 godzin.</w:t>
      </w:r>
    </w:p>
    <w:p w:rsidR="00F2038F" w:rsidRDefault="00E10715" w:rsidP="00506FC8">
      <w:pPr>
        <w:pStyle w:val="Tre"/>
        <w:jc w:val="both"/>
      </w:pPr>
      <w:r>
        <w:t>4. Okres realizacji usługi z uwzględnieniem podziału na miesią</w:t>
      </w:r>
      <w:r>
        <w:rPr>
          <w:lang w:val="it-IT"/>
        </w:rPr>
        <w:t>ce/lata:</w:t>
      </w:r>
    </w:p>
    <w:p w:rsidR="00F2038F" w:rsidRDefault="00E10715" w:rsidP="00506FC8">
      <w:pPr>
        <w:pStyle w:val="Tre"/>
        <w:jc w:val="both"/>
      </w:pPr>
      <w:r>
        <w:t>a) w okresie marzec 2022 r.- czerwiec 2023 r. dla 10 osób.</w:t>
      </w:r>
    </w:p>
    <w:p w:rsidR="00F2038F" w:rsidRDefault="00E10715" w:rsidP="00506FC8">
      <w:pPr>
        <w:pStyle w:val="Tre"/>
        <w:jc w:val="both"/>
      </w:pPr>
      <w:r>
        <w:t>5. Ze względu na specyfikę przedmiotu umowy faktyczna liczba osó</w:t>
      </w:r>
      <w:r>
        <w:t>b, którym świadczone będą usługi opiekuńcze i faktyczna liczba godzin świadczenia usług miesięcznie będzie uzależniona od rzeczywistej liczby osób, które wymagają pomocy w formie usług opiekuńczych i zostaną uczestnikami projektu (liczba osó</w:t>
      </w:r>
      <w:r>
        <w:t>b i godzin może ulec zmniejszeniu lub zwiększeniu).</w:t>
      </w: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§2 Termin realizacji</w:t>
      </w:r>
    </w:p>
    <w:p w:rsidR="00F2038F" w:rsidRDefault="00E10715" w:rsidP="00506FC8">
      <w:pPr>
        <w:pStyle w:val="Tre"/>
        <w:jc w:val="both"/>
      </w:pPr>
      <w:r>
        <w:t>Zamawiający zleca Wykonawcy świadczenie usług opiekuńczych na rzecz uczestników projektu pn. „Centrum Integracji Usł</w:t>
      </w:r>
      <w:r>
        <w:rPr>
          <w:lang w:val="nl-NL"/>
        </w:rPr>
        <w:t>ug Spo</w:t>
      </w:r>
      <w:r>
        <w:t>łecznych w Gminie Mikołajki Pomorskie” współ</w:t>
      </w:r>
      <w:r>
        <w:t>finansowanego ze środków Europejskiego Funduszu Społecznego w ramach Regionalnego Programu Operacyjnego Województwa Pomorskiego na lata 2014-2020 w łącznym wymiarze do 5120 godzin w okresie od podpisania umowy do dnia 30.06.2023 r. Wykonawcy nie przysł</w:t>
      </w:r>
      <w:r>
        <w:t>uguje roszczenie do zlecenia pełnej liczby godzin określonej w ust.1.</w:t>
      </w:r>
    </w:p>
    <w:p w:rsidR="0015644D" w:rsidRDefault="0015644D">
      <w:pPr>
        <w:pStyle w:val="Tre"/>
      </w:pPr>
    </w:p>
    <w:p w:rsidR="0015644D" w:rsidRDefault="0015644D">
      <w:pPr>
        <w:pStyle w:val="Tre"/>
      </w:pPr>
    </w:p>
    <w:p w:rsidR="0015644D" w:rsidRDefault="0015644D">
      <w:pPr>
        <w:pStyle w:val="Tre"/>
      </w:pP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lastRenderedPageBreak/>
        <w:t>§3 Wynagrodzenie Wykonawcy i warunki płatności</w:t>
      </w:r>
    </w:p>
    <w:p w:rsidR="00F2038F" w:rsidRDefault="00E10715" w:rsidP="00506FC8">
      <w:pPr>
        <w:pStyle w:val="Tre"/>
        <w:jc w:val="both"/>
      </w:pPr>
      <w:r>
        <w:t>Strony ustalają</w:t>
      </w:r>
      <w:r>
        <w:rPr>
          <w:lang w:val="nl-NL"/>
        </w:rPr>
        <w:t>, z</w:t>
      </w:r>
      <w:r>
        <w:t>̇</w:t>
      </w:r>
      <w:r>
        <w:t>e za wykonanie usługi, o której mowa w § 1 zgodnie z niniejszą umową Zamawiający zapłaci Wykonawcy cenę ustalona</w:t>
      </w:r>
      <w:r>
        <w:t>̨</w:t>
      </w:r>
      <w:r>
        <w:t xml:space="preserve"> na podstawie złożonej przez Wykonawcę oferty, której Formularz ofertowy stanowi załącznik Nr 1 do niniejszej umowy, w wysokości nie przekraczającej: .................... zł </w:t>
      </w:r>
      <w:r>
        <w:rPr>
          <w:lang w:val="it-IT"/>
        </w:rPr>
        <w:t>brutto (s</w:t>
      </w:r>
      <w:r>
        <w:t>łownie: ..........................................................</w:t>
      </w:r>
      <w:r>
        <w:t>.................. )</w:t>
      </w:r>
    </w:p>
    <w:p w:rsidR="00530015" w:rsidRDefault="00530015" w:rsidP="00506FC8">
      <w:pPr>
        <w:pStyle w:val="Tre"/>
        <w:jc w:val="both"/>
      </w:pPr>
    </w:p>
    <w:p w:rsidR="00F2038F" w:rsidRDefault="00E10715" w:rsidP="00506FC8">
      <w:pPr>
        <w:pStyle w:val="Tre"/>
        <w:jc w:val="both"/>
      </w:pPr>
      <w:r>
        <w:t xml:space="preserve">Koszt jednej godziny usługi ustala się na kwotę </w:t>
      </w:r>
      <w:r>
        <w:rPr>
          <w:lang w:val="de-DE"/>
        </w:rPr>
        <w:t>................. z</w:t>
      </w:r>
      <w:r>
        <w:t xml:space="preserve">ł </w:t>
      </w:r>
      <w:r>
        <w:rPr>
          <w:lang w:val="it-IT"/>
        </w:rPr>
        <w:t>brutto (s</w:t>
      </w:r>
      <w:r>
        <w:t>łownie : ..............) Wykonawca otrzyma minimalne wynagrodzenie za zrealizowane usługi w wymiarze, o którym mowa w § 5 ust. 4 niniejszej umowy.</w:t>
      </w:r>
    </w:p>
    <w:p w:rsidR="00F2038F" w:rsidRDefault="00E10715" w:rsidP="00506FC8">
      <w:pPr>
        <w:pStyle w:val="Tre"/>
        <w:jc w:val="both"/>
      </w:pPr>
      <w:r>
        <w:t>Rozliczenie za wykonanie usług następować będzie w cyklu miesięcznym.</w:t>
      </w:r>
    </w:p>
    <w:p w:rsidR="00F2038F" w:rsidRDefault="00E10715" w:rsidP="00506FC8">
      <w:pPr>
        <w:pStyle w:val="Tre"/>
        <w:jc w:val="both"/>
      </w:pPr>
      <w:r>
        <w:t>Zapłata za wykonane usługi opiekuńcze następować będzie w terminie 14 dni po przedłożeniu Zamawiającemu do 10. dnia każdego m-ca prawidłowo wystawionej faktury. Płatność dok</w:t>
      </w:r>
      <w:r>
        <w:t>onywana będzie przelewem na rachunek bankowy wskazany przez Wykonawcę. Do faktury winno być załączone imienne rozliczenie wykonanych usług opiekuńczych (wykaz osób objętych usługami oraz liczba faktycznie wykonanych godzin) stanowiących podstawę u</w:t>
      </w:r>
      <w:r>
        <w:t>stalenia wynagrodzenia zgodnie z treś</w:t>
      </w:r>
      <w:r>
        <w:rPr>
          <w:lang w:val="fr-FR"/>
        </w:rPr>
        <w:t>cia</w:t>
      </w:r>
      <w:r>
        <w:t>̨</w:t>
      </w:r>
      <w:r>
        <w:t xml:space="preserve"> niniejszej umowy.</w:t>
      </w:r>
    </w:p>
    <w:p w:rsidR="00F2038F" w:rsidRDefault="00E10715" w:rsidP="00506FC8">
      <w:pPr>
        <w:pStyle w:val="Tre"/>
        <w:jc w:val="both"/>
      </w:pPr>
      <w:r>
        <w:t>W przypadku powierzenia części przedmiotu niniejszej umowy podwykonawcy załącznikiem do faktury będą również oświadczenia wszystkich podwykonawców o tym, że wszelkie płatności Wykonawc</w:t>
      </w:r>
      <w:r>
        <w:t>a reguluje zgodnie z zawartymi z nimi umowami i nie zalega wobec nich z zapłatą należności z tytułu zawartych umów.</w:t>
      </w:r>
    </w:p>
    <w:p w:rsidR="00F2038F" w:rsidRDefault="00E10715" w:rsidP="00506FC8">
      <w:pPr>
        <w:pStyle w:val="Tre"/>
        <w:jc w:val="both"/>
      </w:pPr>
      <w:r>
        <w:t>W przypadku stwierdzenia, że przedmiot zamówienia jest wykonywany przez podwykonawcę, który nie został ujawniony przez Wykonawcę, Z</w:t>
      </w:r>
      <w:r>
        <w:t>amawiający ma prawo do wstrzymania Wykonawcy zapłaty wynagrodzenia do czasu dostarczenia oświadczenia od tego podwykonawcy/ podwykonawców o treści określonej w ust. 7.</w:t>
      </w:r>
    </w:p>
    <w:p w:rsidR="00F2038F" w:rsidRDefault="00E10715" w:rsidP="00506FC8">
      <w:pPr>
        <w:pStyle w:val="Tre"/>
        <w:jc w:val="both"/>
      </w:pPr>
      <w:r>
        <w:t>Wynagrodzenie uwzględnia wszelkie koszty niezbędne do wykonania przedmiotu umowy,</w:t>
      </w:r>
      <w:r>
        <w:t xml:space="preserve"> w tym również koszt dojazdu do świadczeniobiorców na terenie Gminy Mikołajki Pomorskie w celu świadczenia usługi, o której mowa w § 1 niniejszej umowy. Z uwagi na charakter pracy miejsce realizacji usług będzie obejmowało miejsce zamieszkania świa</w:t>
      </w:r>
      <w:r>
        <w:t>dczeniobiorców oraz ich środowisko funkcjonowania na terenie Gminy Mikołajki Pomorskie.</w:t>
      </w:r>
    </w:p>
    <w:p w:rsidR="00F2038F" w:rsidRDefault="00E10715" w:rsidP="00506FC8">
      <w:pPr>
        <w:pStyle w:val="Tre"/>
        <w:jc w:val="both"/>
      </w:pPr>
      <w:r>
        <w:t>10. Termin zapłaty może być wydł</w:t>
      </w:r>
      <w:r>
        <w:rPr>
          <w:lang w:val="it-IT"/>
        </w:rPr>
        <w:t>uz</w:t>
      </w:r>
      <w:r>
        <w:t>̇</w:t>
      </w:r>
      <w:r>
        <w:t xml:space="preserve">ony, w przypadku nieotrzymania przez Zamawiającego transzy z Instytucji Zarządzającej. Z tego tytułu nie należą </w:t>
      </w:r>
      <w:r>
        <w:rPr>
          <w:lang w:val="de-DE"/>
        </w:rPr>
        <w:t>sie</w:t>
      </w:r>
      <w:r>
        <w:t>̨</w:t>
      </w:r>
      <w:r>
        <w:t xml:space="preserve"> Wykonaw</w:t>
      </w:r>
      <w:r>
        <w:t>cy żadne odsetki za zwłokę.</w:t>
      </w:r>
    </w:p>
    <w:p w:rsidR="00F2038F" w:rsidRDefault="00E10715" w:rsidP="00506FC8">
      <w:pPr>
        <w:pStyle w:val="Tre"/>
        <w:jc w:val="both"/>
      </w:pPr>
      <w:r>
        <w:t>11. Wykonawca wystawi fakturę dla:</w:t>
      </w:r>
    </w:p>
    <w:p w:rsidR="00F2038F" w:rsidRDefault="00F2038F" w:rsidP="00506FC8">
      <w:pPr>
        <w:pStyle w:val="Tre"/>
        <w:jc w:val="both"/>
      </w:pPr>
    </w:p>
    <w:p w:rsidR="0015644D" w:rsidRDefault="00E10715" w:rsidP="0015644D">
      <w:pPr>
        <w:pStyle w:val="Tre"/>
      </w:pPr>
      <w:r>
        <w:tab/>
      </w:r>
      <w:r w:rsidR="0015644D">
        <w:t>N</w:t>
      </w:r>
      <w:r w:rsidR="0015644D">
        <w:rPr>
          <w:rFonts w:ascii="Times New Roman" w:hAnsi="Times New Roman" w:cs="Times New Roman"/>
          <w:b/>
          <w:sz w:val="24"/>
          <w:szCs w:val="24"/>
        </w:rPr>
        <w:t>abywca:</w:t>
      </w:r>
    </w:p>
    <w:p w:rsidR="0015644D" w:rsidRDefault="0015644D" w:rsidP="0015644D">
      <w:pPr>
        <w:pStyle w:val="Default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Gmina Mikołajki Pomorskie</w:t>
      </w:r>
    </w:p>
    <w:p w:rsidR="0015644D" w:rsidRDefault="0015644D" w:rsidP="0015644D">
      <w:pPr>
        <w:pStyle w:val="Default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Ul. Dzierzgońska 2, 82-433 Mikołajki Pomorskie</w:t>
      </w:r>
    </w:p>
    <w:p w:rsidR="0015644D" w:rsidRDefault="0015644D" w:rsidP="0015644D">
      <w:pPr>
        <w:pStyle w:val="Default"/>
        <w:spacing w:line="240" w:lineRule="auto"/>
        <w:ind w:firstLine="720"/>
      </w:pPr>
      <w:r>
        <w:rPr>
          <w:rFonts w:ascii="Times New Roman" w:hAnsi="Times New Roman"/>
        </w:rPr>
        <w:t>NIP - 579-221-01-63</w:t>
      </w:r>
    </w:p>
    <w:p w:rsidR="0015644D" w:rsidRDefault="0015644D" w:rsidP="0015644D">
      <w:pPr>
        <w:pStyle w:val="Default"/>
        <w:spacing w:line="240" w:lineRule="auto"/>
        <w:ind w:firstLine="720"/>
      </w:pPr>
      <w:r>
        <w:rPr>
          <w:rFonts w:ascii="Times New Roman" w:hAnsi="Times New Roman"/>
          <w:b/>
        </w:rPr>
        <w:t>Odbiorca:</w:t>
      </w:r>
    </w:p>
    <w:p w:rsidR="0015644D" w:rsidRDefault="0015644D" w:rsidP="0015644D">
      <w:pPr>
        <w:pStyle w:val="Standard"/>
        <w:ind w:firstLine="720"/>
      </w:pPr>
      <w:r>
        <w:t>Gminny Ośrodek Pomocy Społecznej w Mikołajkach Pomorskich</w:t>
      </w:r>
    </w:p>
    <w:p w:rsidR="0015644D" w:rsidRDefault="0015644D" w:rsidP="0015644D">
      <w:pPr>
        <w:pStyle w:val="Default"/>
        <w:suppressAutoHyphens w:val="0"/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Ul. Dzierzgońska 2, 82-433 Mikołajki Pomorskie.</w:t>
      </w:r>
    </w:p>
    <w:p w:rsidR="00F2038F" w:rsidRDefault="00E10715" w:rsidP="0015644D">
      <w:pPr>
        <w:pStyle w:val="Tre"/>
        <w:jc w:val="both"/>
      </w:pPr>
      <w:r>
        <w:t xml:space="preserve">12. </w:t>
      </w:r>
      <w:r>
        <w:t>Zamawiający zastrzega sobie prawo do każdorazowego zwrotu otrzymanej od Wykonawcy nieczytelnej lub niepoprawnie wystawionej faktury. Będzie to skutkować przesunięciem terminu płatności o okres przedłożenia Zamawiającemu poprawnego dokumentu.</w:t>
      </w:r>
    </w:p>
    <w:p w:rsidR="00F2038F" w:rsidRDefault="00E10715" w:rsidP="0015644D">
      <w:pPr>
        <w:pStyle w:val="Tre"/>
        <w:jc w:val="both"/>
      </w:pPr>
      <w:r>
        <w:t>13. Wy</w:t>
      </w:r>
      <w:r>
        <w:t>nagrodzenie współfinansowane będzie ze środków Unii Europejskiej w ramach Europejskiego Funduszu Społecznego, Regionalnego Programu Operacyjnego Województwa Pomorskiego na lata 2014-2020.</w:t>
      </w: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§4 Obowiązki Wykonawcy</w:t>
      </w:r>
    </w:p>
    <w:p w:rsidR="00F2038F" w:rsidRDefault="00E10715" w:rsidP="0015644D">
      <w:pPr>
        <w:pStyle w:val="Tre"/>
        <w:jc w:val="both"/>
      </w:pPr>
      <w:r>
        <w:t>1. Strony umowy ustalają</w:t>
      </w:r>
      <w:r>
        <w:rPr>
          <w:lang w:val="nl-NL"/>
        </w:rPr>
        <w:t>, z</w:t>
      </w:r>
      <w:r>
        <w:t>̇</w:t>
      </w:r>
      <w:r>
        <w:t>e Wykonawc</w:t>
      </w:r>
      <w:r>
        <w:t>a prowadzić będzie dokumentację świadczonych usług w postaci papierowej obejmującą:</w:t>
      </w:r>
    </w:p>
    <w:p w:rsidR="00F2038F" w:rsidRDefault="00E10715" w:rsidP="0015644D">
      <w:pPr>
        <w:pStyle w:val="Tre"/>
        <w:jc w:val="both"/>
      </w:pPr>
      <w:r>
        <w:tab/>
      </w:r>
      <w:r>
        <w:t>a) wykaz czynności opiekuńczych, który określał będzie indywidualny zakres usług opiekuńczych skierowanych do poszczególnych świadczeniobiorców;</w:t>
      </w:r>
    </w:p>
    <w:p w:rsidR="00F2038F" w:rsidRDefault="00E10715" w:rsidP="0015644D">
      <w:pPr>
        <w:pStyle w:val="Tre"/>
        <w:jc w:val="both"/>
      </w:pPr>
      <w:r>
        <w:tab/>
      </w:r>
      <w:r>
        <w:t>b) indywid</w:t>
      </w:r>
      <w:r>
        <w:t>ualny plan wsparcia i pracy z osobą potrzebującą wsparcia w codziennym funkcjonowaniu – opracowywany przez osobę świadczącą usł</w:t>
      </w:r>
      <w:r>
        <w:rPr>
          <w:lang w:val="de-DE"/>
        </w:rPr>
        <w:t>uge</w:t>
      </w:r>
      <w:r>
        <w:t>̨</w:t>
      </w:r>
      <w:r>
        <w:t xml:space="preserve"> opiekuńczą we współpracy z </w:t>
      </w:r>
      <w:r>
        <w:lastRenderedPageBreak/>
        <w:t>pracownikiem socjalnym i osobą będącą odbiorcą usług (lub jej opiekunem faktycznym</w:t>
      </w:r>
      <w:r>
        <w:t xml:space="preserve"> lub prawnym), gdy okres świadczenia usług przekracza 3 miesiące, zawierający w szczególności cele pracy oraz zadania wspierająco-aktywizujące (np. podtrzymanie umiejętności samoobsługowych, sprawności i aktywności osoby będącej odbiorcą usłu</w:t>
      </w:r>
      <w:r>
        <w:t>g oraz zapobieganie negatywnym skutkom ograniczeń funkcjonalnych);</w:t>
      </w:r>
    </w:p>
    <w:p w:rsidR="00F2038F" w:rsidRDefault="00E10715" w:rsidP="0015644D">
      <w:pPr>
        <w:pStyle w:val="Tre"/>
        <w:jc w:val="both"/>
      </w:pPr>
      <w:r>
        <w:tab/>
      </w:r>
      <w:r>
        <w:t xml:space="preserve">c) dziennik czynności opiekuńczych – zawierający ewidencję wykonania zleconych czynności opiekuńczych prowadzoną </w:t>
      </w:r>
      <w:r>
        <w:rPr>
          <w:lang w:val="es-ES_tradnl"/>
        </w:rPr>
        <w:t>na biez</w:t>
      </w:r>
      <w:r>
        <w:t>̇</w:t>
      </w:r>
      <w:r>
        <w:t>ąco przez osobę świadczącą usługi opiekuńcze, obejmuj</w:t>
      </w:r>
      <w:r>
        <w:t xml:space="preserve">ącą </w:t>
      </w:r>
      <w:r>
        <w:rPr>
          <w:lang w:val="nl-NL"/>
        </w:rPr>
        <w:t>date</w:t>
      </w:r>
      <w:r>
        <w:t>̨</w:t>
      </w:r>
      <w:r>
        <w:t>, rodzaj wykonanej czynności, liczbę rzeczywiście wykonanych godzin świadczenia usług, ewentualne spostrzeżenia i uwagi oraz podpis osoby dokonującej wpisu i świadczeniobiorcy (lub jego opiekuna prawnego lub faktycznego). W przypadku brak</w:t>
      </w:r>
      <w:r>
        <w:t>u możliwości własnoręcznego potwierdzenia wykonania usługi na rzecz świadczeniobiorcy należy każdorazowo uzgodnić z Zamawiającym sposób dokumentowania wykonania usługi.</w:t>
      </w:r>
    </w:p>
    <w:p w:rsidR="00F2038F" w:rsidRDefault="00E10715" w:rsidP="0015644D">
      <w:pPr>
        <w:pStyle w:val="Tre"/>
        <w:jc w:val="both"/>
      </w:pPr>
      <w:r>
        <w:t>2. Wykonawca monitoruje świadczenie usług opiekuńczych i zapewnia ich wysoka</w:t>
      </w:r>
      <w:r>
        <w:t>̨</w:t>
      </w:r>
      <w:r>
        <w:t xml:space="preserve"> jakość,</w:t>
      </w:r>
    </w:p>
    <w:p w:rsidR="00F2038F" w:rsidRDefault="00E10715" w:rsidP="0015644D">
      <w:pPr>
        <w:pStyle w:val="Tre"/>
        <w:jc w:val="both"/>
      </w:pPr>
      <w:r>
        <w:t>rozumianą przynajmniej jako zgodność z minimalnymi wymaganiami określonymi dla tych usług w ustawie o pomocy społecznej (tj. Dz.U. z 2020 r. poz. 1876 ze zm.) oraz Standardach realizacji wsparcia w zakresie Działania 6.2. Usługi społeczne R</w:t>
      </w:r>
      <w:r>
        <w:t>PO WP 2014-2020.</w:t>
      </w:r>
    </w:p>
    <w:p w:rsidR="00F2038F" w:rsidRDefault="00E10715" w:rsidP="0015644D">
      <w:pPr>
        <w:pStyle w:val="Tre"/>
        <w:jc w:val="both"/>
      </w:pPr>
      <w:r>
        <w:t>3. W przypadku zaistnienia przerwy w świadczeniu usług opiekuńczych, rezygnacji z usług przez świadczeniobiorcę Wykonawca jest zobowiązany niezwłocznie zawiadomić Zamawiającego.</w:t>
      </w:r>
    </w:p>
    <w:p w:rsidR="00F2038F" w:rsidRDefault="00E10715" w:rsidP="0015644D">
      <w:pPr>
        <w:pStyle w:val="Tre"/>
        <w:jc w:val="both"/>
      </w:pPr>
      <w:r>
        <w:t>4.</w:t>
      </w:r>
      <w:r w:rsidR="0015644D">
        <w:t xml:space="preserve"> N</w:t>
      </w:r>
      <w:r>
        <w:t>aliczy kary umowne określone w § 10.</w:t>
      </w:r>
    </w:p>
    <w:p w:rsidR="0015644D" w:rsidRDefault="0015644D">
      <w:pPr>
        <w:pStyle w:val="Tre"/>
        <w:jc w:val="center"/>
        <w:rPr>
          <w:b/>
          <w:bCs/>
        </w:rPr>
      </w:pP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§5 Obowią</w:t>
      </w:r>
      <w:r>
        <w:rPr>
          <w:b/>
          <w:bCs/>
        </w:rPr>
        <w:t>zki Zamawiającego</w:t>
      </w:r>
    </w:p>
    <w:p w:rsidR="00F2038F" w:rsidRDefault="00E10715" w:rsidP="0015644D">
      <w:pPr>
        <w:pStyle w:val="Tre"/>
        <w:jc w:val="both"/>
      </w:pPr>
      <w:r>
        <w:t>Usługi świadczone będą w oparciu o indywidualne decyzje administracyjne wydane przez Gminny Ośrodek Pomocy Społecznej w Mikołajkach pomorskich na podstawie ustawy o pomocy społecznej.</w:t>
      </w:r>
    </w:p>
    <w:p w:rsidR="00F2038F" w:rsidRDefault="00E10715" w:rsidP="0015644D">
      <w:pPr>
        <w:pStyle w:val="Tre"/>
        <w:jc w:val="both"/>
      </w:pPr>
      <w:r>
        <w:t>Zamawiający zobowiązuje się przekazać Wykonaw</w:t>
      </w:r>
      <w:r>
        <w:t>cy informację dot. osób objętych wsparciem w formie usług opiekuńczych, wraz ze wskazaniem imienia i nazwiska świadczeniobiorcy, adresu jego zamieszkania, okresu przez jaki usługi mają być świadczone oraz tygodniowego wymiaru wsparcia.</w:t>
      </w:r>
    </w:p>
    <w:p w:rsidR="00F2038F" w:rsidRDefault="00E10715" w:rsidP="0015644D">
      <w:pPr>
        <w:pStyle w:val="Tre"/>
        <w:jc w:val="both"/>
      </w:pPr>
      <w:r>
        <w:t>Zamawiający</w:t>
      </w:r>
      <w:r>
        <w:t xml:space="preserve"> zobowiązuje się niezwłocznie informować Wykonawcę o wszelkich zmianach danych określonych w ust. 2.</w:t>
      </w:r>
    </w:p>
    <w:p w:rsidR="00F2038F" w:rsidRDefault="00E10715" w:rsidP="0015644D">
      <w:pPr>
        <w:pStyle w:val="Tre"/>
        <w:jc w:val="both"/>
      </w:pPr>
      <w:r>
        <w:t xml:space="preserve">Zamawiający zobowiązuję </w:t>
      </w:r>
      <w:r>
        <w:rPr>
          <w:lang w:val="de-DE"/>
        </w:rPr>
        <w:t>sie</w:t>
      </w:r>
      <w:r>
        <w:t>̨</w:t>
      </w:r>
      <w:r>
        <w:t xml:space="preserve"> zlecić realizację usług, o których mowa w § 1 niniejszej umowy, w minimalnym wymiarze 5120 godzin.</w:t>
      </w:r>
    </w:p>
    <w:p w:rsidR="00F2038F" w:rsidRDefault="00E10715" w:rsidP="0015644D">
      <w:pPr>
        <w:pStyle w:val="Tre"/>
        <w:jc w:val="both"/>
      </w:pPr>
      <w:r>
        <w:t xml:space="preserve">Zamawiający </w:t>
      </w:r>
      <w:r>
        <w:t>zastrzega sobie prawo kontroli jakoś</w:t>
      </w:r>
      <w:r>
        <w:rPr>
          <w:lang w:val="it-IT"/>
        </w:rPr>
        <w:t>ci s</w:t>
      </w:r>
      <w:r>
        <w:t>́wiadczonych usług oraz zgodności ich wykonywania z umową.</w:t>
      </w:r>
    </w:p>
    <w:p w:rsidR="00F2038F" w:rsidRDefault="00E10715" w:rsidP="0015644D">
      <w:pPr>
        <w:pStyle w:val="Tre"/>
        <w:jc w:val="both"/>
      </w:pPr>
      <w:r>
        <w:t>Projekt współfinansowany z Europejskiego Funduszu Społecznego oraz ze środków budżetu państwa w ramach Regionalnego Programu Operacyjnego Województw</w:t>
      </w:r>
      <w:r>
        <w:t>a Pomorskiego na lata 2014-2020</w:t>
      </w:r>
    </w:p>
    <w:p w:rsidR="00F2038F" w:rsidRDefault="00E10715" w:rsidP="0015644D">
      <w:pPr>
        <w:pStyle w:val="Tre"/>
        <w:jc w:val="both"/>
      </w:pPr>
      <w:r>
        <w:t xml:space="preserve">4. Wykonawca zobowiązuje się do wykonywania usług opiekuńczych z należytą </w:t>
      </w:r>
      <w:r>
        <w:rPr>
          <w:lang w:val="it-IT"/>
        </w:rPr>
        <w:t>starannos</w:t>
      </w:r>
      <w:r>
        <w:t>́</w:t>
      </w:r>
      <w:r>
        <w:rPr>
          <w:lang w:val="fr-FR"/>
        </w:rPr>
        <w:t>cia</w:t>
      </w:r>
      <w:r>
        <w:t>̨</w:t>
      </w:r>
      <w:r>
        <w:t xml:space="preserve"> oraz do rzetelnego i zgodnego z prawem postępowania w kontaktach z Zamawiającym. W szczególności Wykonawca zobowiązany jest d</w:t>
      </w:r>
      <w:r>
        <w:t>o:</w:t>
      </w:r>
    </w:p>
    <w:p w:rsidR="00F2038F" w:rsidRDefault="00E10715" w:rsidP="0015644D">
      <w:pPr>
        <w:pStyle w:val="Tre"/>
        <w:jc w:val="both"/>
      </w:pPr>
      <w:r>
        <w:t>a) bezwarunkowego przyjęcia zlecenia świadczenia usług opiekuńczych,</w:t>
      </w:r>
    </w:p>
    <w:p w:rsidR="00F2038F" w:rsidRDefault="00E10715" w:rsidP="0015644D">
      <w:pPr>
        <w:pStyle w:val="Tre"/>
        <w:jc w:val="both"/>
      </w:pPr>
      <w:r>
        <w:t>b) dokumentowania sposobu świadczenia usług na zasadach określonych w niniejszej umowie,</w:t>
      </w:r>
    </w:p>
    <w:p w:rsidR="00F2038F" w:rsidRDefault="00E10715" w:rsidP="0015644D">
      <w:pPr>
        <w:pStyle w:val="Tre"/>
        <w:jc w:val="both"/>
      </w:pPr>
      <w:r>
        <w:t>c) udostępnienia w ramach nadzoru i kontroli osobom upoważnionym przez</w:t>
      </w:r>
    </w:p>
    <w:p w:rsidR="00F2038F" w:rsidRDefault="00E10715" w:rsidP="0015644D">
      <w:pPr>
        <w:pStyle w:val="Tre"/>
        <w:jc w:val="both"/>
      </w:pPr>
      <w:r>
        <w:t>Zamawiającego ws</w:t>
      </w:r>
      <w:r>
        <w:t>zelkich dokumentów i innych nośników informacji jak również składania ustnych lub pisemnych informacji odnośnie wykonywania usług opiekuńczych.</w:t>
      </w:r>
    </w:p>
    <w:p w:rsidR="00F2038F" w:rsidRDefault="00E10715" w:rsidP="0015644D">
      <w:pPr>
        <w:pStyle w:val="Tre"/>
        <w:jc w:val="both"/>
      </w:pPr>
      <w:r>
        <w:t>d) oznaczenia wszystkich dokumentów przekazywanych świadczeniobiorcom i Zamawiającemu, zgodnie z aktua</w:t>
      </w:r>
      <w:r>
        <w:t>lnie obowiązującymi zasadami Podręcznika wnioskodawcy i beneficjenta. programów polityki spójności 2014-2020 w zakresie informacji i promocji.</w:t>
      </w:r>
    </w:p>
    <w:p w:rsidR="00F2038F" w:rsidRDefault="00E10715" w:rsidP="0015644D">
      <w:pPr>
        <w:pStyle w:val="Tre"/>
        <w:jc w:val="both"/>
      </w:pPr>
      <w:r>
        <w:t>5. Wykonawca ponosi pełną odpowiedzialność za szkody wyrządzone przez osoby realizujące</w:t>
      </w:r>
    </w:p>
    <w:p w:rsidR="00F2038F" w:rsidRDefault="00E10715" w:rsidP="0015644D">
      <w:pPr>
        <w:pStyle w:val="Tre"/>
        <w:jc w:val="both"/>
      </w:pPr>
      <w:r>
        <w:t>usługi opiekun</w:t>
      </w:r>
      <w:r>
        <w:t>́cze, w tym również za szkody związane z wydatkowaniem przez te osoby</w:t>
      </w:r>
    </w:p>
    <w:p w:rsidR="00F2038F" w:rsidRDefault="00E10715" w:rsidP="0015644D">
      <w:pPr>
        <w:pStyle w:val="Tre"/>
        <w:jc w:val="both"/>
      </w:pPr>
      <w:r>
        <w:t>środków finansowych osób objętych pomocą.</w:t>
      </w:r>
    </w:p>
    <w:p w:rsidR="00F2038F" w:rsidRDefault="00E10715" w:rsidP="0015644D">
      <w:pPr>
        <w:pStyle w:val="Tre"/>
        <w:jc w:val="both"/>
      </w:pPr>
      <w:r>
        <w:t>6. Wykonawca jest zobowiązany do zachowania tajemnicy wszelkich danych dotyczących osób</w:t>
      </w:r>
    </w:p>
    <w:p w:rsidR="00F2038F" w:rsidRDefault="00E10715" w:rsidP="0015644D">
      <w:pPr>
        <w:pStyle w:val="Tre"/>
        <w:jc w:val="both"/>
      </w:pPr>
      <w:r>
        <w:t>objętych pomocą w czasie trwania umowy, jak</w:t>
      </w:r>
      <w:r>
        <w:t xml:space="preserve"> i po jej zakończeniu. W szczególności Wykonawca jest zobowiązany do zachowania poufności informacji dotyczących danych osobowych osób korzystających z pomocy, rodzaju i zakresu przyznanych świadczeń.</w:t>
      </w:r>
    </w:p>
    <w:p w:rsidR="00F2038F" w:rsidRDefault="00E10715" w:rsidP="0015644D">
      <w:pPr>
        <w:pStyle w:val="Tre"/>
        <w:jc w:val="both"/>
      </w:pPr>
      <w:r>
        <w:t>7. Wykonawca może powierzyć wykonanie częs</w:t>
      </w:r>
      <w:r>
        <w:t>́ci przedmiotu niniejszej umowy podwykonawcy.</w:t>
      </w:r>
    </w:p>
    <w:p w:rsidR="00F2038F" w:rsidRDefault="00E10715" w:rsidP="0015644D">
      <w:pPr>
        <w:pStyle w:val="Tre"/>
        <w:jc w:val="both"/>
      </w:pPr>
      <w:r>
        <w:t>8. Powierzenie wykonania części zamówienia podwykonawcom, o których mowa w ust. 7, nie</w:t>
      </w:r>
    </w:p>
    <w:p w:rsidR="00F2038F" w:rsidRDefault="00E10715" w:rsidP="0015644D">
      <w:pPr>
        <w:pStyle w:val="Tre"/>
        <w:jc w:val="both"/>
      </w:pPr>
      <w:r>
        <w:t>zwalnia wykonawcy z odpowiedzialności za należyte wykonanie tego zamówienia.</w:t>
      </w:r>
    </w:p>
    <w:p w:rsidR="00F2038F" w:rsidRDefault="00E10715" w:rsidP="0015644D">
      <w:pPr>
        <w:pStyle w:val="Tre"/>
        <w:jc w:val="both"/>
      </w:pPr>
      <w:r>
        <w:lastRenderedPageBreak/>
        <w:t>9. Umowa o podwykonawstwo nie może zaw</w:t>
      </w:r>
      <w:r>
        <w:t>ierać postanowień kształtujących prawa i obowiązki podwykonawcy, w zakresie kar umownych oraz postanowień dotyczących warunków wypłaty wynagrodzenia, w sposób dla podwykonawcy mniej korzystny niż prawa i</w:t>
      </w:r>
      <w:r w:rsidR="0015644D">
        <w:t xml:space="preserve"> </w:t>
      </w:r>
      <w:r>
        <w:t>obowiązki Wykonawcy, ukształtowane w ninie</w:t>
      </w:r>
      <w:r>
        <w:t>jszej umowie.</w:t>
      </w:r>
    </w:p>
    <w:p w:rsidR="00F2038F" w:rsidRDefault="00E10715" w:rsidP="0015644D">
      <w:pPr>
        <w:pStyle w:val="Tre"/>
        <w:jc w:val="both"/>
      </w:pPr>
      <w:r>
        <w:t>10. W przypadku stwierdzenia naruszeń w zakresie umów o podwykonawstwo Zamawiający</w:t>
      </w:r>
      <w:r w:rsidR="0015644D">
        <w:t>.</w:t>
      </w:r>
    </w:p>
    <w:p w:rsidR="00F2038F" w:rsidRDefault="00F2038F">
      <w:pPr>
        <w:pStyle w:val="Tre"/>
      </w:pPr>
    </w:p>
    <w:p w:rsidR="00F2038F" w:rsidRDefault="00F2038F">
      <w:pPr>
        <w:pStyle w:val="Tre"/>
      </w:pPr>
    </w:p>
    <w:p w:rsidR="00F2038F" w:rsidRDefault="00E10715">
      <w:pPr>
        <w:pStyle w:val="Tre"/>
        <w:jc w:val="center"/>
      </w:pPr>
      <w:r>
        <w:t xml:space="preserve"> </w:t>
      </w:r>
      <w:r>
        <w:rPr>
          <w:b/>
          <w:bCs/>
        </w:rPr>
        <w:t xml:space="preserve"> §6 Personel Wykonawcy</w:t>
      </w:r>
    </w:p>
    <w:p w:rsidR="0015644D" w:rsidRDefault="00E10715" w:rsidP="0015644D">
      <w:pPr>
        <w:pStyle w:val="Tre"/>
        <w:jc w:val="both"/>
        <w:rPr>
          <w:lang w:val="it-IT"/>
        </w:rPr>
      </w:pPr>
      <w:r>
        <w:t>1. Przedstawicielami Wykonawcy przy realizacji przedmiotu umowy będą</w:t>
      </w:r>
      <w:r>
        <w:rPr>
          <w:lang w:val="it-IT"/>
        </w:rPr>
        <w:t xml:space="preserve">: </w:t>
      </w:r>
    </w:p>
    <w:p w:rsidR="00F2038F" w:rsidRDefault="00E10715" w:rsidP="0015644D">
      <w:pPr>
        <w:pStyle w:val="Tre"/>
        <w:jc w:val="both"/>
      </w:pPr>
      <w:r>
        <w:rPr>
          <w:lang w:val="it-IT"/>
        </w:rPr>
        <w:t xml:space="preserve">a) </w:t>
      </w:r>
      <w:r>
        <w:rPr>
          <w:lang w:val="it-IT"/>
        </w:rPr>
        <w:t>.............................................................</w:t>
      </w:r>
    </w:p>
    <w:p w:rsidR="00F2038F" w:rsidRDefault="00E10715" w:rsidP="0015644D">
      <w:pPr>
        <w:pStyle w:val="Tre"/>
        <w:jc w:val="both"/>
      </w:pPr>
      <w:r>
        <w:t>b) ...................................................................</w:t>
      </w:r>
    </w:p>
    <w:p w:rsidR="00F2038F" w:rsidRDefault="00E10715" w:rsidP="0015644D">
      <w:pPr>
        <w:pStyle w:val="Tre"/>
        <w:jc w:val="both"/>
      </w:pPr>
      <w:r>
        <w:t>2. Usługi opiekuńcze będą świadczone przez osoby wskazane w ofercie Wykonawcy, która stanowi załącznik nr 1 do niniej</w:t>
      </w:r>
      <w:r>
        <w:t>szej umowy.</w:t>
      </w:r>
    </w:p>
    <w:p w:rsidR="00F2038F" w:rsidRDefault="00E10715" w:rsidP="0015644D">
      <w:pPr>
        <w:pStyle w:val="Tre"/>
        <w:jc w:val="both"/>
      </w:pPr>
      <w:r>
        <w:t xml:space="preserve">3. Zmiana osób, o których mowa w ust. 2 niniejszego paragrafu, w trakcie realizacji przedmiotu umowy, musi być uzasadniona przez Wykonawcę </w:t>
      </w:r>
      <w:r>
        <w:rPr>
          <w:lang w:val="it-IT"/>
        </w:rPr>
        <w:t>na pis</w:t>
      </w:r>
      <w:r>
        <w:t>́mie i wymaga pisemnego zaakceptowania przez Zamawiającego. Zamawiający zaakceptuje taką zmi</w:t>
      </w:r>
      <w:r>
        <w:t>anę w terminie 5 dni roboczych od daty przedłożenia propozycji wyłącznie wtedy, gdy kwalifikacje i doświadczenie wskazanych osób będą takie same lub wyższe od kwalifikacji i doświadczenia osób wymaganych postanowieniami Specyfikacji Warunków Zam</w:t>
      </w:r>
      <w:r>
        <w:t>ówienia. Zaakceptowana przez Zamawiającego zmiana którejkolwiek z osób, o których mowa w ust. 2 niniejszego paragrafu, winna być potwierdzona pisemnie i nie wymaga aneksu do niniejszej umowy.</w:t>
      </w:r>
    </w:p>
    <w:p w:rsidR="00F2038F" w:rsidRDefault="00E10715" w:rsidP="0015644D">
      <w:pPr>
        <w:pStyle w:val="Tre"/>
        <w:jc w:val="both"/>
      </w:pPr>
      <w:r>
        <w:t>4. Wykonawca może skierować do realizacji zamówienia wi</w:t>
      </w:r>
      <w:r>
        <w:t xml:space="preserve">ększą </w:t>
      </w:r>
      <w:r>
        <w:rPr>
          <w:lang w:val="es-ES_tradnl"/>
        </w:rPr>
        <w:t>ilos</w:t>
      </w:r>
      <w:r>
        <w:t>́ć osó</w:t>
      </w:r>
      <w:r>
        <w:rPr>
          <w:lang w:val="it-IT"/>
        </w:rPr>
        <w:t>b (personelu), aniz</w:t>
      </w:r>
      <w:r>
        <w:t>̇</w:t>
      </w:r>
      <w:r>
        <w:t>eli wskazano w ust. 2 niniejszego paragrafu, jedynie na pisemny wniosek Wykonawcy i za zgodą Zamawiającego. Zamawiający zaakceptuje taką zmianę w terminie 5 dni roboczych od daty przedłożenia propozycji wyłącz</w:t>
      </w:r>
      <w:r>
        <w:t xml:space="preserve">nie wtedy, gdy kwalifikacje i doświadczenie wskazanych osób będą takie same lub wyższe od kwalifikacji i </w:t>
      </w:r>
      <w:r>
        <w:rPr>
          <w:lang w:val="es-ES_tradnl"/>
        </w:rPr>
        <w:t>dos</w:t>
      </w:r>
      <w:r>
        <w:t>́wiadczenia osób wymaganych postanowieniami Specyfikacji Warunków Zamówienia. Zaakceptowana przez Zamawiającego zmiana winna być potwierdz</w:t>
      </w:r>
      <w:r>
        <w:t>ona pisemnie i nie wymaga aneksu do niniejszej umowy.</w:t>
      </w:r>
    </w:p>
    <w:p w:rsidR="00F2038F" w:rsidRDefault="00E10715" w:rsidP="0015644D">
      <w:pPr>
        <w:pStyle w:val="Tre"/>
        <w:jc w:val="both"/>
      </w:pPr>
      <w:r>
        <w:t>5. Osoby realizują</w:t>
      </w:r>
      <w:r>
        <w:rPr>
          <w:lang w:val="en-US"/>
        </w:rPr>
        <w:t>ce us</w:t>
      </w:r>
      <w:r>
        <w:t>ługi opiekuńcze nie mogą być zatrudnione w instytucji uczestniczącej w realizacji PO (rozumie się IZ PO lub instytucję, do której IZ PO delegowała zadania związane z zarz</w:t>
      </w:r>
      <w:r>
        <w:t>ądzaniem PO) na podstawie stosunku pracy chyba, że nie zachodzi konflikt interesów lub podwójne finansowanie (zgodnie z Wytycznymi w zakresie kwalifikowalności wydatków w ramach Europejskiego Funduszu Rozwoju Regionalnego, Europejskiego Funduszu Społ</w:t>
      </w:r>
      <w:r>
        <w:t>ecznego oraz Funduszu Spójności na lata 2014-2020);</w:t>
      </w:r>
    </w:p>
    <w:p w:rsidR="00F2038F" w:rsidRDefault="00E10715" w:rsidP="0015644D">
      <w:pPr>
        <w:pStyle w:val="Tre"/>
        <w:jc w:val="both"/>
      </w:pPr>
      <w:r>
        <w:t>6. Limit zaangażowania osoby świadczącej usługi opiekuńcze w realizację wszystkich projektów finansowanych z funduszy strukturalnych i FS oraz działań finansowanych z innych źródeł, w tym ze ś</w:t>
      </w:r>
      <w:r>
        <w:t>rodków własnych Zamawiającego i innych podmiotów nie może przekroczyć 276 godzin miesięcznie zgodnie z treś</w:t>
      </w:r>
      <w:r>
        <w:rPr>
          <w:lang w:val="fr-FR"/>
        </w:rPr>
        <w:t>cia</w:t>
      </w:r>
      <w:r>
        <w:t>̨</w:t>
      </w:r>
      <w:r>
        <w:t xml:space="preserve"> obowiązujących Wytycznych w zakresie kwalifikowalności wydatków w ramach Europejskiego Funduszu Rozwoju Regionalnego, Europejskiego F</w:t>
      </w:r>
      <w:r>
        <w:t>unduszu Społecznego oraz Funduszu Spójności na lata 2014-2020. Przed podpisaniem umowy Wykonawca złoży stosowne oświadczenie w tym zakresie. Będzie też zobowiązany do jego aktualizacji podczas trwania umowy.</w:t>
      </w:r>
    </w:p>
    <w:p w:rsidR="00F2038F" w:rsidRDefault="00E10715" w:rsidP="0015644D">
      <w:pPr>
        <w:pStyle w:val="Tre"/>
        <w:jc w:val="both"/>
      </w:pPr>
      <w:r>
        <w:t>7. Personel wskazany do realizacji przedm</w:t>
      </w:r>
      <w:r>
        <w:t>iotu umowy zobowiązuje się do przestrzegania wytycznych i zachowania wszelkich środków ostrożności związanych z zapobieganiem rozprzestrzeniania się choroby zakaźnej COVID-19.</w:t>
      </w: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§7 Zatrudnienie na umowę o pracę</w:t>
      </w:r>
    </w:p>
    <w:p w:rsidR="0015644D" w:rsidRDefault="0015644D">
      <w:pPr>
        <w:pStyle w:val="Tre"/>
        <w:jc w:val="center"/>
        <w:rPr>
          <w:b/>
          <w:bCs/>
        </w:rPr>
      </w:pPr>
    </w:p>
    <w:p w:rsidR="00F2038F" w:rsidRDefault="00E10715" w:rsidP="0015644D">
      <w:pPr>
        <w:pStyle w:val="Tre"/>
        <w:jc w:val="both"/>
      </w:pPr>
      <w:r>
        <w:t>1. Zamawiający stosownie do art. 95</w:t>
      </w:r>
      <w:r>
        <w:t xml:space="preserve"> ust. 1 ustawy PZP, wymaga zatrudnienia przez Wykonawcę lub Podwykonawcę na podstawie stosunku pracy osobę/osoby wykonujące czynności związane z nadzorem i organizacją usług opiekuńczych.</w:t>
      </w:r>
    </w:p>
    <w:p w:rsidR="00F2038F" w:rsidRDefault="00F2038F" w:rsidP="0015644D">
      <w:pPr>
        <w:pStyle w:val="Tre"/>
        <w:jc w:val="both"/>
      </w:pPr>
    </w:p>
    <w:p w:rsidR="00F2038F" w:rsidRDefault="00E10715" w:rsidP="0015644D">
      <w:pPr>
        <w:pStyle w:val="Tre"/>
        <w:jc w:val="both"/>
      </w:pPr>
      <w:r>
        <w:t xml:space="preserve">  2. Zmawiającemu przysługuje prawo weryfikacji zatrudnian</w:t>
      </w:r>
      <w:r>
        <w:t>ia przez Wykonawcę lub Podwykonawcę osób na podstawie stosunku pracy w szczególnoś</w:t>
      </w:r>
      <w:r>
        <w:rPr>
          <w:lang w:val="it-IT"/>
        </w:rPr>
        <w:t>ci:</w:t>
      </w:r>
    </w:p>
    <w:p w:rsidR="00F2038F" w:rsidRDefault="00E10715" w:rsidP="0015644D">
      <w:pPr>
        <w:pStyle w:val="Tre"/>
        <w:jc w:val="both"/>
      </w:pPr>
      <w:r>
        <w:t>a) Wykonawca w terminie do 10 dni roboczych licząc od dnia podpisania umowy będzie zobowiązany do przedłożenia Zamawiającemu oświadczenia, Wykonawcy lub Podwyk</w:t>
      </w:r>
      <w:r>
        <w:t xml:space="preserve">onawcy o zatrudnieniu na podstawie stosunku pracy osób wykonujących czynności wskazane w ust. 1 niniejszego paragrafu. </w:t>
      </w:r>
      <w:r>
        <w:lastRenderedPageBreak/>
        <w:t>Oświadczenie to powinno zawierać w szczególności: dokładne określenie podmiotu składającego oświadczenie, datę złożenia oświ</w:t>
      </w:r>
      <w:r>
        <w:t>adczenia, wskazanie, że objęte realizacją zamówienia czynności wykonują osoby zatrudnione na podstawie stosunku pracy wraz ze wskazaniem liczby tych osób, imion i nazwisk, rodzaju umowy o pracę i wymiaru etatu oraz podpis osoby uprawnionej do złoż</w:t>
      </w:r>
      <w:r>
        <w:t>enia oświadczenia w imieniu Wykonawcy lub Podwykonawcy.</w:t>
      </w:r>
    </w:p>
    <w:p w:rsidR="00F2038F" w:rsidRDefault="00E10715" w:rsidP="0015644D">
      <w:pPr>
        <w:pStyle w:val="Tre"/>
        <w:jc w:val="both"/>
      </w:pPr>
      <w:r>
        <w:t>b) Wykonawca w terminie do 10 dni roboczych licząc od dnia podpisania umowy będzie zobowiązany do przedłożenia Zamawiającemu poświadczonej za zgodność z oryginałem odpowiednio przez Wykonawce</w:t>
      </w:r>
      <w:r>
        <w:t>̨</w:t>
      </w:r>
      <w:r>
        <w:t xml:space="preserve"> lub Podwykonawcę kopii umowy/umów o pracę osób wykonujących w trakcie realizacji zamówienia czynności, których dotyczy w ust. 2 lit a oświadczenie Wykonawcy lub Podwykonawcy (wraz z dokumentem regulującym zakres obowiązków, jeżeli został spo</w:t>
      </w:r>
      <w:r>
        <w:t>rządzony). Kopia umowy/umów powinna zostać zanonimizowana w sposób zapewniający ochronę danych osobowych pracowników, (tj. w szczególności bez adresów, nr PESEL pracownikó</w:t>
      </w:r>
      <w:r>
        <w:rPr>
          <w:lang w:val="de-DE"/>
        </w:rPr>
        <w:t>w). Imie</w:t>
      </w:r>
      <w:r>
        <w:t>̨</w:t>
      </w:r>
      <w:r>
        <w:t xml:space="preserve"> i nazwisko pracownika nie podlega anonimizacji. Informacje takie</w:t>
      </w:r>
      <w:r>
        <w:t xml:space="preserve"> jak: data zawarcia umowy, rodzaj umowy o pracę i wymiar etatu powinny być możliwe do zidentyfikowania;</w:t>
      </w:r>
    </w:p>
    <w:p w:rsidR="00F2038F" w:rsidRDefault="00E10715" w:rsidP="0015644D">
      <w:pPr>
        <w:pStyle w:val="Tre"/>
        <w:jc w:val="both"/>
      </w:pPr>
      <w:r>
        <w:t>c) Wykonawca w terminie do 10 dni roboczych licząc od dnia podpisania umowy będzie zobowiązany do przedłożenia Zamawiającemu oświadczenia zatru</w:t>
      </w:r>
      <w:r>
        <w:t xml:space="preserve">dnionego na podstawie stosunku pracy pracownika Wykonawcy lub Podwykonawcy potwierdzające informacje zawarte w wymaganej ust. 2 lit b umowie. Oświadczenie to powinno zawierać w szczególności: dokładne określenie podmiotu składającego oświadczenie, </w:t>
      </w:r>
      <w:r>
        <w:t>datę złożenia oświadczenia, wskazanie wykonywanych czynności wraz z oświadczeniem pracownika, że jest zatrudniony na podstawie stosunku pracy (rodzaju umowy o pracę i wymiaru etatu) oraz podpis pracownika składającego oświadczenie.</w:t>
      </w:r>
    </w:p>
    <w:p w:rsidR="00F2038F" w:rsidRDefault="00E10715" w:rsidP="0015644D">
      <w:pPr>
        <w:pStyle w:val="Tre"/>
        <w:jc w:val="both"/>
      </w:pPr>
      <w:r>
        <w:t>3. Zmawiającem</w:t>
      </w:r>
      <w:r>
        <w:t>u przysługuje prawo kontroli spełnienia przez Wykonawcę lub Podwykonawcę wymagań, o których mowa w art. 95 ust. 2 ustawy PZP w szczególnoś</w:t>
      </w:r>
      <w:r>
        <w:rPr>
          <w:lang w:val="it-IT"/>
        </w:rPr>
        <w:t>ci:</w:t>
      </w:r>
    </w:p>
    <w:p w:rsidR="00F2038F" w:rsidRDefault="00E10715" w:rsidP="0015644D">
      <w:pPr>
        <w:pStyle w:val="Tre"/>
        <w:jc w:val="both"/>
      </w:pPr>
      <w:r>
        <w:t>a) Wykonawca na każde pisemne żądanie Zamawiającego w terminie do 5 dni roboczych przedkł</w:t>
      </w:r>
      <w:r>
        <w:rPr>
          <w:lang w:val="es-ES_tradnl"/>
        </w:rPr>
        <w:t>ada</w:t>
      </w:r>
      <w:r>
        <w:t>ł będzie Za</w:t>
      </w:r>
      <w:r>
        <w:t>mawiającemu oświadczenie o którym mowa w ust. 2 lit a niniejszego paragrafu. Oświadczenie będzie aktualne na dzień złożenia.</w:t>
      </w:r>
    </w:p>
    <w:p w:rsidR="00F2038F" w:rsidRDefault="00E10715" w:rsidP="0015644D">
      <w:pPr>
        <w:pStyle w:val="Tre"/>
        <w:jc w:val="both"/>
      </w:pPr>
      <w:r>
        <w:t>b) Wykonawca na każde pisemne żądanie Zamawiającego w terminie do 5 dni roboczych przedkł</w:t>
      </w:r>
      <w:r>
        <w:rPr>
          <w:lang w:val="es-ES_tradnl"/>
        </w:rPr>
        <w:t>ada</w:t>
      </w:r>
      <w:r>
        <w:t>ł będzie Zamawiającemu oś</w:t>
      </w:r>
      <w:r>
        <w:t>wiadczenie o którym mowa w ust. 2 li. c niniejszego paragrafu. Oświadczenie pracownika będzie aktualne na dzień złożenia.</w:t>
      </w:r>
    </w:p>
    <w:p w:rsidR="00F2038F" w:rsidRDefault="00E10715" w:rsidP="0015644D">
      <w:pPr>
        <w:pStyle w:val="Tre"/>
        <w:jc w:val="both"/>
      </w:pPr>
      <w:r>
        <w:rPr>
          <w:lang w:val="de-DE"/>
        </w:rPr>
        <w:t>c) Z</w:t>
      </w:r>
      <w:r>
        <w:t>̇</w:t>
      </w:r>
      <w:r>
        <w:t>ądania wyjaśnień w przypadku wątpliwości w zakresie potwierdzenia spełniania wymogów, o których mowa w niniejszym par</w:t>
      </w:r>
      <w:r>
        <w:t>agrafie.</w:t>
      </w:r>
    </w:p>
    <w:p w:rsidR="00F2038F" w:rsidRDefault="00E10715" w:rsidP="0015644D">
      <w:pPr>
        <w:pStyle w:val="Tre"/>
        <w:jc w:val="both"/>
      </w:pPr>
      <w:r>
        <w:t>d) Przeprowadzania kontroli na miejscu wykonywania usług.</w:t>
      </w:r>
    </w:p>
    <w:p w:rsidR="00F2038F" w:rsidRDefault="00E10715" w:rsidP="0015644D">
      <w:pPr>
        <w:pStyle w:val="Tre"/>
        <w:jc w:val="both"/>
      </w:pPr>
      <w:r>
        <w:t>4. Wymóg zatrudnienia na umowę o pracę nie dotyczy w sytuacji, kiedy Wykonawca lub</w:t>
      </w:r>
    </w:p>
    <w:p w:rsidR="00F2038F" w:rsidRDefault="00E10715" w:rsidP="0015644D">
      <w:pPr>
        <w:pStyle w:val="Tre"/>
        <w:jc w:val="both"/>
      </w:pPr>
      <w:r>
        <w:t>Podwykonawca osobiście wykonują czynności określone w ust. 1 niniejszego paragrafu. W takim przypad</w:t>
      </w:r>
      <w:r>
        <w:t xml:space="preserve">ku składają tylko w terminie do 10 dni roboczych licząc od dnia podpisania umowy oświadczenie o osobistym wykonywaniu czynności związanych z nadzorem i organizacją usług opiekuńczych.  </w:t>
      </w:r>
    </w:p>
    <w:p w:rsidR="00F2038F" w:rsidRDefault="00E10715" w:rsidP="0015644D">
      <w:pPr>
        <w:pStyle w:val="Tre"/>
        <w:jc w:val="both"/>
      </w:pPr>
      <w:r>
        <w:t>5. Zamawiający w każdym czasie, w szczególności w przypadku</w:t>
      </w:r>
      <w:r>
        <w:t xml:space="preserve"> podejrzenia lub stwierdzenia w trakcie realizacji zamówienia zatrudnienia osób w innej formie niż określonej w art. 22 § 1 ustawy z dnia 26 czerwca 1974 r. – Kodeks pracy (t.j. Dz. U. 2020 poz. 1320), zastrzega sobie prawo do zawnioskowania o przeprow</w:t>
      </w:r>
      <w:r>
        <w:t>adzenie kontroli przez Państwową Inspekcję Pracy (PIP).</w:t>
      </w:r>
    </w:p>
    <w:p w:rsidR="00F2038F" w:rsidRDefault="00F2038F">
      <w:pPr>
        <w:pStyle w:val="Tre"/>
        <w:jc w:val="center"/>
        <w:rPr>
          <w:b/>
          <w:bCs/>
        </w:rPr>
      </w:pP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 xml:space="preserve">§8 </w:t>
      </w: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Personel Zamawiającego</w:t>
      </w:r>
    </w:p>
    <w:p w:rsidR="0015644D" w:rsidRDefault="0015644D">
      <w:pPr>
        <w:pStyle w:val="Tre"/>
        <w:jc w:val="center"/>
        <w:rPr>
          <w:b/>
          <w:bCs/>
        </w:rPr>
      </w:pPr>
    </w:p>
    <w:p w:rsidR="0015644D" w:rsidRDefault="00E10715">
      <w:pPr>
        <w:pStyle w:val="Tre"/>
        <w:rPr>
          <w:lang w:val="it-IT"/>
        </w:rPr>
      </w:pPr>
      <w:r>
        <w:t>1. Przedstawicielami Zamawiającego przy realizacji przedmiotu umowy będą</w:t>
      </w:r>
      <w:r>
        <w:rPr>
          <w:lang w:val="it-IT"/>
        </w:rPr>
        <w:t xml:space="preserve">: </w:t>
      </w:r>
    </w:p>
    <w:p w:rsidR="00F2038F" w:rsidRDefault="00E10715">
      <w:pPr>
        <w:pStyle w:val="Tre"/>
      </w:pPr>
      <w:r>
        <w:rPr>
          <w:lang w:val="it-IT"/>
        </w:rPr>
        <w:t>a) .............................................................</w:t>
      </w:r>
    </w:p>
    <w:p w:rsidR="00F2038F" w:rsidRDefault="00E10715">
      <w:pPr>
        <w:pStyle w:val="Tre"/>
      </w:pPr>
      <w:r>
        <w:t xml:space="preserve">b) </w:t>
      </w:r>
      <w:r>
        <w:t>................................................................</w:t>
      </w: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§9</w:t>
      </w: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Zabezpieczenie należytego wykonania umowy</w:t>
      </w:r>
    </w:p>
    <w:p w:rsidR="00F2038F" w:rsidRDefault="00E10715" w:rsidP="0015644D">
      <w:pPr>
        <w:pStyle w:val="Tre"/>
        <w:jc w:val="both"/>
      </w:pPr>
      <w:r>
        <w:t>1. Wykonawca wniósł zabezpieczenie należytego wykonania umowy, które sł</w:t>
      </w:r>
      <w:r>
        <w:rPr>
          <w:lang w:val="it-IT"/>
        </w:rPr>
        <w:t>uz</w:t>
      </w:r>
      <w:r>
        <w:t>̇</w:t>
      </w:r>
      <w:r>
        <w:t>yć będzie pokryciu</w:t>
      </w:r>
    </w:p>
    <w:p w:rsidR="00F2038F" w:rsidRDefault="00E10715" w:rsidP="0015644D">
      <w:pPr>
        <w:pStyle w:val="Tre"/>
        <w:jc w:val="both"/>
      </w:pPr>
      <w:r>
        <w:t>roszczeń z tytułu niewykonania lub nienależyt</w:t>
      </w:r>
      <w:r>
        <w:t>ego wykonania umowy.</w:t>
      </w:r>
    </w:p>
    <w:p w:rsidR="00F2038F" w:rsidRDefault="00E10715" w:rsidP="0015644D">
      <w:pPr>
        <w:pStyle w:val="Tre"/>
        <w:jc w:val="both"/>
      </w:pPr>
      <w:r>
        <w:t>2. Zabezpieczenie należytego wykonania wynosi 3% ogólnego wynagrodzenia brutto określonego</w:t>
      </w:r>
    </w:p>
    <w:p w:rsidR="00F2038F" w:rsidRDefault="00E10715" w:rsidP="0015644D">
      <w:pPr>
        <w:pStyle w:val="Tre"/>
        <w:jc w:val="both"/>
      </w:pPr>
      <w:r>
        <w:t>w niniejszej umowie tj. ........................ złotych.</w:t>
      </w:r>
    </w:p>
    <w:p w:rsidR="0015644D" w:rsidRDefault="0015644D">
      <w:pPr>
        <w:pStyle w:val="Tre"/>
      </w:pPr>
    </w:p>
    <w:p w:rsidR="00F2038F" w:rsidRDefault="00E10715" w:rsidP="0015644D">
      <w:pPr>
        <w:pStyle w:val="Tre"/>
        <w:jc w:val="both"/>
      </w:pPr>
      <w:r>
        <w:lastRenderedPageBreak/>
        <w:t>3. Zabezpieczenie zostało wniesione w………………………………………przed zawarciem umowy.</w:t>
      </w:r>
    </w:p>
    <w:p w:rsidR="00F2038F" w:rsidRDefault="00E10715" w:rsidP="0015644D">
      <w:pPr>
        <w:pStyle w:val="Tre"/>
        <w:jc w:val="both"/>
      </w:pPr>
      <w:r>
        <w:t>4. Zabez</w:t>
      </w:r>
      <w:r>
        <w:t>pieczenie zostało wniesione na cały okres realizacji zamówienia.</w:t>
      </w:r>
    </w:p>
    <w:p w:rsidR="00F2038F" w:rsidRDefault="00F2038F">
      <w:pPr>
        <w:pStyle w:val="Tre"/>
        <w:jc w:val="center"/>
        <w:rPr>
          <w:b/>
          <w:bCs/>
        </w:rPr>
      </w:pP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§ 10 Kary umowne</w:t>
      </w:r>
    </w:p>
    <w:p w:rsidR="00F2038F" w:rsidRDefault="00E10715" w:rsidP="0015644D">
      <w:pPr>
        <w:pStyle w:val="Tre"/>
        <w:jc w:val="both"/>
      </w:pPr>
      <w:r>
        <w:t xml:space="preserve">1. W przypadku odstąpienia od umowy przez Wykonawcę z przyczyn zależnych od Wykonawcy Zamawiający naliczy karę umowną w wysokości 10 % kwoty wypłaconej Wykonawcy do </w:t>
      </w:r>
      <w:r>
        <w:t>dnia, w którym Wykonawca odstąpił od umowy.</w:t>
      </w:r>
    </w:p>
    <w:p w:rsidR="00F2038F" w:rsidRDefault="00E10715" w:rsidP="0015644D">
      <w:pPr>
        <w:pStyle w:val="Tre"/>
        <w:jc w:val="both"/>
      </w:pPr>
      <w:r>
        <w:t>2. W przypadku niewykonywania lub nienależytego wykonywania przedmiotowej umowy z winy Wykonawcy, tj. w szczególnoś</w:t>
      </w:r>
      <w:r>
        <w:rPr>
          <w:lang w:val="it-IT"/>
        </w:rPr>
        <w:t>ci s</w:t>
      </w:r>
      <w:r>
        <w:t>́wiadczenie usług niezgodnie z warunkami określonymi w szczegółowym zakresie usług sta</w:t>
      </w:r>
      <w:r>
        <w:t>nowiących zał. 2 do niniejszej umowy, Zamawiającemu przysługuje prawo do rozwiązania niniejszej umowy z winy Wykonawcy na koniec miesiąca kalendarzowego oraz do naliczenia kary umownej w wysokości 10% ceny brutto, o której mowa w § 3 ust. 1 niniejsze</w:t>
      </w:r>
      <w:r>
        <w:t>j umowy.</w:t>
      </w:r>
    </w:p>
    <w:p w:rsidR="00F2038F" w:rsidRDefault="00E10715" w:rsidP="0015644D">
      <w:pPr>
        <w:pStyle w:val="Tre"/>
        <w:jc w:val="both"/>
      </w:pPr>
      <w:r>
        <w:t>3. Wysokość kar umownych naliczanych Wykonawcy z tytułu braku zapłaty lub nieterminowej zapłaty wynagrodzenia należnego podwykonawcom z tytułu zmiany wysokości wynagrodzenia, o którym mowa w art. 439 ust. 5 ustawy Prawo Zamówień Publicznych</w:t>
      </w:r>
      <w:r>
        <w:t xml:space="preserve"> wynosi 10 %.</w:t>
      </w:r>
    </w:p>
    <w:p w:rsidR="00F2038F" w:rsidRDefault="00E10715" w:rsidP="0015644D">
      <w:pPr>
        <w:pStyle w:val="Tre"/>
        <w:jc w:val="both"/>
      </w:pPr>
      <w:r>
        <w:t>4. Skierowanie bez akceptacji Zamawiającego do świadczenia usług opiekuńczych osoby innej niż wskazanej w ofercie Wykonawcy stanowi podstawę do naliczenia kary umownej w wysokości 10% za każdy przypadek z natychmiastowym wskazaniem i s</w:t>
      </w:r>
      <w:r>
        <w:t>kierowaniem do realizacji zamówienia osoby posiadającej kwalifikacje i doświadczenie wymagane w Specyfikacji Warunków Zamówienia.</w:t>
      </w:r>
    </w:p>
    <w:p w:rsidR="00F2038F" w:rsidRDefault="00E10715" w:rsidP="0015644D">
      <w:pPr>
        <w:pStyle w:val="Tre"/>
        <w:jc w:val="both"/>
      </w:pPr>
      <w:r>
        <w:t>5. Kara umowna z tytułu niespełnienia wymagań w zakresie zatrudnienia, o którym mowa w § 7 niniejszej umowy oraz w przy</w:t>
      </w:r>
      <w:r>
        <w:t>padku nie przedstawienia przez Wykonawcę oświadczeń w celu potwierdzenia spełnienia przez Wykonawcę wymogu zatrudnienia na podstawie umowy</w:t>
      </w:r>
      <w:r w:rsidR="0015644D">
        <w:t xml:space="preserve"> </w:t>
      </w:r>
      <w:r>
        <w:t>o pracę, Wykonawca każdorazowo zapłaci Zamawiającemu kary umowne w wysokości 5 %</w:t>
      </w:r>
      <w:r w:rsidR="0015644D">
        <w:t xml:space="preserve"> </w:t>
      </w:r>
      <w:r>
        <w:t xml:space="preserve">całkowitego wynagrodzenia </w:t>
      </w:r>
      <w:r>
        <w:t>brutto, o którym mowa w § 3 ust. 1.</w:t>
      </w:r>
    </w:p>
    <w:p w:rsidR="00F2038F" w:rsidRDefault="00E10715" w:rsidP="0015644D">
      <w:pPr>
        <w:pStyle w:val="Tre"/>
        <w:jc w:val="both"/>
      </w:pPr>
      <w:r>
        <w:t>6. Wskazane należności podlegają kumulacji w przypadku wystąpienia wymienionych w nich</w:t>
      </w:r>
      <w:r w:rsidR="0015644D">
        <w:t xml:space="preserve"> </w:t>
      </w:r>
      <w:r>
        <w:t>zdarzeń.</w:t>
      </w:r>
    </w:p>
    <w:p w:rsidR="00F2038F" w:rsidRDefault="00E10715" w:rsidP="0015644D">
      <w:pPr>
        <w:pStyle w:val="Tre"/>
        <w:jc w:val="both"/>
      </w:pPr>
      <w:r>
        <w:t>7. Kary, o których mowa w ust. 1-5 zostaną potrącone z wynagrodzenia Wykonawcy z chwilą</w:t>
      </w:r>
    </w:p>
    <w:p w:rsidR="00F2038F" w:rsidRDefault="00E10715" w:rsidP="0015644D">
      <w:pPr>
        <w:pStyle w:val="Tre"/>
        <w:jc w:val="both"/>
      </w:pPr>
      <w:r>
        <w:t>zapłaty faktury, lub Wykon</w:t>
      </w:r>
      <w:r>
        <w:t>awca zostanie nią obciążony dokumentem rozliczeniowym. W takim przypadku Wykonawca zobowiązuje się do uregulowania kwoty na zasadach i w sposób określony w dokumencie.</w:t>
      </w:r>
    </w:p>
    <w:p w:rsidR="00F2038F" w:rsidRDefault="00E10715" w:rsidP="0015644D">
      <w:pPr>
        <w:pStyle w:val="Tre"/>
        <w:jc w:val="both"/>
      </w:pPr>
      <w:r>
        <w:t>8. Łączna wysokość kar umownych przewidzianych w umowie nie może przekraczać</w:t>
      </w:r>
      <w:r>
        <w:t xml:space="preserve"> 50 % wynagrodzenia całkowitego brutto określonego w § 3 ust. 1 umowy. Niezależnie od powyższego Zamawiającemu przysługuje prawo dochodzenia odszkodowania na zasadach ogólnych.</w:t>
      </w:r>
    </w:p>
    <w:p w:rsidR="00F2038F" w:rsidRDefault="00F2038F">
      <w:pPr>
        <w:pStyle w:val="Tre"/>
        <w:jc w:val="center"/>
        <w:rPr>
          <w:b/>
          <w:bCs/>
        </w:rPr>
      </w:pP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§ 11 Odstąpienie od umowy</w:t>
      </w:r>
    </w:p>
    <w:p w:rsidR="0015644D" w:rsidRDefault="0015644D">
      <w:pPr>
        <w:pStyle w:val="Tre"/>
        <w:jc w:val="center"/>
        <w:rPr>
          <w:b/>
          <w:bCs/>
        </w:rPr>
      </w:pPr>
    </w:p>
    <w:p w:rsidR="00F2038F" w:rsidRDefault="00E10715" w:rsidP="0015644D">
      <w:pPr>
        <w:pStyle w:val="Tre"/>
        <w:jc w:val="both"/>
      </w:pPr>
      <w:r>
        <w:t>1. Zamawiający może odstą</w:t>
      </w:r>
      <w:r>
        <w:rPr>
          <w:lang w:val="en-US"/>
        </w:rPr>
        <w:t>pic</w:t>
      </w:r>
      <w:r>
        <w:t xml:space="preserve">́ od umowy w </w:t>
      </w:r>
      <w:r>
        <w:t>terminie 30 dni od dnia powzięcia wiadomości o zaistnieniu istotnej zmiany okoliczności powodującej, że wykonanie umowy nie leży w interesie publicznym, czego nie można było przewidzieć w chwili zawarcia umowy, lub dalsze wykonanie umowy może zagr</w:t>
      </w:r>
      <w:r>
        <w:t>ozić podstawowemu interesowi bezpieczeństwa państwa lub bezpieczeństwu publicznemu. W takim przypadku Wykonawca może żądać jedynie wynagrodzenia należnego mu z tytułu wykonania części umowy.</w:t>
      </w:r>
    </w:p>
    <w:p w:rsidR="00F2038F" w:rsidRDefault="00E10715" w:rsidP="0015644D">
      <w:pPr>
        <w:pStyle w:val="Tre"/>
        <w:jc w:val="both"/>
      </w:pPr>
      <w:r>
        <w:t xml:space="preserve">2. W przypadku, gdy Wykonawca narusza postanowienia </w:t>
      </w:r>
      <w:r>
        <w:t xml:space="preserve">umowy, w tym po raz drugi dopuścił </w:t>
      </w:r>
      <w:r>
        <w:rPr>
          <w:lang w:val="de-DE"/>
        </w:rPr>
        <w:t>sie</w:t>
      </w:r>
      <w:r>
        <w:t>̨</w:t>
      </w:r>
      <w:r>
        <w:t xml:space="preserve"> skierowania bez akceptacji Zamawiającego do świadczenia usług opiekuńczych osoby innej niż wskazanej w ofercie Wykonawcy, Zamawiającemu przysługuje odstąpienie od umowy z winy Wykonawcy.</w:t>
      </w:r>
    </w:p>
    <w:p w:rsidR="00F2038F" w:rsidRDefault="00E10715" w:rsidP="0015644D">
      <w:pPr>
        <w:pStyle w:val="Tre"/>
        <w:jc w:val="both"/>
      </w:pPr>
      <w:r>
        <w:t>3. W przypadku rażąc</w:t>
      </w:r>
      <w:r>
        <w:t>ego nieprzestrzegania przez Wykonawcę warunków niniejszej umowy, Zamawiający zastrzega sobie prawo rozwiązania umowy bez wypowiedzenia. Przed złożeniem oświadczenia o rozwiązaniu umowy Zamawiający wezwie Wykonawcę do usunięcia stwierdzonych narus</w:t>
      </w:r>
      <w:r>
        <w:t>zeń w formie pisemnej. W razie rozwiązania umowy w tym trybie Wykonawcy nie przysługują żadne roszczenia odszkodowawcze w stosunku do Zamawiającego.</w:t>
      </w:r>
    </w:p>
    <w:p w:rsidR="00F2038F" w:rsidRDefault="00E10715" w:rsidP="0015644D">
      <w:pPr>
        <w:pStyle w:val="Tre"/>
        <w:jc w:val="both"/>
      </w:pPr>
      <w:r>
        <w:t>4. W przypadku stwierdzenia, iż Wykonawca narusza postanowienia niniejszej umowy lub treści określo</w:t>
      </w:r>
      <w:r>
        <w:t>nych w SWZ, a w szczególności nienależycie i nieterminowo wykonuje usługi, o których mowa w § 1, Zamawiający może rozwiązać niezwłocznie niniejszą umowę z prawem naliczenia kar umownych za odstąpienie od umowy wskazanych w § 10 niniejszej umowy.</w:t>
      </w:r>
    </w:p>
    <w:p w:rsidR="00F2038F" w:rsidRDefault="00E10715" w:rsidP="0015644D">
      <w:pPr>
        <w:pStyle w:val="Tre"/>
        <w:jc w:val="both"/>
      </w:pPr>
      <w:r>
        <w:lastRenderedPageBreak/>
        <w:t>5. Umowa może zostać rozwiązana na mocy porozumienia Wykonawcy i Zamawiającego w przypadku wystąpienia okoliczności, za które Wykonawca i Zamawiający nie ponoszą odpowiedzialności i które uniemożliwiają wykonanie umowy.</w:t>
      </w:r>
    </w:p>
    <w:p w:rsidR="00F2038F" w:rsidRDefault="00F2038F">
      <w:pPr>
        <w:pStyle w:val="Tre"/>
        <w:jc w:val="center"/>
        <w:rPr>
          <w:b/>
          <w:bCs/>
        </w:rPr>
      </w:pP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§12 Zmiany w umowie</w:t>
      </w:r>
    </w:p>
    <w:p w:rsidR="00F2038F" w:rsidRDefault="00E10715" w:rsidP="0015644D">
      <w:pPr>
        <w:pStyle w:val="Tre"/>
        <w:jc w:val="both"/>
      </w:pPr>
      <w:r>
        <w:t>1</w:t>
      </w:r>
      <w:r>
        <w:t>. Zamawiający zastrzega sobie możliwość zmniejszeni</w:t>
      </w:r>
      <w:r w:rsidR="0015644D">
        <w:t xml:space="preserve">a przewidywanego wymiaru godzin </w:t>
      </w:r>
      <w:r>
        <w:t>świadczonych usług, w szczególności w zależności od liczby osób ubiegających się</w:t>
      </w:r>
    </w:p>
    <w:p w:rsidR="00F2038F" w:rsidRDefault="00E10715" w:rsidP="0015644D">
      <w:pPr>
        <w:pStyle w:val="Tre"/>
        <w:jc w:val="both"/>
      </w:pPr>
      <w:r>
        <w:t>o przyznanie wskazanej formy pomocy i ich potrzeb w przedmiotowym zakresie,</w:t>
      </w:r>
    </w:p>
    <w:p w:rsidR="00F2038F" w:rsidRDefault="00E10715" w:rsidP="0015644D">
      <w:pPr>
        <w:pStyle w:val="Tre"/>
        <w:jc w:val="both"/>
      </w:pPr>
      <w:r>
        <w:t>zast</w:t>
      </w:r>
      <w:r>
        <w:t>rzeżeniem § 5 ust. 4 niniejszej umowy.</w:t>
      </w:r>
    </w:p>
    <w:p w:rsidR="00F2038F" w:rsidRDefault="00E10715" w:rsidP="0015644D">
      <w:pPr>
        <w:pStyle w:val="Tre"/>
        <w:jc w:val="both"/>
      </w:pPr>
      <w:r>
        <w:t>2. Zamawiający zastrzega sobie prawo do wskazania nowego świadczeniobiorcę w sytuacjach</w:t>
      </w:r>
    </w:p>
    <w:p w:rsidR="00F2038F" w:rsidRDefault="00E10715" w:rsidP="0015644D">
      <w:pPr>
        <w:pStyle w:val="Tre"/>
        <w:jc w:val="both"/>
      </w:pPr>
      <w:r>
        <w:t>niezależnych od Zamawiającego, o powyższej zmianie Zamawiający zobowiązuje się</w:t>
      </w:r>
      <w:r w:rsidR="0015644D">
        <w:t xml:space="preserve"> </w:t>
      </w:r>
      <w:r>
        <w:t>bezzwłocznie poinformować Wykonawcę.</w:t>
      </w:r>
    </w:p>
    <w:p w:rsidR="00F2038F" w:rsidRDefault="00E10715" w:rsidP="0015644D">
      <w:pPr>
        <w:pStyle w:val="Tre"/>
        <w:jc w:val="both"/>
      </w:pPr>
      <w:r>
        <w:t>3</w:t>
      </w:r>
      <w:r>
        <w:t xml:space="preserve">. Dopuszcza się możliwość przesunięć </w:t>
      </w:r>
      <w:r>
        <w:rPr>
          <w:lang w:val="es-ES_tradnl"/>
        </w:rPr>
        <w:t>mie</w:t>
      </w:r>
      <w:r>
        <w:t>̨</w:t>
      </w:r>
      <w:r>
        <w:t>dzy terminami realizacji poszczególnych edycji usług</w:t>
      </w:r>
    </w:p>
    <w:p w:rsidR="00F2038F" w:rsidRDefault="00E10715" w:rsidP="0015644D">
      <w:pPr>
        <w:pStyle w:val="Tre"/>
        <w:jc w:val="both"/>
      </w:pPr>
      <w:r>
        <w:t xml:space="preserve">w ramach projektu z przyczyn niezależnych od Zamawiającego, tj. nałożenia się </w:t>
      </w:r>
      <w:r>
        <w:rPr>
          <w:lang w:val="pt-PT"/>
        </w:rPr>
        <w:t>termino</w:t>
      </w:r>
      <w:r>
        <w:t>́w realizacji dwóch edycji usług. W powyższej sytuacji Wykonawca</w:t>
      </w:r>
      <w:r>
        <w:t xml:space="preserve"> zobowiązany jest do świadczenia usług dla uczestników obu edycji jednocześnie.</w:t>
      </w:r>
    </w:p>
    <w:p w:rsidR="00F2038F" w:rsidRDefault="00E10715" w:rsidP="0015644D">
      <w:pPr>
        <w:pStyle w:val="Tre"/>
        <w:jc w:val="both"/>
      </w:pPr>
      <w:r>
        <w:t>4. Dopuszczalne są zmiany postanowień umowy w zakresie wysokości wynagrodzenia w przypadku zmiany:</w:t>
      </w:r>
    </w:p>
    <w:p w:rsidR="00F2038F" w:rsidRDefault="00E10715" w:rsidP="0015644D">
      <w:pPr>
        <w:pStyle w:val="Tre"/>
        <w:jc w:val="both"/>
      </w:pPr>
      <w:r>
        <w:t>a) stawki podatku od towarów i usług oraz podatku akcyzowego,</w:t>
      </w:r>
    </w:p>
    <w:p w:rsidR="00F2038F" w:rsidRDefault="00E10715" w:rsidP="0015644D">
      <w:pPr>
        <w:pStyle w:val="Tre"/>
        <w:jc w:val="both"/>
      </w:pPr>
      <w:r>
        <w:t>b) wyso</w:t>
      </w:r>
      <w:r>
        <w:t>kości minimalnego wynagrodzenia za pracę albo wysokości minimalnej stawki</w:t>
      </w:r>
    </w:p>
    <w:p w:rsidR="00F2038F" w:rsidRDefault="00E10715" w:rsidP="0015644D">
      <w:pPr>
        <w:pStyle w:val="Tre"/>
        <w:jc w:val="both"/>
      </w:pPr>
      <w:r>
        <w:t>godzinowej, ustalonych na podstawie ustawy z dnia 10 października 2002 r. o minimalnym</w:t>
      </w:r>
      <w:r w:rsidR="0015644D">
        <w:t xml:space="preserve"> </w:t>
      </w:r>
      <w:r>
        <w:t>wynagrodzeniu za pracę,</w:t>
      </w:r>
    </w:p>
    <w:p w:rsidR="00F2038F" w:rsidRDefault="00E10715" w:rsidP="0015644D">
      <w:pPr>
        <w:pStyle w:val="Tre"/>
        <w:jc w:val="both"/>
      </w:pPr>
      <w:r>
        <w:t>c) zasad podlegania ubezpieczeniom społecznym lub ubezpieczeniu zd</w:t>
      </w:r>
      <w:r>
        <w:t>rowotnemu lub</w:t>
      </w:r>
    </w:p>
    <w:p w:rsidR="00F2038F" w:rsidRDefault="00E10715" w:rsidP="0015644D">
      <w:pPr>
        <w:pStyle w:val="Tre"/>
        <w:jc w:val="both"/>
      </w:pPr>
      <w:r>
        <w:t>wysokości stawki składki na ubezpieczenia społeczne lub ubezpieczenia zdrowotne,</w:t>
      </w:r>
    </w:p>
    <w:p w:rsidR="00F2038F" w:rsidRDefault="00E10715" w:rsidP="0015644D">
      <w:pPr>
        <w:pStyle w:val="Tre"/>
        <w:jc w:val="both"/>
      </w:pPr>
      <w:r>
        <w:t>d) zasad gromadzenia i wysokości wpłat pracowniczych planów kapitałowych, o których mowa w ustawie z dnia 4 października 2018 r. o pracowniczych planach kap</w:t>
      </w:r>
      <w:r>
        <w:t>itałowych</w:t>
      </w:r>
    </w:p>
    <w:p w:rsidR="00F2038F" w:rsidRDefault="00E10715" w:rsidP="0015644D">
      <w:pPr>
        <w:pStyle w:val="Tre"/>
        <w:jc w:val="both"/>
      </w:pPr>
      <w:r>
        <w:t>(Dz.U. poz. 2215 oraz z 2019 r. poz. 1074 i 1572)”</w:t>
      </w:r>
    </w:p>
    <w:p w:rsidR="00F2038F" w:rsidRDefault="00E10715" w:rsidP="0015644D">
      <w:pPr>
        <w:pStyle w:val="Tre"/>
        <w:jc w:val="both"/>
      </w:pPr>
      <w:r>
        <w:t>– jeżeli zmiany te będą miały wpływ na koszty wykonania zamówienia przez Wykonawcę.</w:t>
      </w:r>
    </w:p>
    <w:p w:rsidR="00F2038F" w:rsidRDefault="00E10715" w:rsidP="0015644D">
      <w:pPr>
        <w:pStyle w:val="Tre"/>
        <w:jc w:val="both"/>
      </w:pPr>
      <w:r>
        <w:t>5. Jeżeli po upływie 12 miesięcy od dnia zawarcia umowy wzrosną koszty, o których mowa w ust. 4 niniej</w:t>
      </w:r>
      <w:r>
        <w:t>szego paragrafu, związane z wykonaniem zamówienia o 20 % pierwotnie przyjętej ceny brutto w ofercie Wykonawcy, wówczas wzrośnie wynagrodzenie Wykonawcy, o którym mowa w § 3 ust. 1 niniejszej umowy. Zmianę wynagrodzenia dokonuje się na pisemny wnios</w:t>
      </w:r>
      <w:r>
        <w:t>ek Wykonawcy oraz ich zmianę ustala się na podstawie przepisów, o których mowa w ust. 4 niniejszego paragrafu, lub też zmianę tych kosztów trzeba udowodnić na podstawie szczegółowej kalkulacji kosztów potwierdzonych dokumentacją dowodową.</w:t>
      </w:r>
    </w:p>
    <w:p w:rsidR="00F2038F" w:rsidRDefault="00E10715" w:rsidP="0015644D">
      <w:pPr>
        <w:pStyle w:val="Tre"/>
        <w:jc w:val="both"/>
      </w:pPr>
      <w:r>
        <w:t>6. Ws</w:t>
      </w:r>
      <w:r>
        <w:t>zelkie zmiany do niniejszej umowy wymagają formy pisemnej pod rygorem nieważności.</w:t>
      </w:r>
    </w:p>
    <w:p w:rsidR="00F2038F" w:rsidRDefault="00F2038F">
      <w:pPr>
        <w:pStyle w:val="Tre"/>
        <w:jc w:val="center"/>
        <w:rPr>
          <w:b/>
          <w:bCs/>
        </w:rPr>
      </w:pP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§13</w:t>
      </w: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Ochrona danych osobowych</w:t>
      </w:r>
    </w:p>
    <w:p w:rsidR="00F2038F" w:rsidRDefault="00E10715">
      <w:pPr>
        <w:pStyle w:val="Tre"/>
      </w:pPr>
      <w:r>
        <w:t>Zgodnie z art. 13 ust. 1 i ust. 2 Rozporządzenia Parlamentu Europejskiego i Rady (UE) 2016/679 w sprawie ochrony osób fizycznych w zwią</w:t>
      </w:r>
      <w:r>
        <w:t xml:space="preserve">zku z przetwarzaniem danych osobowych i w sprawie swobodnego przepływu takich danych oraz uchylenia dyrektywy 95/46/WE (ogólne rozporządzenie o ochronie danych) z dnia 27 kwietnia 2016 r. oraz z ustawą o ochronie danych osobowych z dnia 10 maja 2018 r. </w:t>
      </w:r>
      <w:r>
        <w:t>informuję, iż:</w:t>
      </w:r>
    </w:p>
    <w:p w:rsidR="0015644D" w:rsidRPr="002A6B87" w:rsidRDefault="00E10715" w:rsidP="0015644D">
      <w:pPr>
        <w:rPr>
          <w:rStyle w:val="HTML-cytat"/>
          <w:i w:val="0"/>
          <w:iCs w:val="0"/>
          <w:color w:val="0000FF"/>
          <w:u w:val="single"/>
        </w:rPr>
      </w:pPr>
      <w:r>
        <w:t xml:space="preserve">a) </w:t>
      </w:r>
      <w:r w:rsidR="0015644D">
        <w:rPr>
          <w:lang w:eastAsia="ar-SA"/>
        </w:rPr>
        <w:t xml:space="preserve">Administratorem Pani/Pana danych osobowych jest: Gminny Ośrodek Pomocy Społecznej w Mikołajkach Pomorskich ul. Dzierzgońska 2, 82-433 Mikołajki pomorskie, NIP:579 18 30 455, REGON:002797787, strona internetowa: </w:t>
      </w:r>
      <w:r w:rsidR="0015644D">
        <w:rPr>
          <w:rStyle w:val="HTML-cytat"/>
          <w:i w:val="0"/>
          <w:iCs w:val="0"/>
          <w:color w:val="0000FF"/>
          <w:u w:val="single"/>
        </w:rPr>
        <w:fldChar w:fldCharType="begin"/>
      </w:r>
      <w:r w:rsidR="0015644D">
        <w:rPr>
          <w:rStyle w:val="HTML-cytat"/>
          <w:color w:val="0000FF"/>
          <w:u w:val="single"/>
        </w:rPr>
        <w:instrText xml:space="preserve"> HYPERLINK "</w:instrText>
      </w:r>
      <w:r w:rsidR="0015644D" w:rsidRPr="002A6B87">
        <w:rPr>
          <w:rStyle w:val="HTML-cytat"/>
          <w:color w:val="0000FF"/>
          <w:u w:val="single"/>
        </w:rPr>
        <w:instrText>http://www.gopsmikolajkipom.naszops.pl,</w:instrText>
      </w:r>
    </w:p>
    <w:p w:rsidR="0015644D" w:rsidRPr="00097E19" w:rsidRDefault="0015644D" w:rsidP="0015644D">
      <w:pPr>
        <w:rPr>
          <w:rStyle w:val="Hipercze"/>
          <w:rFonts w:eastAsia="SimSun"/>
        </w:rPr>
      </w:pPr>
      <w:r>
        <w:rPr>
          <w:rStyle w:val="HTML-cytat"/>
          <w:color w:val="0000FF"/>
          <w:u w:val="single"/>
        </w:rPr>
        <w:instrText xml:space="preserve">" </w:instrText>
      </w:r>
      <w:r>
        <w:rPr>
          <w:rStyle w:val="HTML-cytat"/>
          <w:i w:val="0"/>
          <w:iCs w:val="0"/>
          <w:color w:val="0000FF"/>
          <w:u w:val="single"/>
        </w:rPr>
        <w:fldChar w:fldCharType="separate"/>
      </w:r>
      <w:r w:rsidRPr="00097E19">
        <w:rPr>
          <w:rStyle w:val="Hipercze"/>
          <w:rFonts w:eastAsia="SimSun" w:cs="Arial"/>
        </w:rPr>
        <w:t>http://www.gopsmikolajkipom.naszops.pl,</w:t>
      </w:r>
    </w:p>
    <w:p w:rsidR="0015644D" w:rsidRDefault="0015644D" w:rsidP="0015644D">
      <w:r>
        <w:rPr>
          <w:rStyle w:val="HTML-cytat"/>
          <w:i w:val="0"/>
          <w:iCs w:val="0"/>
          <w:color w:val="0000FF"/>
          <w:u w:val="single"/>
        </w:rPr>
        <w:fldChar w:fldCharType="end"/>
      </w:r>
      <w:r>
        <w:rPr>
          <w:lang w:eastAsia="ar-SA"/>
        </w:rPr>
        <w:t xml:space="preserve">e-mail: </w:t>
      </w:r>
      <w:hyperlink r:id="rId7" w:history="1">
        <w:r w:rsidRPr="00097E19">
          <w:rPr>
            <w:rStyle w:val="Hipercze"/>
            <w:rFonts w:eastAsia="SimSun" w:cs="Arial"/>
          </w:rPr>
          <w:t>gops82433@interia.pl</w:t>
        </w:r>
      </w:hyperlink>
      <w:r>
        <w:rPr>
          <w:lang w:eastAsia="ar-SA"/>
        </w:rPr>
        <w:t>, tel. 535 875 456.</w:t>
      </w:r>
    </w:p>
    <w:p w:rsidR="00F2038F" w:rsidRDefault="00506FC8" w:rsidP="0015644D">
      <w:pPr>
        <w:pStyle w:val="Tre"/>
      </w:pPr>
      <w:r>
        <w:t>b) dane kontaktowe inspektora -</w:t>
      </w:r>
      <w:r w:rsidR="0015644D">
        <w:rPr>
          <w:lang w:eastAsia="ar-SA"/>
        </w:rPr>
        <w:t>Inspektorem ochrony danych osobowych jest Pan Dariusz Klimowski; adres e-mail: IOD@fioi.org; telefon: 55 239 48 74; Pani/Pana dane osobowe przetwarzane będą na podstawie art. 6 ust. 1 lit. c RODO</w:t>
      </w:r>
    </w:p>
    <w:p w:rsidR="00F2038F" w:rsidRDefault="00E10715" w:rsidP="00506FC8">
      <w:pPr>
        <w:pStyle w:val="Tre"/>
        <w:jc w:val="both"/>
      </w:pPr>
      <w:r w:rsidRPr="00506FC8">
        <w:rPr>
          <w:color w:val="000000" w:themeColor="text1"/>
        </w:rPr>
        <w:t>c) Pani/Pana dane osobowe przetwarzane będą w c</w:t>
      </w:r>
      <w:r w:rsidR="00506FC8">
        <w:rPr>
          <w:color w:val="000000" w:themeColor="text1"/>
        </w:rPr>
        <w:t xml:space="preserve">elu zawarcia/wykonania umowy </w:t>
      </w:r>
      <w:r w:rsidR="00506FC8">
        <w:rPr>
          <w:rFonts w:hint="eastAsia"/>
          <w:color w:val="000000" w:themeColor="text1"/>
        </w:rPr>
        <w:t>………</w:t>
      </w:r>
      <w:r w:rsidR="00506FC8">
        <w:rPr>
          <w:color w:val="000000" w:themeColor="text1"/>
        </w:rPr>
        <w:t>/6.2.2/</w:t>
      </w:r>
      <w:r w:rsidR="00506FC8">
        <w:t xml:space="preserve">2022  z dnia ........... 2022 </w:t>
      </w:r>
      <w:r>
        <w:t xml:space="preserve"> roku na usługi pn.: </w:t>
      </w:r>
      <w:r w:rsidR="00506FC8" w:rsidRPr="0016247E">
        <w:rPr>
          <w:rFonts w:asciiTheme="minorHAnsi" w:hAnsiTheme="minorHAnsi" w:cstheme="minorHAnsi"/>
          <w:b/>
          <w:sz w:val="20"/>
          <w:szCs w:val="20"/>
        </w:rPr>
        <w:t xml:space="preserve">Świadczenie usług opiekuńczych i wsparcia rodziny  w miejscu </w:t>
      </w:r>
      <w:r w:rsidR="00506FC8" w:rsidRPr="0016247E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zamieszkania dla uczestników projektu pn. </w:t>
      </w:r>
      <w:r w:rsidR="00506FC8" w:rsidRPr="0016247E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„Centrum Integracji Usług Społecznych w Gminie Mikołajki Pomorskie”</w:t>
      </w:r>
      <w:r>
        <w:t xml:space="preserve"> na podstawie art. 6 ust. 1 lit. </w:t>
      </w:r>
      <w:r w:rsidR="00506FC8">
        <w:rPr>
          <w:rFonts w:hint="eastAsia"/>
        </w:rPr>
        <w:t>C</w:t>
      </w:r>
      <w:r w:rsidR="00506FC8">
        <w:t xml:space="preserve"> </w:t>
      </w:r>
      <w:r>
        <w:rPr>
          <w:lang w:val="es-ES_tradnl"/>
        </w:rPr>
        <w:t>RODO;</w:t>
      </w:r>
    </w:p>
    <w:p w:rsidR="00F2038F" w:rsidRDefault="00E10715" w:rsidP="00506FC8">
      <w:pPr>
        <w:pStyle w:val="Tre"/>
        <w:jc w:val="both"/>
      </w:pPr>
      <w:r>
        <w:t>d) Pani/Pana dane osobowe nie będą przekazywane do krajów poza Unią Europejską lub</w:t>
      </w:r>
      <w:r w:rsidR="00506FC8">
        <w:t xml:space="preserve"> </w:t>
      </w:r>
      <w:r>
        <w:t>organizacji międzynarodowych, a także do innych odbiorców danych osobowych;</w:t>
      </w:r>
    </w:p>
    <w:p w:rsidR="00F2038F" w:rsidRDefault="00E10715" w:rsidP="00506FC8">
      <w:pPr>
        <w:pStyle w:val="Tre"/>
        <w:jc w:val="both"/>
      </w:pPr>
      <w:r>
        <w:t>e) Pani/Pana dane osobowe będa</w:t>
      </w:r>
      <w:r>
        <w:t>̨</w:t>
      </w:r>
      <w:r>
        <w:t xml:space="preserve"> przechowywane do czasu zakończenia i rozliczenia umowy, a</w:t>
      </w:r>
      <w:r w:rsidR="00506FC8">
        <w:t xml:space="preserve"> </w:t>
      </w:r>
      <w:r>
        <w:t xml:space="preserve"> następnie przez okres zgodny z obowiązkiem archiwizacyjnym wynikającym z przepisów</w:t>
      </w:r>
      <w:r w:rsidR="00506FC8">
        <w:t xml:space="preserve"> </w:t>
      </w:r>
      <w:r>
        <w:t>prawa;</w:t>
      </w:r>
    </w:p>
    <w:p w:rsidR="00F2038F" w:rsidRDefault="00E10715" w:rsidP="00506FC8">
      <w:pPr>
        <w:pStyle w:val="Tre"/>
        <w:jc w:val="both"/>
      </w:pPr>
      <w:r>
        <w:t>f) posiada Pani/Pan prawo dostępu do treści swoich danych oraz prawo ich sprostowania,</w:t>
      </w:r>
      <w:r w:rsidR="00506FC8">
        <w:t xml:space="preserve"> </w:t>
      </w:r>
      <w:r>
        <w:t xml:space="preserve">usunięcia, </w:t>
      </w:r>
      <w:r>
        <w:t>ograniczenia przetwarzania, prawo do przenoszenia danych, prawo wniesienia</w:t>
      </w:r>
      <w:r w:rsidR="00506FC8">
        <w:t xml:space="preserve"> </w:t>
      </w:r>
      <w:r>
        <w:t>sprzeciwu;</w:t>
      </w:r>
    </w:p>
    <w:p w:rsidR="00F2038F" w:rsidRDefault="00E10715" w:rsidP="00506FC8">
      <w:pPr>
        <w:pStyle w:val="Tre"/>
        <w:jc w:val="both"/>
      </w:pPr>
      <w:r>
        <w:t>g) ma Pan/Pani prawo wniesienia skargi do Prezesa Urzędu Ochrony Danych Osobowych gdy</w:t>
      </w:r>
    </w:p>
    <w:p w:rsidR="00F2038F" w:rsidRDefault="00E10715" w:rsidP="00506FC8">
      <w:pPr>
        <w:pStyle w:val="Tre"/>
        <w:jc w:val="both"/>
      </w:pPr>
      <w:r>
        <w:t>uzna Pani/Pan, iż przetwarzanie danych osobowych Pani/Pana dotyczących narusza pr</w:t>
      </w:r>
      <w:r>
        <w:t>zepisy</w:t>
      </w:r>
      <w:r w:rsidR="00506FC8">
        <w:t xml:space="preserve"> </w:t>
      </w:r>
      <w:r>
        <w:rPr>
          <w:lang w:val="es-ES_tradnl"/>
        </w:rPr>
        <w:t>RODO;</w:t>
      </w:r>
    </w:p>
    <w:p w:rsidR="00F2038F" w:rsidRDefault="00E10715" w:rsidP="00506FC8">
      <w:pPr>
        <w:pStyle w:val="Tre"/>
        <w:jc w:val="both"/>
      </w:pPr>
      <w:r>
        <w:t>h) podanie przez Pana/Panią danych osobowych jest warunkiem umownym, niepodanie danych</w:t>
      </w:r>
    </w:p>
    <w:p w:rsidR="00F2038F" w:rsidRDefault="00E10715" w:rsidP="00506FC8">
      <w:pPr>
        <w:pStyle w:val="Tre"/>
        <w:jc w:val="both"/>
      </w:pPr>
      <w:r>
        <w:t>osobowych skutkuje nie zawarciem umowy;</w:t>
      </w:r>
    </w:p>
    <w:p w:rsidR="00F2038F" w:rsidRDefault="00E10715" w:rsidP="00506FC8">
      <w:pPr>
        <w:pStyle w:val="Tre"/>
        <w:jc w:val="both"/>
      </w:pPr>
      <w:r>
        <w:t>i) Pani/Pana dane osobowe nie są przetwarzane w sposób zautomatyzowany oraz nie</w:t>
      </w:r>
      <w:r w:rsidR="00506FC8">
        <w:t xml:space="preserve"> </w:t>
      </w:r>
      <w:r>
        <w:t>podlegają profilowaniu.</w:t>
      </w: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§14 Rozs</w:t>
      </w:r>
      <w:r>
        <w:rPr>
          <w:b/>
          <w:bCs/>
        </w:rPr>
        <w:t>trzygnięcie sporów</w:t>
      </w:r>
    </w:p>
    <w:p w:rsidR="00506FC8" w:rsidRDefault="00506FC8">
      <w:pPr>
        <w:pStyle w:val="Tre"/>
        <w:jc w:val="center"/>
        <w:rPr>
          <w:b/>
          <w:bCs/>
        </w:rPr>
      </w:pPr>
    </w:p>
    <w:p w:rsidR="00F2038F" w:rsidRDefault="00E10715" w:rsidP="00506FC8">
      <w:pPr>
        <w:pStyle w:val="Tre"/>
        <w:jc w:val="both"/>
      </w:pPr>
      <w:r>
        <w:t>1. W sprawach nieuregulowanych niniejszą umową mają zastosowanie odpowiednie przepisy Prawa zamówień publicznych, Kodeksu Cywilnego oraz Kodeksu Postępowania Cywilnego oraz treść Specyfikacji Warunków Zamówienia (SWZ) i ofert</w:t>
      </w:r>
      <w:r>
        <w:t>y wraz z załącznikami złożonej przez Wykonawcę w postępowaniu, w wyniku którego zawarto niniejszą umowę.</w:t>
      </w:r>
    </w:p>
    <w:p w:rsidR="00F2038F" w:rsidRDefault="00E10715" w:rsidP="00506FC8">
      <w:pPr>
        <w:pStyle w:val="Tre"/>
        <w:jc w:val="both"/>
      </w:pPr>
      <w:r>
        <w:t>2. Strony umowy dążyć będą do polubownego rozstrzygnięcia wszelkich spornych spraw wynikłych na tle realizacji umowy.</w:t>
      </w:r>
    </w:p>
    <w:p w:rsidR="00F2038F" w:rsidRDefault="00E10715" w:rsidP="00506FC8">
      <w:pPr>
        <w:pStyle w:val="Tre"/>
        <w:jc w:val="both"/>
      </w:pPr>
      <w:r>
        <w:t>3. W przypadku nie r</w:t>
      </w:r>
      <w:r>
        <w:t>ozstrzygnięcia sporu polubownie stronom przysługuje prawo skierowania sprawy na drogę sądową. Sądem właściwym rzeczowo będzie Są</w:t>
      </w:r>
      <w:r>
        <w:rPr>
          <w:lang w:val="en-US"/>
        </w:rPr>
        <w:t>d w</w:t>
      </w:r>
      <w:r>
        <w:t>łaściwy dla siedziby Zamawiającego.</w:t>
      </w:r>
    </w:p>
    <w:p w:rsidR="00506FC8" w:rsidRDefault="00506FC8" w:rsidP="00506FC8">
      <w:pPr>
        <w:pStyle w:val="Tre"/>
        <w:jc w:val="both"/>
      </w:pPr>
    </w:p>
    <w:p w:rsidR="00F2038F" w:rsidRDefault="00E10715">
      <w:pPr>
        <w:pStyle w:val="Tre"/>
        <w:jc w:val="center"/>
        <w:rPr>
          <w:b/>
          <w:bCs/>
        </w:rPr>
      </w:pPr>
      <w:r>
        <w:rPr>
          <w:b/>
          <w:bCs/>
        </w:rPr>
        <w:t>§15 Postanowienia końcowe</w:t>
      </w:r>
    </w:p>
    <w:p w:rsidR="00506FC8" w:rsidRDefault="00506FC8">
      <w:pPr>
        <w:pStyle w:val="Tre"/>
        <w:jc w:val="center"/>
        <w:rPr>
          <w:b/>
          <w:bCs/>
        </w:rPr>
      </w:pPr>
    </w:p>
    <w:p w:rsidR="00F2038F" w:rsidRDefault="00E10715">
      <w:pPr>
        <w:pStyle w:val="Tre"/>
      </w:pPr>
      <w:r>
        <w:t>1. Umowę sporządzono w trzech jednobrzmiących egz</w:t>
      </w:r>
      <w:r>
        <w:t>emplarzach jeden dla Wykonawcy i dwa dla Zamawiającego.</w:t>
      </w:r>
    </w:p>
    <w:p w:rsidR="00F2038F" w:rsidRDefault="00E10715">
      <w:pPr>
        <w:pStyle w:val="Tre"/>
      </w:pPr>
      <w:r>
        <w:t>Załącznikami stanowiącymi integralna cześć umowy jest :</w:t>
      </w:r>
    </w:p>
    <w:p w:rsidR="00F2038F" w:rsidRDefault="00E10715">
      <w:pPr>
        <w:pStyle w:val="Tre"/>
      </w:pPr>
      <w:r>
        <w:t>1) Formularz ofertowy</w:t>
      </w:r>
    </w:p>
    <w:p w:rsidR="00F2038F" w:rsidRDefault="00E10715">
      <w:pPr>
        <w:pStyle w:val="Tre"/>
      </w:pPr>
      <w:r>
        <w:t>2) Szczegółowy zakres usług opiekuńczych</w:t>
      </w:r>
    </w:p>
    <w:p w:rsidR="00F2038F" w:rsidRDefault="00F2038F">
      <w:pPr>
        <w:pStyle w:val="Tre"/>
      </w:pPr>
    </w:p>
    <w:p w:rsidR="00F2038F" w:rsidRDefault="00F2038F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F2038F" w:rsidRDefault="00E10715">
      <w:pPr>
        <w:pStyle w:val="Tre"/>
      </w:pPr>
      <w:r>
        <w:t xml:space="preserve">.............................................. </w:t>
      </w:r>
      <w:r>
        <w:t xml:space="preserve">                                          ...............................................</w:t>
      </w:r>
    </w:p>
    <w:p w:rsidR="00F2038F" w:rsidRDefault="00E10715">
      <w:pPr>
        <w:pStyle w:val="Tre"/>
      </w:pPr>
      <w:r>
        <w:t xml:space="preserve">WYKONAWCA                                                                                </w:t>
      </w:r>
      <w:r>
        <w:rPr>
          <w:lang w:val="de-DE"/>
        </w:rPr>
        <w:t>ZAMAWIAJA</w:t>
      </w:r>
      <w:r>
        <w:t>̨</w:t>
      </w:r>
      <w:r>
        <w:t>CY</w:t>
      </w: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506FC8" w:rsidRDefault="00506FC8">
      <w:pPr>
        <w:pStyle w:val="Tre"/>
      </w:pPr>
    </w:p>
    <w:p w:rsidR="00F2038F" w:rsidRPr="000870EA" w:rsidRDefault="00E10715" w:rsidP="00506FC8">
      <w:pPr>
        <w:pStyle w:val="Tre"/>
        <w:jc w:val="right"/>
        <w:rPr>
          <w:sz w:val="18"/>
          <w:szCs w:val="18"/>
        </w:rPr>
      </w:pPr>
      <w:r w:rsidRPr="000870EA">
        <w:rPr>
          <w:sz w:val="18"/>
          <w:szCs w:val="18"/>
        </w:rPr>
        <w:lastRenderedPageBreak/>
        <w:t xml:space="preserve">Załącznik Nr 2 do umowy </w:t>
      </w:r>
      <w:r w:rsidRPr="000870EA">
        <w:rPr>
          <w:sz w:val="18"/>
          <w:szCs w:val="18"/>
        </w:rPr>
        <w:t>............... z dnia ..........</w:t>
      </w:r>
      <w:r w:rsidRPr="000870EA">
        <w:rPr>
          <w:sz w:val="18"/>
          <w:szCs w:val="18"/>
        </w:rPr>
        <w:t>...........202</w:t>
      </w:r>
      <w:r w:rsidR="00506FC8" w:rsidRPr="000870EA">
        <w:rPr>
          <w:sz w:val="18"/>
          <w:szCs w:val="18"/>
        </w:rPr>
        <w:t>2</w:t>
      </w:r>
      <w:r w:rsidRPr="000870EA">
        <w:rPr>
          <w:sz w:val="18"/>
          <w:szCs w:val="18"/>
        </w:rPr>
        <w:t xml:space="preserve"> r. </w:t>
      </w:r>
    </w:p>
    <w:p w:rsidR="00F2038F" w:rsidRDefault="00F2038F">
      <w:pPr>
        <w:pStyle w:val="Tre"/>
      </w:pPr>
    </w:p>
    <w:p w:rsidR="00F2038F" w:rsidRDefault="00F2038F">
      <w:pPr>
        <w:pStyle w:val="Tre"/>
      </w:pPr>
    </w:p>
    <w:p w:rsidR="00F2038F" w:rsidRDefault="00E10715">
      <w:pPr>
        <w:pStyle w:val="Tre"/>
        <w:rPr>
          <w:b/>
          <w:bCs/>
        </w:rPr>
      </w:pPr>
      <w:r>
        <w:rPr>
          <w:b/>
          <w:bCs/>
          <w:lang w:val="de-DE"/>
        </w:rPr>
        <w:t>SZCZEGO</w:t>
      </w:r>
      <w:r>
        <w:rPr>
          <w:b/>
          <w:bCs/>
        </w:rPr>
        <w:t>́Ł</w:t>
      </w:r>
      <w:r>
        <w:rPr>
          <w:b/>
          <w:bCs/>
          <w:lang w:val="de-DE"/>
        </w:rPr>
        <w:t>OWY ZAKRES US</w:t>
      </w:r>
      <w:r>
        <w:rPr>
          <w:b/>
          <w:bCs/>
        </w:rPr>
        <w:t>ŁUG OPIEKUŃ</w:t>
      </w:r>
      <w:r>
        <w:rPr>
          <w:b/>
          <w:bCs/>
          <w:lang w:val="de-DE"/>
        </w:rPr>
        <w:t>CZYCH</w:t>
      </w:r>
    </w:p>
    <w:p w:rsidR="000870EA" w:rsidRDefault="000870EA" w:rsidP="000870EA">
      <w:pPr>
        <w:pStyle w:val="Tre"/>
        <w:jc w:val="both"/>
      </w:pPr>
    </w:p>
    <w:p w:rsidR="00F2038F" w:rsidRDefault="00E10715" w:rsidP="000870EA">
      <w:pPr>
        <w:pStyle w:val="Tre"/>
        <w:jc w:val="both"/>
      </w:pPr>
      <w:r>
        <w:t>1. Zgodnie z ustawą o pomocy społecznej (tj. Dz.U. z 2020 r. poz. 1876 ze zm.) oraz Standardami realizacji wsparcia w zakresie Działania 6.2. Usługi społeczne RPO WP 2014-2020 pomoc w formie us</w:t>
      </w:r>
      <w:r>
        <w:t>ług opiekuńczych przysługuje osobie samotnej, która z powodu wieku, choroby lub innych przyczyn wymaga pomocy innych osób, a jest jej pozbawiona mimo wykorzystania własnych uprawnień zasobów i możliwości lub, gdy takiej pomocy nie mogą zapewnić ws</w:t>
      </w:r>
      <w:r>
        <w:t>pólnie niezamieszkujący małżonek, wstępni, zstępni (w przypadku osoby samotnej) lub rodzina (w przypadku osoby w rodzinie) wykorzystując swe uprawnienia, zasoby i możliwości.</w:t>
      </w:r>
    </w:p>
    <w:p w:rsidR="000870EA" w:rsidRDefault="000870EA" w:rsidP="000870EA">
      <w:pPr>
        <w:pStyle w:val="Tre"/>
        <w:jc w:val="both"/>
      </w:pPr>
    </w:p>
    <w:p w:rsidR="00F2038F" w:rsidRDefault="00E10715" w:rsidP="000870EA">
      <w:pPr>
        <w:pStyle w:val="Tre"/>
        <w:jc w:val="both"/>
      </w:pPr>
      <w:r>
        <w:t>2. Zakres usług opiekuńczych obejmuje w szczególnoś</w:t>
      </w:r>
      <w:r>
        <w:rPr>
          <w:lang w:val="it-IT"/>
        </w:rPr>
        <w:t>ci:</w:t>
      </w:r>
    </w:p>
    <w:p w:rsidR="00F2038F" w:rsidRDefault="00E10715" w:rsidP="000870EA">
      <w:pPr>
        <w:pStyle w:val="Tre"/>
        <w:jc w:val="both"/>
      </w:pPr>
      <w:r>
        <w:t>a)</w:t>
      </w:r>
      <w:r w:rsidR="000870EA">
        <w:t xml:space="preserve"> </w:t>
      </w:r>
      <w:r>
        <w:t>pomoc w zaspo</w:t>
      </w:r>
      <w:r>
        <w:t>kajaniu codziennych potrzeb życiowych, tj. m.in. czynności związane</w:t>
      </w:r>
      <w:r w:rsidR="000870EA">
        <w:t xml:space="preserve"> </w:t>
      </w:r>
      <w:r>
        <w:t>z dostarczaniem produktów żywnościowych, przygotowaniem lub dostarczaniem posiłków, pomoc w spożywaniu posiłków lub karmienie, czynności związane z prowadzeniem gospodarstwa dom</w:t>
      </w:r>
      <w:r>
        <w:t>owego, w tym utrzymywanie porządku i czystości w najbliższym otoczeniu, czystości odzieży, bielizny osobistej, pościelowej, stołowej i ręczników, dokonywanie niezbędnych zakupów oraz regulowanie opłat domowych, czynności dotyczące prowadzenia s</w:t>
      </w:r>
      <w:r>
        <w:t>praw osobistych, w tym pomoc w załatwianiu spraw urzędowych i pomoc w dostępie do świadczeń zdrowotnych, czynności dotyczące zagospodarowania w aktywny sposób czasu wolnego, pomoc przy przemieszczaniu się;</w:t>
      </w:r>
    </w:p>
    <w:p w:rsidR="00F2038F" w:rsidRDefault="00E10715" w:rsidP="000870EA">
      <w:pPr>
        <w:pStyle w:val="Tre"/>
        <w:jc w:val="both"/>
      </w:pPr>
      <w:r>
        <w:t>b) opieka higieniczna, tj. m.in. czynnośc</w:t>
      </w:r>
      <w:r>
        <w:t>i związane z utrzymaniem higieny osobistej, pomoc przy załatwianiu potrzeb fizjologicznych, zmianę pieluchomajtek z uwzględnieniem czynności higieniczno-pielęgnacyjnych, pomoc przy ubieraniu się, zmianie bielizny osobistej, zmianę bielizny pościelo</w:t>
      </w:r>
      <w:r>
        <w:t>wej, układanie osoby leżącej w łóżku i pomoc przy zmianie pozycji;</w:t>
      </w:r>
    </w:p>
    <w:p w:rsidR="00F2038F" w:rsidRDefault="00E10715" w:rsidP="000870EA">
      <w:pPr>
        <w:pStyle w:val="Tre"/>
        <w:jc w:val="both"/>
      </w:pPr>
      <w:r>
        <w:rPr>
          <w:lang w:val="de-DE"/>
        </w:rPr>
        <w:t>c) piele</w:t>
      </w:r>
      <w:r>
        <w:t>̨</w:t>
      </w:r>
      <w:r>
        <w:t>gnacja zalecana przez lekarza, która obejmuje czynności pielęgnacyjne wynikające z przedłożonego zaświadczenia lekarskiego lub dokumentacji medycznej, uzupełniające w st</w:t>
      </w:r>
      <w:r>
        <w:t>osunku do pielęgniarskiej opieki środowiskowej;</w:t>
      </w:r>
    </w:p>
    <w:p w:rsidR="00F2038F" w:rsidRDefault="00E10715" w:rsidP="000870EA">
      <w:pPr>
        <w:pStyle w:val="Tre"/>
        <w:jc w:val="both"/>
      </w:pPr>
      <w:r>
        <w:t>d)zapewnienie kontaktów z otoczeniem, tj. m.in. czynności wspomagające nawiązanie, utrzymywanie i rozwijanie kontaktów z rodziną, osobami z bliskiego otoczenia osoby korzystającej z usług oraz społec</w:t>
      </w:r>
      <w:r>
        <w:t>znoś</w:t>
      </w:r>
      <w:r>
        <w:rPr>
          <w:lang w:val="fr-FR"/>
        </w:rPr>
        <w:t>cia</w:t>
      </w:r>
      <w:r>
        <w:t>̨</w:t>
      </w:r>
      <w:r>
        <w:t xml:space="preserve"> lokalną, ukierunkowane na budowanie sieci wsparcia dla osoby korzystającej z usług, czynności wspomagające uczestnictwo w życiu społeczności lokalnej, organizowanie spacerów, podtrzymywanie kontaktów ze środowiskiem, czytanie, prowadzeni</w:t>
      </w:r>
      <w:r>
        <w:t>e rozmów.</w:t>
      </w:r>
    </w:p>
    <w:p w:rsidR="00F2038F" w:rsidRDefault="00E10715" w:rsidP="000870EA">
      <w:pPr>
        <w:pStyle w:val="Tre"/>
        <w:jc w:val="both"/>
      </w:pPr>
      <w:r>
        <w:t>e) nadzór i organizacje usług opiekuńczych.</w:t>
      </w:r>
    </w:p>
    <w:p w:rsidR="000870EA" w:rsidRDefault="000870EA" w:rsidP="000870EA">
      <w:pPr>
        <w:pStyle w:val="Tre"/>
        <w:jc w:val="both"/>
      </w:pPr>
    </w:p>
    <w:p w:rsidR="00F2038F" w:rsidRDefault="00E10715" w:rsidP="000870EA">
      <w:pPr>
        <w:pStyle w:val="Tre"/>
        <w:jc w:val="both"/>
      </w:pPr>
      <w:r>
        <w:t>3. Usługa opiekuńcza jest świadczona w miejscu pobytu osoby potrzebującej wsparcia</w:t>
      </w:r>
      <w:r w:rsidR="000870EA">
        <w:t xml:space="preserve"> </w:t>
      </w:r>
      <w:r>
        <w:t>w codziennym funkcjonowaniu, z uwzględnieniem bliskiego otoczenia.</w:t>
      </w:r>
    </w:p>
    <w:p w:rsidR="000870EA" w:rsidRDefault="000870EA" w:rsidP="000870EA">
      <w:pPr>
        <w:pStyle w:val="Tre"/>
        <w:jc w:val="both"/>
      </w:pPr>
    </w:p>
    <w:p w:rsidR="00F2038F" w:rsidRDefault="00E10715" w:rsidP="000870EA">
      <w:pPr>
        <w:pStyle w:val="Tre"/>
        <w:jc w:val="both"/>
      </w:pPr>
      <w:r>
        <w:t>4. Organizacja świadczenia usług opiekuń</w:t>
      </w:r>
      <w:r>
        <w:t>czych uwzględnia podmiotowość odbiorców usług, w tym respektowanie prawa do poszanowania i ochrony godności, intymności, w szczególności w przypadku czynności o charakterze opieki higienicznej i pielęgnacji oraz poczucia bezpieczeństwa i ochrony</w:t>
      </w:r>
      <w:r>
        <w:t xml:space="preserve"> dóbr osobistych.</w:t>
      </w:r>
    </w:p>
    <w:p w:rsidR="000870EA" w:rsidRDefault="000870EA" w:rsidP="000870EA">
      <w:pPr>
        <w:pStyle w:val="Tre"/>
        <w:jc w:val="both"/>
      </w:pPr>
    </w:p>
    <w:p w:rsidR="00F2038F" w:rsidRDefault="00E10715" w:rsidP="000870EA">
      <w:pPr>
        <w:pStyle w:val="Tre"/>
        <w:jc w:val="both"/>
      </w:pPr>
      <w:r>
        <w:t xml:space="preserve">5. Organizacja świadczenia usług opiekuńczych, w tym organizacja przestrzeni, uwzględnia jak najwyższy stopień bezpieczeństwa zarówno osób będących odbiorcami usług, jak i osób świadczących usługi. Jeśli konieczne jest np. </w:t>
      </w:r>
      <w:r>
        <w:t>dźwiganie osoby unieruchomionej, osobie</w:t>
      </w:r>
    </w:p>
    <w:p w:rsidR="00F2038F" w:rsidRDefault="00E10715" w:rsidP="000870EA">
      <w:pPr>
        <w:pStyle w:val="Tre"/>
        <w:jc w:val="both"/>
      </w:pPr>
      <w:r>
        <w:t>świadczącej usługi opiekuńcze powinien być zapewniony sprzęt wspomagający lub pomoc</w:t>
      </w:r>
    </w:p>
    <w:p w:rsidR="00F2038F" w:rsidRDefault="00E10715" w:rsidP="000870EA">
      <w:pPr>
        <w:pStyle w:val="Tre"/>
        <w:jc w:val="both"/>
      </w:pPr>
      <w:r>
        <w:t>drugiej osoby.</w:t>
      </w:r>
    </w:p>
    <w:p w:rsidR="000870EA" w:rsidRDefault="000870EA" w:rsidP="000870EA">
      <w:pPr>
        <w:pStyle w:val="Tre"/>
        <w:jc w:val="both"/>
      </w:pPr>
    </w:p>
    <w:p w:rsidR="00F2038F" w:rsidRDefault="00E10715" w:rsidP="000870EA">
      <w:pPr>
        <w:pStyle w:val="Tre"/>
        <w:jc w:val="both"/>
      </w:pPr>
      <w:r>
        <w:t>6. Wykonawca zobowiązany jest do zapewnienia nieprzerwanego i właściwego pod względem</w:t>
      </w:r>
    </w:p>
    <w:p w:rsidR="00F2038F" w:rsidRDefault="00E10715" w:rsidP="000870EA">
      <w:pPr>
        <w:pStyle w:val="Tre"/>
        <w:jc w:val="both"/>
      </w:pPr>
      <w:r>
        <w:t>jakości procesu świ</w:t>
      </w:r>
      <w:r>
        <w:t>adczenia usług przez 7 dni w tygodniu, poprzez właściwe ustalenie z osobami świadczącymi usługi opiekuńcze godzin oraz zleconego wymiaru i zakresu usług.</w:t>
      </w:r>
    </w:p>
    <w:sectPr w:rsidR="00F2038F" w:rsidSect="0015644D">
      <w:headerReference w:type="default" r:id="rId8"/>
      <w:footerReference w:type="default" r:id="rId9"/>
      <w:pgSz w:w="11906" w:h="16838"/>
      <w:pgMar w:top="1021" w:right="1134" w:bottom="1134" w:left="1644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15" w:rsidRDefault="00E10715" w:rsidP="00F2038F">
      <w:r>
        <w:separator/>
      </w:r>
    </w:p>
  </w:endnote>
  <w:endnote w:type="continuationSeparator" w:id="0">
    <w:p w:rsidR="00E10715" w:rsidRDefault="00E10715" w:rsidP="00F2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15" w:rsidRPr="00110CFB" w:rsidRDefault="00530015" w:rsidP="00530015">
    <w:pPr>
      <w:autoSpaceDE w:val="0"/>
      <w:autoSpaceDN w:val="0"/>
      <w:adjustRightInd w:val="0"/>
      <w:jc w:val="center"/>
      <w:rPr>
        <w:rFonts w:ascii="CIDFont+F2" w:hAnsi="CIDFont+F2" w:cs="CIDFont+F2"/>
        <w:color w:val="000000"/>
        <w:sz w:val="16"/>
        <w:szCs w:val="16"/>
      </w:rPr>
    </w:pPr>
    <w:r>
      <w:rPr>
        <w:rFonts w:ascii="CIDFont+F2" w:hAnsi="CIDFont+F2" w:cs="CIDFont+F2"/>
        <w:color w:val="000000"/>
        <w:sz w:val="16"/>
        <w:szCs w:val="16"/>
      </w:rPr>
      <w:t>Projekt współfinansowany ze środków Unii Europejskiej w ramach Europejskiego Funduszu Społecznego Regionalnego Programu Operacyjnego Województwa Pomorskiego na lata 2014-2020.</w:t>
    </w:r>
  </w:p>
  <w:p w:rsidR="00530015" w:rsidRDefault="005300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15" w:rsidRDefault="00E10715" w:rsidP="00F2038F">
      <w:r>
        <w:separator/>
      </w:r>
    </w:p>
  </w:footnote>
  <w:footnote w:type="continuationSeparator" w:id="0">
    <w:p w:rsidR="00E10715" w:rsidRDefault="00E10715" w:rsidP="00F20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8F" w:rsidRDefault="00530015">
    <w:r w:rsidRPr="00530015">
      <w:drawing>
        <wp:inline distT="0" distB="0" distL="0" distR="0">
          <wp:extent cx="5734050" cy="428625"/>
          <wp:effectExtent l="19050" t="0" r="0" b="0"/>
          <wp:docPr id="2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E05"/>
    <w:multiLevelType w:val="hybridMultilevel"/>
    <w:tmpl w:val="07407E56"/>
    <w:styleLink w:val="Numery"/>
    <w:lvl w:ilvl="0" w:tplc="265858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C236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6202E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DC7FD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28F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4EF11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0263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D497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1A67E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F394DA6"/>
    <w:multiLevelType w:val="hybridMultilevel"/>
    <w:tmpl w:val="07407E56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038F"/>
    <w:rsid w:val="000870EA"/>
    <w:rsid w:val="0015644D"/>
    <w:rsid w:val="00506FC8"/>
    <w:rsid w:val="00530015"/>
    <w:rsid w:val="00E10715"/>
    <w:rsid w:val="00F2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2038F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2038F"/>
    <w:rPr>
      <w:u w:val="single"/>
    </w:rPr>
  </w:style>
  <w:style w:type="table" w:customStyle="1" w:styleId="TableNormal">
    <w:name w:val="Table Normal"/>
    <w:rsid w:val="00F20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F2038F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y">
    <w:name w:val="Numery"/>
    <w:rsid w:val="00F2038F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300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01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30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015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15"/>
    <w:rPr>
      <w:rFonts w:ascii="Tahoma" w:hAnsi="Tahoma" w:cs="Tahoma"/>
      <w:sz w:val="16"/>
      <w:szCs w:val="16"/>
      <w:lang w:val="en-US" w:eastAsia="en-US"/>
    </w:rPr>
  </w:style>
  <w:style w:type="paragraph" w:customStyle="1" w:styleId="Standard">
    <w:name w:val="Standard"/>
    <w:rsid w:val="001564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paragraph" w:customStyle="1" w:styleId="Default">
    <w:name w:val="Default"/>
    <w:rsid w:val="0015644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bdr w:val="none" w:sz="0" w:space="0" w:color="auto"/>
      <w:lang w:eastAsia="en-US"/>
    </w:rPr>
  </w:style>
  <w:style w:type="paragraph" w:customStyle="1" w:styleId="Textbody">
    <w:name w:val="Text body"/>
    <w:basedOn w:val="Standard"/>
    <w:rsid w:val="0015644D"/>
    <w:pPr>
      <w:widowControl w:val="0"/>
      <w:spacing w:after="120"/>
    </w:pPr>
    <w:rPr>
      <w:rFonts w:eastAsia="SimSun" w:cs="Arial"/>
      <w:lang w:eastAsia="zh-CN" w:bidi="hi-IN"/>
    </w:rPr>
  </w:style>
  <w:style w:type="character" w:styleId="HTML-cytat">
    <w:name w:val="HTML Cite"/>
    <w:basedOn w:val="Domylnaczcionkaakapitu"/>
    <w:uiPriority w:val="99"/>
    <w:semiHidden/>
    <w:unhideWhenUsed/>
    <w:rsid w:val="001564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82433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4897</Words>
  <Characters>29385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Sadłos</dc:creator>
  <cp:lastModifiedBy>Admin</cp:lastModifiedBy>
  <cp:revision>3</cp:revision>
  <dcterms:created xsi:type="dcterms:W3CDTF">2022-02-11T12:40:00Z</dcterms:created>
  <dcterms:modified xsi:type="dcterms:W3CDTF">2022-02-11T12:41:00Z</dcterms:modified>
</cp:coreProperties>
</file>