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87B" w14:textId="77777777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56D4F715" w14:textId="6769EBB0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CF7B09">
        <w:rPr>
          <w:bCs/>
          <w:sz w:val="20"/>
          <w:szCs w:val="20"/>
          <w:lang w:eastAsia="pl-PL"/>
        </w:rPr>
        <w:t>6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4317B6A6" w14:textId="77777777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FC6C5DC" w14:textId="77777777" w:rsidR="00321704" w:rsidRPr="00727E60" w:rsidRDefault="00321704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07A174AC" w14:textId="77777777" w:rsidR="00321704" w:rsidRDefault="00321704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5805A5C0" w14:textId="77777777" w:rsidR="00321704" w:rsidRPr="00727E60" w:rsidRDefault="00321704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BB4AA96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0D0135A8" w14:textId="77777777" w:rsidR="00321704" w:rsidRPr="00727E60" w:rsidRDefault="00321704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02741692" w14:textId="77777777" w:rsidR="00321704" w:rsidRPr="00727E60" w:rsidRDefault="00321704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3A929CC8" w14:textId="61212AED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</w:t>
      </w:r>
      <w:r w:rsidR="00CF7B09">
        <w:rPr>
          <w:sz w:val="20"/>
          <w:szCs w:val="20"/>
          <w:lang w:eastAsia="pl-PL"/>
        </w:rPr>
        <w:t xml:space="preserve">Pan </w:t>
      </w:r>
      <w:r w:rsidR="00CF7B09" w:rsidRPr="00CF7B09">
        <w:rPr>
          <w:sz w:val="20"/>
          <w:szCs w:val="20"/>
          <w:lang w:eastAsia="pl-PL"/>
        </w:rPr>
        <w:t>Mirosław Karwot</w:t>
      </w:r>
      <w:r w:rsidR="00CF7B09">
        <w:rPr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>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59571E9" w14:textId="49D57BE9" w:rsidR="00321704" w:rsidRPr="006472CB" w:rsidRDefault="00321704" w:rsidP="006472CB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A7C61">
        <w:rPr>
          <w:sz w:val="20"/>
          <w:szCs w:val="20"/>
        </w:rPr>
        <w:t>„</w:t>
      </w:r>
      <w:r w:rsidR="00CF7B09" w:rsidRPr="00CF7B09">
        <w:rPr>
          <w:i/>
          <w:sz w:val="20"/>
          <w:szCs w:val="20"/>
        </w:rPr>
        <w:t>Świadczenie usług ochrony osób i mienia na rzecz Urzędu Miejskiego w Świętochłowicach</w:t>
      </w:r>
      <w:bookmarkStart w:id="0" w:name="_GoBack"/>
      <w:bookmarkEnd w:id="0"/>
      <w:r w:rsidRPr="00DA7C61">
        <w:rPr>
          <w:i/>
          <w:sz w:val="20"/>
          <w:szCs w:val="20"/>
        </w:rPr>
        <w:t xml:space="preserve">” </w:t>
      </w:r>
      <w:r>
        <w:rPr>
          <w:i/>
          <w:sz w:val="20"/>
          <w:szCs w:val="20"/>
        </w:rPr>
        <w:t xml:space="preserve">nr postępowania </w:t>
      </w:r>
      <w:r w:rsidR="00853FEE">
        <w:rPr>
          <w:i/>
          <w:sz w:val="20"/>
          <w:szCs w:val="20"/>
        </w:rPr>
        <w:t>PZP</w:t>
      </w:r>
      <w:r>
        <w:rPr>
          <w:i/>
          <w:sz w:val="20"/>
          <w:szCs w:val="20"/>
        </w:rPr>
        <w:t>.271.</w:t>
      </w:r>
      <w:r w:rsidR="00853FEE">
        <w:rPr>
          <w:i/>
          <w:sz w:val="20"/>
          <w:szCs w:val="20"/>
        </w:rPr>
        <w:t>2</w:t>
      </w:r>
      <w:r w:rsidR="00CF7B09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.2019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 w:rsidR="00CF7B09">
        <w:rPr>
          <w:sz w:val="20"/>
          <w:szCs w:val="20"/>
        </w:rPr>
        <w:t>ogłoszenia o zamówieniu na usługi społeczne</w:t>
      </w:r>
      <w:r w:rsidRPr="00727E60">
        <w:rPr>
          <w:sz w:val="20"/>
          <w:szCs w:val="20"/>
        </w:rPr>
        <w:t>;</w:t>
      </w:r>
    </w:p>
    <w:p w14:paraId="713FCC89" w14:textId="29767C62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5D7179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5D7179">
        <w:rPr>
          <w:sz w:val="20"/>
          <w:szCs w:val="20"/>
        </w:rPr>
        <w:t>43</w:t>
      </w:r>
      <w:r w:rsidRPr="00727E60">
        <w:rPr>
          <w:sz w:val="20"/>
          <w:szCs w:val="20"/>
        </w:rPr>
        <w:t>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.”;  </w:t>
      </w:r>
    </w:p>
    <w:p w14:paraId="37969C41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5. Pani/Pana dane osobowe będą przechowywane, zgodnie z art. 97 ust. 1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>., przez okres 4 lat od dnia zakończenia postępowania o udzielenie zamówienia, a jeżeli czas trwania umowy przekracza 4 lata, okres przechowywania obejmuje cały czas trwania umowy;</w:t>
      </w:r>
    </w:p>
    <w:p w14:paraId="27F54674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., związanym z udziałem w postępowaniu o udzielenie zamówienia publicznego; konsekwencje niepodania określonych danych wynikają z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.;  </w:t>
      </w:r>
    </w:p>
    <w:p w14:paraId="079C85A5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1ABFB295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4732B4FA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7F55B32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15C70BA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016E4E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84696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2A98CC13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42D9B7BD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356AA866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CB299E" w14:textId="77777777" w:rsidR="00321704" w:rsidRPr="00727E60" w:rsidRDefault="00321704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28088710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6A324388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2555A6A1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61E62961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55CE6599" w14:textId="77777777" w:rsidR="00321704" w:rsidRPr="00727E60" w:rsidRDefault="00321704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321704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58A8" w14:textId="77777777" w:rsidR="00321704" w:rsidRDefault="00321704" w:rsidP="0038231F">
      <w:pPr>
        <w:spacing w:after="0" w:line="240" w:lineRule="auto"/>
      </w:pPr>
      <w:r>
        <w:separator/>
      </w:r>
    </w:p>
  </w:endnote>
  <w:endnote w:type="continuationSeparator" w:id="0">
    <w:p w14:paraId="503A66C0" w14:textId="77777777" w:rsidR="00321704" w:rsidRDefault="003217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F44F" w14:textId="77777777" w:rsidR="00321704" w:rsidRDefault="00321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A169" w14:textId="77777777" w:rsidR="00321704" w:rsidRDefault="00853F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1704">
      <w:rPr>
        <w:noProof/>
      </w:rPr>
      <w:t>1</w:t>
    </w:r>
    <w:r>
      <w:rPr>
        <w:noProof/>
      </w:rPr>
      <w:fldChar w:fldCharType="end"/>
    </w:r>
  </w:p>
  <w:p w14:paraId="522422AE" w14:textId="77777777" w:rsidR="00321704" w:rsidRDefault="003217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EA8A" w14:textId="77777777" w:rsidR="00321704" w:rsidRDefault="00321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85FB" w14:textId="77777777" w:rsidR="00321704" w:rsidRDefault="00321704" w:rsidP="0038231F">
      <w:pPr>
        <w:spacing w:after="0" w:line="240" w:lineRule="auto"/>
      </w:pPr>
      <w:r>
        <w:separator/>
      </w:r>
    </w:p>
  </w:footnote>
  <w:footnote w:type="continuationSeparator" w:id="0">
    <w:p w14:paraId="1773B3E2" w14:textId="77777777" w:rsidR="00321704" w:rsidRDefault="003217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D97E" w14:textId="77777777" w:rsidR="00321704" w:rsidRDefault="00321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8164" w14:textId="77777777" w:rsidR="00321704" w:rsidRDefault="003217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78A2" w14:textId="77777777" w:rsidR="00321704" w:rsidRDefault="00321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D7179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53FEE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CF7B09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8E6F0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49</cp:revision>
  <cp:lastPrinted>2018-10-30T08:16:00Z</cp:lastPrinted>
  <dcterms:created xsi:type="dcterms:W3CDTF">2016-08-31T13:49:00Z</dcterms:created>
  <dcterms:modified xsi:type="dcterms:W3CDTF">2019-12-03T13:17:00Z</dcterms:modified>
</cp:coreProperties>
</file>