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7817DC1A" w:rsidR="00F80D74" w:rsidRPr="00A13963" w:rsidRDefault="00F80D74" w:rsidP="00F80D7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="00D41B9C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0663A557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69B3E5E6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73EFDF88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545F69C7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6B69DD6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5B385C0" w14:textId="352585DA" w:rsidR="00F80D74" w:rsidRPr="00A13963" w:rsidRDefault="00F80D74" w:rsidP="00D41B9C">
      <w:pPr>
        <w:spacing w:after="0" w:line="240" w:lineRule="auto"/>
        <w:ind w:firstLine="284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ZP.271.</w:t>
      </w:r>
      <w:r w:rsidR="00596570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40</w:t>
      </w:r>
      <w:r w:rsidR="00D41B9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.2021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61E56C81" w14:textId="77777777" w:rsidR="00596570" w:rsidRPr="00596570" w:rsidRDefault="00F80D74" w:rsidP="00596570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87447919"/>
      <w:r w:rsidR="00596570" w:rsidRPr="00596570">
        <w:rPr>
          <w:rFonts w:ascii="Calibri Light" w:eastAsia="Times New Roman" w:hAnsi="Calibri Light" w:cs="Times New Roman"/>
          <w:b/>
          <w:i/>
          <w:lang w:eastAsia="pl-PL"/>
        </w:rPr>
        <w:t>Rozbudowa przejścia dla pieszych przez ul. Czechowicza w Pogórzu oraz budowa przejścia dla pieszych przez ul. Kalinową w Kosakowie</w:t>
      </w:r>
    </w:p>
    <w:bookmarkEnd w:id="0"/>
    <w:p w14:paraId="5F288384" w14:textId="39807F15" w:rsidR="00AB2946" w:rsidRDefault="00AB2946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CCC8E23" w14:textId="62AB42A4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2126"/>
        <w:gridCol w:w="1219"/>
        <w:gridCol w:w="1560"/>
        <w:gridCol w:w="1417"/>
        <w:gridCol w:w="1701"/>
      </w:tblGrid>
      <w:tr w:rsidR="00F80D74" w:rsidRPr="00A13963" w14:paraId="7CE89A41" w14:textId="77777777" w:rsidTr="000E7772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49675B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D41B9C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23E75E49" w:rsidR="00F80D74" w:rsidRPr="000E7772" w:rsidRDefault="000E7772" w:rsidP="000E7772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</w:pP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wpisać </w:t>
            </w:r>
            <w:r w:rsidR="00D41B9C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czy </w:t>
            </w:r>
            <w:r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przedmiotem była </w:t>
            </w:r>
            <w:r w:rsidR="00592BA1" w:rsidRPr="00592BA1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robot</w:t>
            </w:r>
            <w:r w:rsidR="00592BA1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a</w:t>
            </w:r>
            <w:r w:rsidR="00592BA1" w:rsidRPr="00592BA1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budowlan</w:t>
            </w:r>
            <w:r w:rsidR="00592BA1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a</w:t>
            </w:r>
            <w:r w:rsidR="00592BA1" w:rsidRPr="00592BA1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polegającą na remoncie dróg i/lub chodników i/lub placów o wartości nie mniejszej niż 100.000,00 zł brutto</w:t>
            </w:r>
            <w:r w:rsidR="00F80D74" w:rsidRPr="000E777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1172D5">
        <w:trPr>
          <w:cantSplit/>
          <w:trHeight w:val="457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F80D74" w:rsidRPr="00A13963" w14:paraId="6665B3B2" w14:textId="77777777" w:rsidTr="001172D5">
        <w:trPr>
          <w:cantSplit/>
          <w:trHeight w:val="37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5C474F" w:rsidRPr="00A13963" w14:paraId="5C7FF9FA" w14:textId="77777777" w:rsidTr="001172D5">
        <w:trPr>
          <w:cantSplit/>
          <w:trHeight w:val="39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98BDF" w14:textId="34A5C210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7CF3D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6403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246A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FDC0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A9B5" w14:textId="77777777" w:rsidR="005C474F" w:rsidRPr="00A13963" w:rsidRDefault="005C474F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D6170" w14:textId="77777777" w:rsidR="005C474F" w:rsidRPr="00A13963" w:rsidRDefault="005C474F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55E0F7E9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należycie, a w szczególności informacji czy </w:t>
      </w:r>
      <w:r w:rsidR="00C427CA" w:rsidRPr="00C427CA">
        <w:rPr>
          <w:rFonts w:ascii="Calibri Light" w:eastAsia="Times New Roman" w:hAnsi="Calibri Light" w:cs="Times New Roman"/>
          <w:sz w:val="20"/>
          <w:szCs w:val="20"/>
          <w:lang w:eastAsia="pl-PL"/>
        </w:rPr>
        <w:t>te roboty budowlane zostały wykonane należycie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C04F550" w14:textId="4543D4D4" w:rsidR="001172D5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648AFE4" w14:textId="77777777" w:rsidR="001172D5" w:rsidRPr="00A13963" w:rsidRDefault="001172D5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116E688A" w14:textId="491BD616" w:rsidR="00D65D61" w:rsidRDefault="002C6EB2">
      <w:r w:rsidRPr="005C474F">
        <w:rPr>
          <w:sz w:val="18"/>
          <w:szCs w:val="18"/>
        </w:rPr>
        <w:t xml:space="preserve">Zgodnie z warunkami zapisanymi w SWZ Wykonawca winien wykazać, że </w:t>
      </w:r>
      <w:r w:rsidR="00A90868" w:rsidRPr="00A90868">
        <w:rPr>
          <w:sz w:val="18"/>
          <w:szCs w:val="18"/>
        </w:rPr>
        <w:t xml:space="preserve">w okresie ostatnich 5 lat przed upływem terminu składania ofert, a jeżeli okres prowadzenia działalności jest krótszy – w tym okresie, wykonał co najmniej 1 (jedną) robotę budowlaną polegającą na remoncie dróg i/lub chodników i/lub placów o wartości nie mniejszej niż 100.000,00 zł brutto wraz z podaniem jej rodzaju, wartości, daty, miejsca wykonania i podmiotu, na rzecz którego robota ta została wykonana z załączeniem dowodów określających  </w:t>
      </w:r>
      <w:r w:rsidR="00450A68" w:rsidRPr="00450A68">
        <w:rPr>
          <w:sz w:val="18"/>
          <w:szCs w:val="18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sectPr w:rsidR="00D65D61" w:rsidSect="00F80D74">
      <w:footerReference w:type="default" r:id="rId7"/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592BA1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EA2"/>
    <w:rsid w:val="000E7772"/>
    <w:rsid w:val="001172D5"/>
    <w:rsid w:val="0025788B"/>
    <w:rsid w:val="00257ACA"/>
    <w:rsid w:val="002C6EB2"/>
    <w:rsid w:val="00450A68"/>
    <w:rsid w:val="00592BA1"/>
    <w:rsid w:val="00596570"/>
    <w:rsid w:val="005C474F"/>
    <w:rsid w:val="008B6DAF"/>
    <w:rsid w:val="008D5BDD"/>
    <w:rsid w:val="00A90868"/>
    <w:rsid w:val="00AB2946"/>
    <w:rsid w:val="00AB5450"/>
    <w:rsid w:val="00C427CA"/>
    <w:rsid w:val="00D13385"/>
    <w:rsid w:val="00D211D9"/>
    <w:rsid w:val="00D41B9C"/>
    <w:rsid w:val="00D65D61"/>
    <w:rsid w:val="00DC17B7"/>
    <w:rsid w:val="00F80D74"/>
    <w:rsid w:val="00F87A54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2021-11-10T14:08:00Z</dcterms:created>
  <dcterms:modified xsi:type="dcterms:W3CDTF">2021-11-10T14:08:00Z</dcterms:modified>
</cp:coreProperties>
</file>