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F089" w14:textId="2B212B03" w:rsidR="00724321" w:rsidRPr="00B512E1" w:rsidRDefault="00724321">
      <w:pPr>
        <w:pStyle w:val="Tekstpodstawowy"/>
        <w:ind w:left="576"/>
        <w:rPr>
          <w:rFonts w:ascii="Times New Roman" w:hAnsi="Times New Roman" w:cs="Times New Roman"/>
          <w:sz w:val="24"/>
          <w:szCs w:val="24"/>
        </w:rPr>
      </w:pPr>
    </w:p>
    <w:p w14:paraId="72DF943A" w14:textId="70145C78" w:rsidR="00724321" w:rsidRPr="00B512E1" w:rsidRDefault="009A6C02" w:rsidP="00BF4096">
      <w:pPr>
        <w:pStyle w:val="Tekstpodstawowy"/>
        <w:spacing w:before="89"/>
        <w:ind w:left="5760"/>
        <w:rPr>
          <w:rFonts w:ascii="Times New Roman" w:hAnsi="Times New Roman" w:cs="Times New Roman"/>
          <w:sz w:val="24"/>
          <w:szCs w:val="24"/>
        </w:rPr>
      </w:pPr>
      <w:r w:rsidRPr="00B512E1">
        <w:rPr>
          <w:rFonts w:ascii="Times New Roman" w:hAnsi="Times New Roman" w:cs="Times New Roman"/>
          <w:sz w:val="24"/>
          <w:szCs w:val="24"/>
        </w:rPr>
        <w:t>Czarnków,</w:t>
      </w:r>
      <w:r w:rsidRPr="00B512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12E1">
        <w:rPr>
          <w:rFonts w:ascii="Times New Roman" w:hAnsi="Times New Roman" w:cs="Times New Roman"/>
          <w:sz w:val="24"/>
          <w:szCs w:val="24"/>
        </w:rPr>
        <w:t>dnia</w:t>
      </w:r>
      <w:r w:rsidRPr="00B512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D7EDE" w:rsidRPr="00B512E1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C52678">
        <w:rPr>
          <w:rFonts w:ascii="Times New Roman" w:hAnsi="Times New Roman" w:cs="Times New Roman"/>
          <w:spacing w:val="-1"/>
          <w:sz w:val="24"/>
          <w:szCs w:val="24"/>
        </w:rPr>
        <w:t>9</w:t>
      </w:r>
      <w:r w:rsidRPr="00B512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A48E9" w:rsidRPr="00B512E1">
        <w:rPr>
          <w:rFonts w:ascii="Times New Roman" w:hAnsi="Times New Roman" w:cs="Times New Roman"/>
          <w:spacing w:val="-2"/>
          <w:sz w:val="24"/>
          <w:szCs w:val="24"/>
        </w:rPr>
        <w:t>sierpnia</w:t>
      </w:r>
      <w:r w:rsidRPr="00B512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12E1">
        <w:rPr>
          <w:rFonts w:ascii="Times New Roman" w:hAnsi="Times New Roman" w:cs="Times New Roman"/>
          <w:sz w:val="24"/>
          <w:szCs w:val="24"/>
        </w:rPr>
        <w:t>202</w:t>
      </w:r>
      <w:r w:rsidR="002D0A92" w:rsidRPr="00B512E1">
        <w:rPr>
          <w:rFonts w:ascii="Times New Roman" w:hAnsi="Times New Roman" w:cs="Times New Roman"/>
          <w:sz w:val="24"/>
          <w:szCs w:val="24"/>
        </w:rPr>
        <w:t>4</w:t>
      </w:r>
      <w:r w:rsidRPr="00B512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12E1">
        <w:rPr>
          <w:rFonts w:ascii="Times New Roman" w:hAnsi="Times New Roman" w:cs="Times New Roman"/>
          <w:sz w:val="24"/>
          <w:szCs w:val="24"/>
        </w:rPr>
        <w:t>r.</w:t>
      </w:r>
    </w:p>
    <w:p w14:paraId="06467AD2" w14:textId="77777777" w:rsidR="00724321" w:rsidRPr="00B512E1" w:rsidRDefault="0072432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8E2869B" w14:textId="77777777" w:rsidR="00724321" w:rsidRPr="00B512E1" w:rsidRDefault="0072432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552CA9E" w14:textId="77777777" w:rsidR="00724321" w:rsidRPr="00B512E1" w:rsidRDefault="0072432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433CEDD" w14:textId="77777777" w:rsidR="00724321" w:rsidRPr="00B512E1" w:rsidRDefault="00724321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6293C85A" w14:textId="594CBE46" w:rsidR="00724321" w:rsidRPr="00B512E1" w:rsidRDefault="009A6C02" w:rsidP="00DC004F">
      <w:pPr>
        <w:pStyle w:val="Tytu"/>
        <w:ind w:right="266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512E1">
        <w:rPr>
          <w:rFonts w:ascii="Times New Roman" w:hAnsi="Times New Roman" w:cs="Times New Roman"/>
          <w:b w:val="0"/>
          <w:bCs w:val="0"/>
          <w:sz w:val="24"/>
          <w:szCs w:val="24"/>
        </w:rPr>
        <w:t>INFORMACJA</w:t>
      </w:r>
      <w:r w:rsidRPr="00B512E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512E1">
        <w:rPr>
          <w:rFonts w:ascii="Times New Roman" w:hAnsi="Times New Roman" w:cs="Times New Roman"/>
          <w:b w:val="0"/>
          <w:bCs w:val="0"/>
          <w:sz w:val="24"/>
          <w:szCs w:val="24"/>
        </w:rPr>
        <w:t>Z</w:t>
      </w:r>
      <w:r w:rsidRPr="00B512E1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B512E1">
        <w:rPr>
          <w:rFonts w:ascii="Times New Roman" w:hAnsi="Times New Roman" w:cs="Times New Roman"/>
          <w:b w:val="0"/>
          <w:bCs w:val="0"/>
          <w:sz w:val="24"/>
          <w:szCs w:val="24"/>
        </w:rPr>
        <w:t>OTWARCIA</w:t>
      </w:r>
      <w:r w:rsidRPr="00B512E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512E1">
        <w:rPr>
          <w:rFonts w:ascii="Times New Roman" w:hAnsi="Times New Roman" w:cs="Times New Roman"/>
          <w:b w:val="0"/>
          <w:bCs w:val="0"/>
          <w:sz w:val="24"/>
          <w:szCs w:val="24"/>
        </w:rPr>
        <w:t>OFERT</w:t>
      </w:r>
      <w:r w:rsidR="00C526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korekta z dn. 19 sierpnia 2024 roku</w:t>
      </w:r>
    </w:p>
    <w:p w14:paraId="5A7A1D41" w14:textId="77777777" w:rsidR="00724321" w:rsidRPr="00B512E1" w:rsidRDefault="0072432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9C12A6C" w14:textId="77777777" w:rsidR="00724321" w:rsidRPr="00B512E1" w:rsidRDefault="00724321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94"/>
        <w:gridCol w:w="7467"/>
      </w:tblGrid>
      <w:tr w:rsidR="00EB706C" w:rsidRPr="00B512E1" w14:paraId="1E8F28D6" w14:textId="77777777">
        <w:trPr>
          <w:trHeight w:val="745"/>
        </w:trPr>
        <w:tc>
          <w:tcPr>
            <w:tcW w:w="1794" w:type="dxa"/>
            <w:tcBorders>
              <w:right w:val="single" w:sz="4" w:space="0" w:color="000000"/>
            </w:tcBorders>
          </w:tcPr>
          <w:p w14:paraId="2285229D" w14:textId="77777777" w:rsidR="00724321" w:rsidRPr="00B512E1" w:rsidRDefault="009A6C02">
            <w:pPr>
              <w:pStyle w:val="TableParagraph"/>
              <w:ind w:left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Dotyczy:</w:t>
            </w:r>
          </w:p>
        </w:tc>
        <w:tc>
          <w:tcPr>
            <w:tcW w:w="7467" w:type="dxa"/>
            <w:tcBorders>
              <w:left w:val="single" w:sz="4" w:space="0" w:color="000000"/>
            </w:tcBorders>
          </w:tcPr>
          <w:p w14:paraId="328FDA9E" w14:textId="7CD167E9" w:rsidR="00B512E1" w:rsidRPr="00B512E1" w:rsidRDefault="00B512E1" w:rsidP="00B51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72637538"/>
            <w:r w:rsidRPr="00B51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„Budowa ścieżki edukacyjnej wraz z doposażeniem Strefy Aktywności w m. Śmieszkowo”</w:t>
            </w:r>
          </w:p>
          <w:p w14:paraId="7D3C45FA" w14:textId="53C2AFA5" w:rsidR="005D7EDE" w:rsidRPr="00B512E1" w:rsidRDefault="005D7EDE" w:rsidP="005D7E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bookmarkEnd w:id="0"/>
          <w:p w14:paraId="688DAF68" w14:textId="0C5577B1" w:rsidR="00724321" w:rsidRPr="00B512E1" w:rsidRDefault="00724321" w:rsidP="00BF4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24321" w:rsidRPr="00B512E1" w14:paraId="58194831" w14:textId="77777777">
        <w:trPr>
          <w:trHeight w:val="937"/>
        </w:trPr>
        <w:tc>
          <w:tcPr>
            <w:tcW w:w="1794" w:type="dxa"/>
            <w:tcBorders>
              <w:right w:val="single" w:sz="4" w:space="0" w:color="000000"/>
            </w:tcBorders>
          </w:tcPr>
          <w:p w14:paraId="751E5D79" w14:textId="77777777" w:rsidR="00724321" w:rsidRPr="00B512E1" w:rsidRDefault="009A6C02">
            <w:pPr>
              <w:pStyle w:val="TableParagraph"/>
              <w:spacing w:before="195" w:line="278" w:lineRule="auto"/>
              <w:ind w:left="200" w:right="2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</w:t>
            </w:r>
            <w:r w:rsidRPr="00B512E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51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referencyjny</w:t>
            </w:r>
          </w:p>
        </w:tc>
        <w:tc>
          <w:tcPr>
            <w:tcW w:w="7467" w:type="dxa"/>
            <w:tcBorders>
              <w:left w:val="single" w:sz="4" w:space="0" w:color="000000"/>
            </w:tcBorders>
          </w:tcPr>
          <w:p w14:paraId="28F4F2F4" w14:textId="08453459" w:rsidR="00724321" w:rsidRPr="00B512E1" w:rsidRDefault="009A6C02">
            <w:pPr>
              <w:pStyle w:val="TableParagraph"/>
              <w:spacing w:before="195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</w:t>
            </w:r>
            <w:r w:rsidR="002D0A92" w:rsidRPr="00B51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B51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.271.1.</w:t>
            </w:r>
            <w:r w:rsidR="005D7EDE" w:rsidRPr="00B51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512E1" w:rsidRPr="00B51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51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2D0A92" w:rsidRPr="00B51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5CF35990" w14:textId="77777777" w:rsidR="00724321" w:rsidRPr="00B512E1" w:rsidRDefault="0072432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EBFDA60" w14:textId="77777777" w:rsidR="00724321" w:rsidRPr="00B512E1" w:rsidRDefault="00724321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14:paraId="212998C0" w14:textId="46E2E9E6" w:rsidR="00724321" w:rsidRPr="00B512E1" w:rsidRDefault="009A6C02" w:rsidP="00DC004F">
      <w:pPr>
        <w:jc w:val="both"/>
        <w:rPr>
          <w:rFonts w:ascii="Times New Roman" w:hAnsi="Times New Roman" w:cs="Times New Roman"/>
          <w:sz w:val="24"/>
          <w:szCs w:val="24"/>
        </w:rPr>
      </w:pPr>
      <w:r w:rsidRPr="00B512E1">
        <w:rPr>
          <w:rFonts w:ascii="Times New Roman" w:hAnsi="Times New Roman" w:cs="Times New Roman"/>
          <w:sz w:val="24"/>
          <w:szCs w:val="24"/>
        </w:rPr>
        <w:t xml:space="preserve">Działając na podstawie art. 222 ust. 5 ustawy z dnia 11 września 2019 r. - Prawo zamówień publicznych </w:t>
      </w:r>
      <w:r w:rsidR="00590880" w:rsidRPr="00B512E1">
        <w:rPr>
          <w:rFonts w:ascii="Times New Roman" w:hAnsi="Times New Roman" w:cs="Times New Roman"/>
          <w:sz w:val="24"/>
          <w:szCs w:val="24"/>
        </w:rPr>
        <w:t>(</w:t>
      </w:r>
      <w:r w:rsidR="00590880" w:rsidRPr="00B512E1">
        <w:rPr>
          <w:rFonts w:ascii="Times New Roman" w:hAnsi="Times New Roman" w:cs="Times New Roman"/>
          <w:sz w:val="24"/>
          <w:szCs w:val="24"/>
          <w:shd w:val="clear" w:color="auto" w:fill="FFFFFF"/>
        </w:rPr>
        <w:t>t.j. Dz. U. z 2023 r. poz. 1605 z późn. zm.</w:t>
      </w:r>
      <w:r w:rsidRPr="00B512E1">
        <w:rPr>
          <w:rFonts w:ascii="Times New Roman" w:hAnsi="Times New Roman" w:cs="Times New Roman"/>
          <w:sz w:val="24"/>
          <w:szCs w:val="24"/>
        </w:rPr>
        <w:t xml:space="preserve">), Zamawiający zamieszcza informację </w:t>
      </w:r>
      <w:r w:rsidR="00DC004F">
        <w:rPr>
          <w:rFonts w:ascii="Times New Roman" w:hAnsi="Times New Roman" w:cs="Times New Roman"/>
          <w:sz w:val="24"/>
          <w:szCs w:val="24"/>
        </w:rPr>
        <w:br/>
      </w:r>
      <w:r w:rsidRPr="00B512E1">
        <w:rPr>
          <w:rFonts w:ascii="Times New Roman" w:hAnsi="Times New Roman" w:cs="Times New Roman"/>
          <w:sz w:val="24"/>
          <w:szCs w:val="24"/>
        </w:rPr>
        <w:t>o wykonawcach, których oferty zostały otwarte oraz cenach zawartych w ofertach:</w:t>
      </w:r>
    </w:p>
    <w:p w14:paraId="53D5CB9A" w14:textId="77777777" w:rsidR="00724321" w:rsidRPr="00B512E1" w:rsidRDefault="0072432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BF0A238" w14:textId="77777777" w:rsidR="00724321" w:rsidRPr="00B512E1" w:rsidRDefault="00724321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5529"/>
        <w:gridCol w:w="2592"/>
      </w:tblGrid>
      <w:tr w:rsidR="00EB706C" w:rsidRPr="00B512E1" w14:paraId="245F9EC5" w14:textId="77777777" w:rsidTr="005D7EDE">
        <w:trPr>
          <w:trHeight w:val="506"/>
        </w:trPr>
        <w:tc>
          <w:tcPr>
            <w:tcW w:w="923" w:type="dxa"/>
            <w:shd w:val="clear" w:color="auto" w:fill="8EAADB"/>
          </w:tcPr>
          <w:p w14:paraId="698C1EED" w14:textId="77777777" w:rsidR="00724321" w:rsidRPr="00B512E1" w:rsidRDefault="009A6C02">
            <w:pPr>
              <w:pStyle w:val="TableParagraph"/>
              <w:spacing w:before="119"/>
              <w:ind w:left="235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E1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529" w:type="dxa"/>
            <w:shd w:val="clear" w:color="auto" w:fill="8EAADB"/>
          </w:tcPr>
          <w:p w14:paraId="3F8B491B" w14:textId="704FD370" w:rsidR="00724321" w:rsidRPr="00B512E1" w:rsidRDefault="009A6C02" w:rsidP="000E1A97">
            <w:pPr>
              <w:pStyle w:val="TableParagraph"/>
              <w:spacing w:before="119"/>
              <w:ind w:left="2203" w:right="20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E1">
              <w:rPr>
                <w:rFonts w:ascii="Times New Roman" w:hAnsi="Times New Roman" w:cs="Times New Roman"/>
                <w:sz w:val="24"/>
                <w:szCs w:val="24"/>
              </w:rPr>
              <w:t>Wykonaw</w:t>
            </w:r>
            <w:r w:rsidR="000E1A97" w:rsidRPr="00B512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512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92" w:type="dxa"/>
            <w:shd w:val="clear" w:color="auto" w:fill="8EAADB"/>
          </w:tcPr>
          <w:p w14:paraId="5D8076EF" w14:textId="77777777" w:rsidR="00724321" w:rsidRPr="00B512E1" w:rsidRDefault="009A6C02">
            <w:pPr>
              <w:pStyle w:val="TableParagraph"/>
              <w:spacing w:before="119"/>
              <w:ind w:left="513" w:right="5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E1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 w:rsidRPr="00B512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12E1"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  <w:r w:rsidRPr="00B512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12E1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EB706C" w:rsidRPr="00B512E1" w14:paraId="5F031DAA" w14:textId="77777777" w:rsidTr="005D7EDE">
        <w:trPr>
          <w:trHeight w:val="911"/>
        </w:trPr>
        <w:tc>
          <w:tcPr>
            <w:tcW w:w="923" w:type="dxa"/>
            <w:vAlign w:val="center"/>
          </w:tcPr>
          <w:p w14:paraId="48B66219" w14:textId="15B0AF43" w:rsidR="00724321" w:rsidRPr="00B512E1" w:rsidRDefault="009A6C02" w:rsidP="0039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14:paraId="5B2824F2" w14:textId="77777777" w:rsidR="00DA5D5E" w:rsidRPr="00DA5D5E" w:rsidRDefault="00DA5D5E" w:rsidP="00DA5D5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A5D5E">
              <w:rPr>
                <w:rFonts w:ascii="Times New Roman" w:hAnsi="Times New Roman" w:cs="Times New Roman"/>
                <w:color w:val="auto"/>
              </w:rPr>
              <w:t>Rejonowy Związek Spółek Wodnych w Czarnkowie</w:t>
            </w:r>
          </w:p>
          <w:p w14:paraId="3FE77557" w14:textId="0A33FC51" w:rsidR="00724321" w:rsidRPr="00DA5D5E" w:rsidRDefault="00DA5D5E" w:rsidP="00DA5D5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5D5E">
              <w:rPr>
                <w:rFonts w:ascii="Times New Roman" w:hAnsi="Times New Roman" w:cs="Times New Roman"/>
                <w:color w:val="auto"/>
              </w:rPr>
              <w:t>Adres: Śmieszkowo ul. Wodna 5B, 64-700 Czarnków</w:t>
            </w:r>
          </w:p>
        </w:tc>
        <w:tc>
          <w:tcPr>
            <w:tcW w:w="2592" w:type="dxa"/>
            <w:vAlign w:val="center"/>
          </w:tcPr>
          <w:p w14:paraId="256CEE6A" w14:textId="31CD9A8D" w:rsidR="00724321" w:rsidRPr="00B512E1" w:rsidRDefault="00BE10EF" w:rsidP="0039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151 971,73</w:t>
            </w:r>
            <w:r w:rsidR="00DA5D5E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DA5D5E" w:rsidRPr="00B512E1" w14:paraId="2B2F5327" w14:textId="77777777" w:rsidTr="005D7EDE">
        <w:trPr>
          <w:trHeight w:val="911"/>
        </w:trPr>
        <w:tc>
          <w:tcPr>
            <w:tcW w:w="923" w:type="dxa"/>
            <w:vAlign w:val="center"/>
          </w:tcPr>
          <w:p w14:paraId="24FC87DD" w14:textId="7CEC70CF" w:rsidR="00DA5D5E" w:rsidRPr="00DA5D5E" w:rsidRDefault="00DA5D5E" w:rsidP="0039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vAlign w:val="center"/>
          </w:tcPr>
          <w:p w14:paraId="1F14C43A" w14:textId="77777777" w:rsidR="00DA5D5E" w:rsidRPr="00DA5D5E" w:rsidRDefault="00DA5D5E" w:rsidP="00DA5D5E">
            <w:pPr>
              <w:pStyle w:val="Default"/>
              <w:rPr>
                <w:rFonts w:ascii="Times New Roman" w:hAnsi="Times New Roman" w:cs="Times New Roman"/>
              </w:rPr>
            </w:pPr>
            <w:r w:rsidRPr="00DA5D5E">
              <w:rPr>
                <w:rFonts w:ascii="Times New Roman" w:hAnsi="Times New Roman" w:cs="Times New Roman"/>
              </w:rPr>
              <w:t>ABC REMONTY PATRYK WŁODAREK</w:t>
            </w:r>
          </w:p>
          <w:p w14:paraId="06F4DF63" w14:textId="07636826" w:rsidR="00DA5D5E" w:rsidRPr="00DA5D5E" w:rsidRDefault="00DA5D5E" w:rsidP="00DA5D5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A5D5E">
              <w:rPr>
                <w:rFonts w:ascii="Times New Roman" w:hAnsi="Times New Roman" w:cs="Times New Roman"/>
                <w:color w:val="auto"/>
              </w:rPr>
              <w:t>Adres: Białężyn, Os. Polne 2/1</w:t>
            </w:r>
            <w:r w:rsidR="00DC004F">
              <w:rPr>
                <w:rFonts w:ascii="Times New Roman" w:hAnsi="Times New Roman" w:cs="Times New Roman"/>
                <w:color w:val="auto"/>
              </w:rPr>
              <w:t>,</w:t>
            </w:r>
            <w:r w:rsidRPr="00DA5D5E">
              <w:rPr>
                <w:rFonts w:ascii="Times New Roman" w:hAnsi="Times New Roman" w:cs="Times New Roman"/>
                <w:color w:val="auto"/>
              </w:rPr>
              <w:t xml:space="preserve"> 64-700 Czarnków</w:t>
            </w:r>
          </w:p>
        </w:tc>
        <w:tc>
          <w:tcPr>
            <w:tcW w:w="2592" w:type="dxa"/>
            <w:vAlign w:val="center"/>
          </w:tcPr>
          <w:p w14:paraId="7B2A91FB" w14:textId="44F63707" w:rsidR="00DA5D5E" w:rsidRPr="00DA5D5E" w:rsidRDefault="00DA5D5E" w:rsidP="0039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5E">
              <w:rPr>
                <w:rFonts w:ascii="Times New Roman" w:hAnsi="Times New Roman" w:cs="Times New Roman"/>
                <w:sz w:val="24"/>
                <w:szCs w:val="24"/>
              </w:rPr>
              <w:t>94 710,00 zł</w:t>
            </w:r>
          </w:p>
        </w:tc>
      </w:tr>
      <w:tr w:rsidR="00DA5D5E" w:rsidRPr="00B512E1" w14:paraId="6F033318" w14:textId="77777777" w:rsidTr="005D7EDE">
        <w:trPr>
          <w:trHeight w:val="911"/>
        </w:trPr>
        <w:tc>
          <w:tcPr>
            <w:tcW w:w="923" w:type="dxa"/>
            <w:vAlign w:val="center"/>
          </w:tcPr>
          <w:p w14:paraId="51F318FD" w14:textId="5BCDFA94" w:rsidR="00DA5D5E" w:rsidRPr="00B512E1" w:rsidRDefault="00DA5D5E" w:rsidP="0039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vAlign w:val="center"/>
          </w:tcPr>
          <w:p w14:paraId="1B620040" w14:textId="77777777" w:rsidR="00DA5D5E" w:rsidRDefault="00DA5D5E" w:rsidP="00395C8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Cobra Reklama Marta Grabowska </w:t>
            </w:r>
          </w:p>
          <w:p w14:paraId="76128663" w14:textId="68D0201B" w:rsidR="00DA5D5E" w:rsidRPr="00B512E1" w:rsidRDefault="00DA5D5E" w:rsidP="00395C8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Adres: Mirakowo 42B, 87-140 Chełmża</w:t>
            </w:r>
          </w:p>
        </w:tc>
        <w:tc>
          <w:tcPr>
            <w:tcW w:w="2592" w:type="dxa"/>
            <w:vAlign w:val="center"/>
          </w:tcPr>
          <w:p w14:paraId="3FBA740F" w14:textId="48500F90" w:rsidR="00DA5D5E" w:rsidRPr="00B512E1" w:rsidRDefault="00DA5D5E" w:rsidP="0039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133 522,65 zł</w:t>
            </w:r>
          </w:p>
        </w:tc>
      </w:tr>
    </w:tbl>
    <w:p w14:paraId="242F05F9" w14:textId="77777777" w:rsidR="00724321" w:rsidRDefault="00724321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19893367" w14:textId="77777777" w:rsidR="00DC004F" w:rsidRDefault="00DC004F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09BBDADD" w14:textId="77777777" w:rsidR="00DC004F" w:rsidRDefault="00DC004F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6D93EA10" w14:textId="77777777" w:rsidR="00DC004F" w:rsidRPr="001A4248" w:rsidRDefault="00DC004F" w:rsidP="00DC004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248">
        <w:rPr>
          <w:rFonts w:ascii="Times New Roman" w:hAnsi="Times New Roman" w:cs="Times New Roman"/>
          <w:sz w:val="24"/>
          <w:szCs w:val="24"/>
        </w:rPr>
        <w:t>Podpisano:</w:t>
      </w:r>
    </w:p>
    <w:p w14:paraId="5E875D73" w14:textId="77777777" w:rsidR="00DC004F" w:rsidRPr="001A4248" w:rsidRDefault="00DC004F" w:rsidP="00DC004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248">
        <w:rPr>
          <w:rFonts w:ascii="Times New Roman" w:hAnsi="Times New Roman" w:cs="Times New Roman"/>
          <w:sz w:val="24"/>
          <w:szCs w:val="24"/>
        </w:rPr>
        <w:tab/>
      </w:r>
      <w:r w:rsidRPr="001A4248">
        <w:rPr>
          <w:rFonts w:ascii="Times New Roman" w:hAnsi="Times New Roman" w:cs="Times New Roman"/>
          <w:sz w:val="24"/>
          <w:szCs w:val="24"/>
        </w:rPr>
        <w:tab/>
      </w:r>
      <w:r w:rsidRPr="001A4248">
        <w:rPr>
          <w:rFonts w:ascii="Times New Roman" w:hAnsi="Times New Roman" w:cs="Times New Roman"/>
          <w:sz w:val="24"/>
          <w:szCs w:val="24"/>
        </w:rPr>
        <w:tab/>
      </w:r>
      <w:r w:rsidRPr="001A4248">
        <w:rPr>
          <w:rFonts w:ascii="Times New Roman" w:hAnsi="Times New Roman" w:cs="Times New Roman"/>
          <w:sz w:val="24"/>
          <w:szCs w:val="24"/>
        </w:rPr>
        <w:tab/>
      </w:r>
      <w:r w:rsidRPr="001A4248">
        <w:rPr>
          <w:rFonts w:ascii="Times New Roman" w:hAnsi="Times New Roman" w:cs="Times New Roman"/>
          <w:sz w:val="24"/>
          <w:szCs w:val="24"/>
        </w:rPr>
        <w:tab/>
      </w:r>
      <w:r w:rsidRPr="001A4248">
        <w:rPr>
          <w:rFonts w:ascii="Times New Roman" w:hAnsi="Times New Roman" w:cs="Times New Roman"/>
          <w:sz w:val="24"/>
          <w:szCs w:val="24"/>
        </w:rPr>
        <w:tab/>
      </w:r>
      <w:r w:rsidRPr="001A4248">
        <w:rPr>
          <w:rFonts w:ascii="Times New Roman" w:hAnsi="Times New Roman" w:cs="Times New Roman"/>
          <w:sz w:val="24"/>
          <w:szCs w:val="24"/>
        </w:rPr>
        <w:tab/>
      </w:r>
      <w:r w:rsidRPr="001A4248">
        <w:rPr>
          <w:rFonts w:ascii="Times New Roman" w:hAnsi="Times New Roman" w:cs="Times New Roman"/>
          <w:sz w:val="24"/>
          <w:szCs w:val="24"/>
        </w:rPr>
        <w:tab/>
        <w:t xml:space="preserve">Wójt Gminy Czarnków </w:t>
      </w:r>
    </w:p>
    <w:p w14:paraId="0A18E583" w14:textId="77777777" w:rsidR="00DC004F" w:rsidRPr="001A4248" w:rsidRDefault="00DC004F" w:rsidP="00DC004F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A4248">
        <w:rPr>
          <w:rFonts w:ascii="Times New Roman" w:hAnsi="Times New Roman" w:cs="Times New Roman"/>
          <w:i/>
          <w:iCs/>
          <w:sz w:val="24"/>
          <w:szCs w:val="24"/>
        </w:rPr>
        <w:t>/-/ Krzysztof Chyży</w:t>
      </w:r>
    </w:p>
    <w:p w14:paraId="40007BA3" w14:textId="77777777" w:rsidR="00DC004F" w:rsidRPr="00B512E1" w:rsidRDefault="00DC004F" w:rsidP="00DC004F">
      <w:pPr>
        <w:pStyle w:val="Tekstpodstawowy"/>
        <w:spacing w:before="9"/>
        <w:jc w:val="right"/>
        <w:rPr>
          <w:rFonts w:ascii="Times New Roman" w:hAnsi="Times New Roman" w:cs="Times New Roman"/>
          <w:sz w:val="24"/>
          <w:szCs w:val="24"/>
        </w:rPr>
      </w:pPr>
    </w:p>
    <w:sectPr w:rsidR="00DC004F" w:rsidRPr="00B512E1">
      <w:type w:val="continuous"/>
      <w:pgSz w:w="11910" w:h="16840"/>
      <w:pgMar w:top="1280" w:right="122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0BD45" w14:textId="77777777" w:rsidR="00E907C5" w:rsidRDefault="00E907C5" w:rsidP="008112EE">
      <w:r>
        <w:separator/>
      </w:r>
    </w:p>
  </w:endnote>
  <w:endnote w:type="continuationSeparator" w:id="0">
    <w:p w14:paraId="0D01E01F" w14:textId="77777777" w:rsidR="00E907C5" w:rsidRDefault="00E907C5" w:rsidP="0081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B1264" w14:textId="77777777" w:rsidR="00E907C5" w:rsidRDefault="00E907C5" w:rsidP="008112EE">
      <w:r>
        <w:separator/>
      </w:r>
    </w:p>
  </w:footnote>
  <w:footnote w:type="continuationSeparator" w:id="0">
    <w:p w14:paraId="62DE30AF" w14:textId="77777777" w:rsidR="00E907C5" w:rsidRDefault="00E907C5" w:rsidP="00811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321"/>
    <w:rsid w:val="00057B35"/>
    <w:rsid w:val="00083399"/>
    <w:rsid w:val="000C1374"/>
    <w:rsid w:val="000E1A97"/>
    <w:rsid w:val="00124917"/>
    <w:rsid w:val="00132E19"/>
    <w:rsid w:val="00210F40"/>
    <w:rsid w:val="0028687B"/>
    <w:rsid w:val="002A0718"/>
    <w:rsid w:val="002D0A92"/>
    <w:rsid w:val="0032749B"/>
    <w:rsid w:val="00372E7E"/>
    <w:rsid w:val="00395C8B"/>
    <w:rsid w:val="003C1BAB"/>
    <w:rsid w:val="004C6D85"/>
    <w:rsid w:val="00560E87"/>
    <w:rsid w:val="00590880"/>
    <w:rsid w:val="005C2D81"/>
    <w:rsid w:val="005D7EDE"/>
    <w:rsid w:val="00614EE6"/>
    <w:rsid w:val="00690534"/>
    <w:rsid w:val="00724321"/>
    <w:rsid w:val="00742260"/>
    <w:rsid w:val="00781595"/>
    <w:rsid w:val="008024A7"/>
    <w:rsid w:val="008112EE"/>
    <w:rsid w:val="00850F05"/>
    <w:rsid w:val="00875E19"/>
    <w:rsid w:val="008C45C9"/>
    <w:rsid w:val="009A27E8"/>
    <w:rsid w:val="009A6C02"/>
    <w:rsid w:val="00A30849"/>
    <w:rsid w:val="00A51F15"/>
    <w:rsid w:val="00A542A9"/>
    <w:rsid w:val="00A73382"/>
    <w:rsid w:val="00B37BA3"/>
    <w:rsid w:val="00B512E1"/>
    <w:rsid w:val="00B6186B"/>
    <w:rsid w:val="00B619B7"/>
    <w:rsid w:val="00BE10EF"/>
    <w:rsid w:val="00BE1446"/>
    <w:rsid w:val="00BF4096"/>
    <w:rsid w:val="00C36621"/>
    <w:rsid w:val="00C52678"/>
    <w:rsid w:val="00C71D17"/>
    <w:rsid w:val="00CF2EA9"/>
    <w:rsid w:val="00DA5D5E"/>
    <w:rsid w:val="00DC004F"/>
    <w:rsid w:val="00DC5598"/>
    <w:rsid w:val="00DD03E2"/>
    <w:rsid w:val="00E21329"/>
    <w:rsid w:val="00E907C5"/>
    <w:rsid w:val="00EA48E9"/>
    <w:rsid w:val="00EB5D0A"/>
    <w:rsid w:val="00EB706C"/>
    <w:rsid w:val="00EF53F2"/>
    <w:rsid w:val="00F073AC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10B5"/>
  <w15:docId w15:val="{3A6D5013-902C-455E-A4A9-DB09EC52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3">
    <w:name w:val="heading 3"/>
    <w:basedOn w:val="Normalny"/>
    <w:link w:val="Nagwek3Znak"/>
    <w:uiPriority w:val="9"/>
    <w:qFormat/>
    <w:rsid w:val="00DC5598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2849" w:right="2849"/>
      <w:jc w:val="center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rsid w:val="00DC5598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paragraph" w:customStyle="1" w:styleId="Default">
    <w:name w:val="Default"/>
    <w:rsid w:val="00DC5598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112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2EE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112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2EE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Peciak</dc:creator>
  <cp:keywords/>
  <dc:description/>
  <cp:lastModifiedBy>Dagmara Bielejewska</cp:lastModifiedBy>
  <cp:revision>29</cp:revision>
  <cp:lastPrinted>2024-08-16T11:40:00Z</cp:lastPrinted>
  <dcterms:created xsi:type="dcterms:W3CDTF">2023-08-01T10:05:00Z</dcterms:created>
  <dcterms:modified xsi:type="dcterms:W3CDTF">2024-08-19T08:26:00Z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