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47213FC3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F1B0C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BFC700E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160ABA">
        <w:rPr>
          <w:rFonts w:eastAsia="Tahoma" w:cstheme="minorHAnsi"/>
          <w:b/>
          <w:sz w:val="24"/>
          <w:szCs w:val="24"/>
        </w:rPr>
        <w:t>Przedszkola nr 10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160AB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2846B0F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F1B0C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4F1B0C">
        <w:rPr>
          <w:rFonts w:eastAsia="Tahoma" w:cstheme="minorHAnsi"/>
          <w:sz w:val="24"/>
          <w:szCs w:val="24"/>
        </w:rPr>
        <w:t>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160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160ABA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160ABA" w:rsidRPr="00F82457" w14:paraId="2C3A8537" w14:textId="77777777" w:rsidTr="00160ABA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160ABA" w:rsidRPr="00F82457" w:rsidRDefault="00160ABA" w:rsidP="00160AB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3336F2D" w:rsidR="00160ABA" w:rsidRPr="00160ABA" w:rsidRDefault="00160ABA" w:rsidP="00E10A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60ABA">
              <w:rPr>
                <w:rFonts w:cstheme="minorHAnsi"/>
                <w:color w:val="000000"/>
                <w:sz w:val="18"/>
                <w:szCs w:val="18"/>
              </w:rPr>
              <w:t>Korpus drobiowy, śwież</w:t>
            </w:r>
            <w:r>
              <w:rPr>
                <w:rFonts w:cstheme="minorHAnsi"/>
                <w:color w:val="000000"/>
                <w:sz w:val="18"/>
                <w:szCs w:val="18"/>
              </w:rPr>
              <w:t>y, nie</w:t>
            </w:r>
            <w:r w:rsidRPr="00160ABA">
              <w:rPr>
                <w:rFonts w:cstheme="minorHAnsi"/>
                <w:color w:val="000000"/>
                <w:sz w:val="18"/>
                <w:szCs w:val="18"/>
              </w:rPr>
              <w:t>mrożon</w:t>
            </w:r>
            <w:r>
              <w:rPr>
                <w:rFonts w:cstheme="minorHAnsi"/>
                <w:color w:val="00000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2943916" w:rsidR="00160ABA" w:rsidRPr="00160ABA" w:rsidRDefault="00160ABA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0AB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2B5ED523" w:rsidR="00160ABA" w:rsidRPr="00160ABA" w:rsidRDefault="00160ABA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0ABA">
              <w:rPr>
                <w:rFonts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160ABA" w:rsidRPr="00F82457" w:rsidRDefault="00160ABA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160ABA" w:rsidRPr="00F82457" w:rsidRDefault="00160ABA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160ABA" w:rsidRPr="00F82457" w:rsidRDefault="00160ABA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160ABA" w:rsidRPr="00F82457" w:rsidRDefault="00160ABA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160ABA" w:rsidRPr="00F82457" w:rsidRDefault="00160ABA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0ABA" w:rsidRPr="00F82457" w14:paraId="49F89E31" w14:textId="77777777" w:rsidTr="00160AB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160ABA" w:rsidRPr="00F82457" w:rsidRDefault="00160ABA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77A6D0EF" w:rsidR="00160ABA" w:rsidRPr="00160ABA" w:rsidRDefault="00160ABA" w:rsidP="00E10A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60ABA">
              <w:rPr>
                <w:rFonts w:cstheme="minorHAnsi"/>
                <w:color w:val="000000"/>
                <w:sz w:val="18"/>
                <w:szCs w:val="18"/>
              </w:rPr>
              <w:t>Filet z piersi kurczaka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Pr="00160ABA">
              <w:rPr>
                <w:rFonts w:cstheme="minorHAnsi"/>
                <w:color w:val="000000"/>
                <w:sz w:val="18"/>
                <w:szCs w:val="18"/>
              </w:rPr>
              <w:t>mięso świeże</w:t>
            </w:r>
            <w:r>
              <w:rPr>
                <w:rFonts w:cstheme="minorHAnsi"/>
                <w:color w:val="000000"/>
                <w:sz w:val="18"/>
                <w:szCs w:val="18"/>
              </w:rPr>
              <w:t>, nie</w:t>
            </w:r>
            <w:r w:rsidRPr="00160ABA">
              <w:rPr>
                <w:rFonts w:cstheme="minorHAnsi"/>
                <w:color w:val="000000"/>
                <w:sz w:val="18"/>
                <w:szCs w:val="18"/>
              </w:rPr>
              <w:t>mrożone, bez skóry, wyselekcjonowane z piersi kurczaka, połówki bez ścięgien, kości i chrząstek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1BE12F6D" w:rsidR="00160ABA" w:rsidRPr="00160ABA" w:rsidRDefault="00160ABA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0AB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28E51A6D" w:rsidR="00160ABA" w:rsidRPr="00160ABA" w:rsidRDefault="00160ABA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0ABA">
              <w:rPr>
                <w:rFonts w:cstheme="minorHAns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160ABA" w:rsidRPr="00F82457" w:rsidRDefault="00160ABA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160ABA" w:rsidRPr="00F82457" w:rsidRDefault="00160ABA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160ABA" w:rsidRPr="00F82457" w:rsidRDefault="00160ABA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160ABA" w:rsidRPr="00F82457" w:rsidRDefault="00160ABA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160ABA" w:rsidRPr="00F82457" w:rsidRDefault="00160ABA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0ABA" w:rsidRPr="00F82457" w14:paraId="0AC8340B" w14:textId="77777777" w:rsidTr="00160AB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160ABA" w:rsidRPr="00F82457" w:rsidRDefault="00160ABA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1F485BB7" w:rsidR="00160ABA" w:rsidRPr="00160ABA" w:rsidRDefault="00160ABA" w:rsidP="00E10A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Filet z indyka, świeży, niemrożony, bez skóry, </w:t>
            </w:r>
            <w:r w:rsidRPr="00160ABA">
              <w:rPr>
                <w:rFonts w:cstheme="minorHAnsi"/>
                <w:color w:val="000000"/>
                <w:sz w:val="18"/>
                <w:szCs w:val="18"/>
              </w:rPr>
              <w:t>bez kości, wyselekcjonowany z piersi indyka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6E918532" w:rsidR="00160ABA" w:rsidRPr="00160ABA" w:rsidRDefault="00160ABA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0AB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FAFBB95" w:rsidR="00160ABA" w:rsidRPr="00160ABA" w:rsidRDefault="00160ABA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0ABA">
              <w:rPr>
                <w:rFonts w:cstheme="minorHAnsi"/>
                <w:color w:val="000000"/>
                <w:sz w:val="18"/>
                <w:szCs w:val="18"/>
              </w:rPr>
              <w:t>10</w:t>
            </w:r>
            <w:bookmarkStart w:id="0" w:name="_GoBack"/>
            <w:bookmarkEnd w:id="0"/>
            <w:r w:rsidRPr="00160ABA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160ABA" w:rsidRPr="00F82457" w:rsidRDefault="00160ABA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160ABA" w:rsidRPr="00F82457" w:rsidRDefault="00160ABA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160ABA" w:rsidRPr="00F82457" w:rsidRDefault="00160ABA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160ABA" w:rsidRPr="00F82457" w:rsidRDefault="00160ABA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160ABA" w:rsidRPr="00F82457" w:rsidRDefault="00160ABA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0ABA" w:rsidRPr="00F82457" w14:paraId="0532B49D" w14:textId="77777777" w:rsidTr="00160AB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160ABA" w:rsidRPr="00F82457" w:rsidRDefault="00160ABA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37327DD9" w:rsidR="00160ABA" w:rsidRPr="00160ABA" w:rsidRDefault="00160ABA" w:rsidP="00E10A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60ABA">
              <w:rPr>
                <w:rFonts w:cstheme="minorHAnsi"/>
                <w:color w:val="000000"/>
                <w:sz w:val="18"/>
                <w:szCs w:val="18"/>
              </w:rPr>
              <w:t>Udziec z indyka</w:t>
            </w:r>
            <w:r>
              <w:rPr>
                <w:rFonts w:cstheme="minorHAnsi"/>
                <w:color w:val="000000"/>
                <w:sz w:val="18"/>
                <w:szCs w:val="18"/>
              </w:rPr>
              <w:t>, świeży, niemrożony, bez</w:t>
            </w:r>
            <w:r w:rsidRPr="00160ABA">
              <w:rPr>
                <w:rFonts w:cstheme="minorHAnsi"/>
                <w:color w:val="000000"/>
                <w:sz w:val="18"/>
                <w:szCs w:val="18"/>
              </w:rPr>
              <w:t xml:space="preserve"> skóry, bez kości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177E706B" w:rsidR="00160ABA" w:rsidRPr="00160ABA" w:rsidRDefault="00160ABA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0AB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68AB6CF2" w:rsidR="00160ABA" w:rsidRPr="00160ABA" w:rsidRDefault="00160ABA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0ABA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160ABA" w:rsidRPr="00F82457" w:rsidRDefault="00160ABA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160ABA" w:rsidRPr="00F82457" w:rsidRDefault="00160ABA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160ABA" w:rsidRPr="00F82457" w:rsidRDefault="00160ABA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160ABA" w:rsidRPr="00F82457" w:rsidRDefault="00160ABA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160ABA" w:rsidRPr="00F82457" w:rsidRDefault="00160ABA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60ABA" w:rsidRPr="00F82457" w14:paraId="27685A12" w14:textId="77777777" w:rsidTr="00160AB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160ABA" w:rsidRPr="00F82457" w:rsidRDefault="00160ABA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5C08B686" w:rsidR="00160ABA" w:rsidRPr="00160ABA" w:rsidRDefault="00160ABA" w:rsidP="00E10A2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60ABA">
              <w:rPr>
                <w:rFonts w:cstheme="minorHAnsi"/>
                <w:color w:val="000000"/>
                <w:sz w:val="18"/>
                <w:szCs w:val="18"/>
              </w:rPr>
              <w:t>Udko z kurczaka</w:t>
            </w:r>
            <w:r>
              <w:rPr>
                <w:rFonts w:cstheme="minorHAnsi"/>
                <w:color w:val="000000"/>
                <w:sz w:val="18"/>
                <w:szCs w:val="18"/>
              </w:rPr>
              <w:t>, świeże, nie</w:t>
            </w:r>
            <w:r w:rsidRPr="00160ABA">
              <w:rPr>
                <w:rFonts w:cstheme="minorHAnsi"/>
                <w:color w:val="000000"/>
                <w:sz w:val="18"/>
                <w:szCs w:val="18"/>
              </w:rPr>
              <w:t xml:space="preserve">mrożone (udziec + pałeczka)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1904A2E1" w:rsidR="00160ABA" w:rsidRPr="00160ABA" w:rsidRDefault="00160ABA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0AB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61E962F5" w:rsidR="00160ABA" w:rsidRPr="00160ABA" w:rsidRDefault="00160ABA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0ABA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160ABA" w:rsidRPr="00F82457" w:rsidRDefault="00160ABA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160ABA" w:rsidRPr="00F82457" w:rsidRDefault="00160ABA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160ABA" w:rsidRPr="00F82457" w:rsidRDefault="00160ABA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160ABA" w:rsidRPr="00F82457" w:rsidRDefault="00160ABA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160ABA" w:rsidRPr="00F82457" w:rsidRDefault="00160ABA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160ABA">
        <w:trPr>
          <w:trHeight w:val="942"/>
        </w:trPr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10A23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10A2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E10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250F8EC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60ABA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60ABA">
      <w:rPr>
        <w:rFonts w:cstheme="minorHAnsi"/>
        <w:sz w:val="20"/>
        <w:szCs w:val="20"/>
      </w:rPr>
      <w:t>P10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0ABA"/>
    <w:rsid w:val="001645A3"/>
    <w:rsid w:val="001D7907"/>
    <w:rsid w:val="00225286"/>
    <w:rsid w:val="00362DE8"/>
    <w:rsid w:val="00385FB3"/>
    <w:rsid w:val="004E5EFF"/>
    <w:rsid w:val="004F1B0C"/>
    <w:rsid w:val="005875EB"/>
    <w:rsid w:val="005D4DDE"/>
    <w:rsid w:val="006160F0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D22111"/>
    <w:rsid w:val="00D22B36"/>
    <w:rsid w:val="00E10A23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5</cp:revision>
  <dcterms:created xsi:type="dcterms:W3CDTF">2022-07-07T07:59:00Z</dcterms:created>
  <dcterms:modified xsi:type="dcterms:W3CDTF">2022-07-18T09:43:00Z</dcterms:modified>
</cp:coreProperties>
</file>