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52C82C82" w:rsidR="004D3678" w:rsidRPr="0037479B" w:rsidRDefault="00DC4CD0" w:rsidP="0037479B">
      <w:pPr>
        <w:spacing w:before="148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</w:t>
      </w:r>
      <w:r w:rsidR="00DD7CDE">
        <w:rPr>
          <w:rFonts w:ascii="Trebuchet MS" w:hAnsi="Trebuchet MS" w:cs="Arial"/>
          <w:bCs/>
          <w:sz w:val="20"/>
          <w:szCs w:val="20"/>
        </w:rPr>
        <w:t>3</w:t>
      </w:r>
      <w:r w:rsidR="0079722E" w:rsidRPr="0079722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>
        <w:rPr>
          <w:rFonts w:ascii="Trebuchet MS" w:hAnsi="Trebuchet MS" w:cs="Arial"/>
          <w:bCs/>
          <w:sz w:val="20"/>
          <w:szCs w:val="20"/>
        </w:rPr>
        <w:t>1605</w:t>
      </w:r>
      <w:r w:rsidR="00C91F62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C91F62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C91F62">
        <w:rPr>
          <w:rFonts w:ascii="Trebuchet MS" w:hAnsi="Trebuchet MS" w:cs="Arial"/>
          <w:bCs/>
          <w:sz w:val="20"/>
          <w:szCs w:val="20"/>
        </w:rPr>
        <w:t>.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„Dokumentacja projektowa Domu Uzdrowiskowego </w:t>
      </w:r>
      <w:r w:rsidR="00D8564E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B363ED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22364221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516BDD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034" w14:textId="77777777" w:rsidR="00FB2394" w:rsidRDefault="00C42386" w:rsidP="00791E3F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architektonicznej, 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>oraz posiada kwalifikacje w zakresie wykonywania prac projektowych i nadzorowania robót w specjalności konstrukcyjno</w:t>
            </w:r>
            <w:r w:rsid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>-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budowlanej przy obiektach zabytkowych nieruchomych </w:t>
            </w:r>
          </w:p>
          <w:p w14:paraId="4BC6FF3E" w14:textId="797238D1" w:rsidR="00C42386" w:rsidRPr="006E2420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51916CD" w14:textId="4010F169" w:rsidR="00C42386" w:rsidRPr="00E72C33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C42386" w:rsidRPr="00B363ED" w14:paraId="5482CA85" w14:textId="77777777" w:rsidTr="00791E3F">
        <w:trPr>
          <w:trHeight w:val="20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99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3F8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3143" w14:textId="6E5D62DD" w:rsidR="00C42386" w:rsidRPr="00E7325D" w:rsidRDefault="00C42386" w:rsidP="00E72C33">
            <w:pPr>
              <w:spacing w:before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</w:t>
            </w:r>
            <w:r w:rsid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projektowe</w:t>
            </w:r>
            <w:r w:rsidRPr="00E7325D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05177C" w:rsidRPr="0005177C">
              <w:rPr>
                <w:rFonts w:ascii="Trebuchet MS" w:hAnsi="Trebuchet MS" w:cs="Arial"/>
                <w:sz w:val="20"/>
                <w:szCs w:val="20"/>
                <w:lang w:eastAsia="pl-PL"/>
              </w:rPr>
              <w:t>instalacyjnej w zakresie sieci, instalacji i urządzeń elektrycznych i elektroenergetycznych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C88AE08" w14:textId="0EEE12E7" w:rsidR="00C42386" w:rsidRPr="00E7325D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nr</w:t>
            </w:r>
            <w:r w:rsidR="006E242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57BB4095" w14:textId="650A2887" w:rsidR="00C42386" w:rsidRPr="00E72C33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8FB" w14:textId="56393EF7" w:rsidR="00C42386" w:rsidRPr="00A5645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A5645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Projektant branży </w:t>
            </w:r>
            <w:r w:rsidR="00E72C33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1C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E72C33" w:rsidRPr="00B363ED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63BBF7AD" w:rsidR="00E72C33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B363ED" w:rsidRDefault="00E72C33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FDA5" w14:textId="2FB22B05" w:rsidR="00E72C33" w:rsidRPr="00E7325D" w:rsidRDefault="00E72C33" w:rsidP="00791E3F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 w:rsidR="006E2420">
              <w:t xml:space="preserve"> 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instalacyjnej w zakresie sieci, instalacji i urządzeń cieplnych, wentylacyjnych, gazowych, wodociągowych i kanalizacyjnych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</w:t>
            </w:r>
            <w:r w:rsidR="001C2AA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="00791E3F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26447709" w14:textId="75B664E0" w:rsidR="00E72C33" w:rsidRPr="00E7325D" w:rsidRDefault="00E72C33" w:rsidP="00346E72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14D95FFF" w:rsidR="00E72C33" w:rsidRPr="00A5645E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A5645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46E7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B363ED" w:rsidRDefault="00E72C33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9112BC" w:rsidRPr="00B363ED" w14:paraId="04BBCC7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86BA" w14:textId="33A05FE1" w:rsidR="009112BC" w:rsidRDefault="009112BC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3A4D" w14:textId="77777777" w:rsidR="009112BC" w:rsidRPr="00B363ED" w:rsidRDefault="009112BC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0EBA" w14:textId="28788166" w:rsidR="009112BC" w:rsidRPr="00E7325D" w:rsidRDefault="009112BC" w:rsidP="009112BC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>
              <w:t xml:space="preserve">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</w:t>
            </w:r>
            <w:r w:rsidR="00F30782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konstrukcyjno</w:t>
            </w:r>
            <w:r w:rsid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-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budowlanej</w:t>
            </w:r>
            <w:r w:rsidRPr="001C2AA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1C2AA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 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……………</w:t>
            </w:r>
          </w:p>
          <w:p w14:paraId="6C4186AC" w14:textId="531FCAD6" w:rsidR="009112BC" w:rsidRPr="00E72C33" w:rsidRDefault="009112BC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492A" w14:textId="42209094" w:rsidR="009112BC" w:rsidRDefault="009112BC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9112BC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</w:p>
          <w:p w14:paraId="28D85837" w14:textId="1034A538" w:rsidR="009112BC" w:rsidRPr="00A5645E" w:rsidRDefault="00346E72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346E7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06D5" w14:textId="77777777" w:rsidR="009112BC" w:rsidRPr="00B363ED" w:rsidRDefault="009112BC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640D58" w:rsidRPr="00B363ED" w14:paraId="01368D8B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709E" w14:textId="24E0B583" w:rsidR="00640D58" w:rsidRDefault="00640D58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433A" w14:textId="77777777" w:rsidR="00640D58" w:rsidRPr="00B363ED" w:rsidRDefault="00640D58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D0D6" w14:textId="63CBE2FC" w:rsidR="00640D58" w:rsidRDefault="00640D58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40D58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projektowe w specjalności instalacyjnej w zakresie sieci, instalacji i urządzeń telekomunikacyjnych</w:t>
            </w: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nr ………………………………………………………</w:t>
            </w:r>
          </w:p>
          <w:p w14:paraId="5EB0DC23" w14:textId="259337BA" w:rsidR="00640D58" w:rsidRPr="00E72C33" w:rsidRDefault="00640D58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2346" w14:textId="22D3FDC7" w:rsidR="00640D58" w:rsidRPr="009112BC" w:rsidRDefault="00640D58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640D58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telekomunikacyjnej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183C" w14:textId="77777777" w:rsidR="00640D58" w:rsidRPr="00B363ED" w:rsidRDefault="00640D58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6C175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0AA6" w14:textId="77777777" w:rsidR="007A4B13" w:rsidRDefault="007A4B13" w:rsidP="004D3678">
      <w:r>
        <w:separator/>
      </w:r>
    </w:p>
  </w:endnote>
  <w:endnote w:type="continuationSeparator" w:id="0">
    <w:p w14:paraId="35875A2F" w14:textId="77777777" w:rsidR="007A4B13" w:rsidRDefault="007A4B13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0A9D" w14:textId="77777777" w:rsidR="007A4B13" w:rsidRDefault="007A4B13" w:rsidP="004D3678">
      <w:r>
        <w:separator/>
      </w:r>
    </w:p>
  </w:footnote>
  <w:footnote w:type="continuationSeparator" w:id="0">
    <w:p w14:paraId="506FFCF9" w14:textId="77777777" w:rsidR="007A4B13" w:rsidRDefault="007A4B13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0912B103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4B4B2F">
      <w:rPr>
        <w:rFonts w:ascii="Trebuchet MS" w:hAnsi="Trebuchet MS" w:cs="Arial"/>
        <w:b/>
        <w:sz w:val="20"/>
        <w:szCs w:val="22"/>
        <w:lang w:val="pl-PL"/>
      </w:rPr>
      <w:t>2</w:t>
    </w:r>
    <w:r w:rsidR="006936B0">
      <w:rPr>
        <w:rFonts w:ascii="Trebuchet MS" w:hAnsi="Trebuchet MS" w:cs="Arial"/>
        <w:b/>
        <w:sz w:val="20"/>
        <w:szCs w:val="22"/>
        <w:lang w:val="pl-PL"/>
      </w:rPr>
      <w:t>2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CF62AE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012D9"/>
    <w:rsid w:val="00116543"/>
    <w:rsid w:val="001363C4"/>
    <w:rsid w:val="0013762B"/>
    <w:rsid w:val="001419EE"/>
    <w:rsid w:val="00142588"/>
    <w:rsid w:val="0014383D"/>
    <w:rsid w:val="00144F4E"/>
    <w:rsid w:val="00161C94"/>
    <w:rsid w:val="001B137F"/>
    <w:rsid w:val="001C2AAD"/>
    <w:rsid w:val="001D1FAB"/>
    <w:rsid w:val="001E4C21"/>
    <w:rsid w:val="001E7B0A"/>
    <w:rsid w:val="002015B8"/>
    <w:rsid w:val="00220F47"/>
    <w:rsid w:val="00226872"/>
    <w:rsid w:val="0023303F"/>
    <w:rsid w:val="00241EFB"/>
    <w:rsid w:val="00253626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2788"/>
    <w:rsid w:val="00340B56"/>
    <w:rsid w:val="00342A40"/>
    <w:rsid w:val="00344651"/>
    <w:rsid w:val="00346E72"/>
    <w:rsid w:val="00350E17"/>
    <w:rsid w:val="00350E40"/>
    <w:rsid w:val="00363837"/>
    <w:rsid w:val="00374160"/>
    <w:rsid w:val="0037479B"/>
    <w:rsid w:val="003867D6"/>
    <w:rsid w:val="00396121"/>
    <w:rsid w:val="003A12D6"/>
    <w:rsid w:val="003C08E7"/>
    <w:rsid w:val="003C192C"/>
    <w:rsid w:val="003C2C79"/>
    <w:rsid w:val="003F4B41"/>
    <w:rsid w:val="00423F90"/>
    <w:rsid w:val="0043086D"/>
    <w:rsid w:val="00457EE1"/>
    <w:rsid w:val="004627D2"/>
    <w:rsid w:val="004632C7"/>
    <w:rsid w:val="00480954"/>
    <w:rsid w:val="00486F7D"/>
    <w:rsid w:val="004A78AB"/>
    <w:rsid w:val="004A7B8F"/>
    <w:rsid w:val="004B2E6F"/>
    <w:rsid w:val="004B4B2F"/>
    <w:rsid w:val="004B71DA"/>
    <w:rsid w:val="004D3678"/>
    <w:rsid w:val="004E49B1"/>
    <w:rsid w:val="004F38A2"/>
    <w:rsid w:val="004F52CF"/>
    <w:rsid w:val="005029C8"/>
    <w:rsid w:val="00516BDD"/>
    <w:rsid w:val="00527750"/>
    <w:rsid w:val="00541DF3"/>
    <w:rsid w:val="00541ECB"/>
    <w:rsid w:val="00542511"/>
    <w:rsid w:val="00544B81"/>
    <w:rsid w:val="005471C0"/>
    <w:rsid w:val="00554490"/>
    <w:rsid w:val="005553BB"/>
    <w:rsid w:val="00561326"/>
    <w:rsid w:val="00587E84"/>
    <w:rsid w:val="005927EC"/>
    <w:rsid w:val="005A1317"/>
    <w:rsid w:val="005B127C"/>
    <w:rsid w:val="005C010A"/>
    <w:rsid w:val="005C2584"/>
    <w:rsid w:val="005C2704"/>
    <w:rsid w:val="005C5DFA"/>
    <w:rsid w:val="005D75E9"/>
    <w:rsid w:val="005F5B69"/>
    <w:rsid w:val="005F5C19"/>
    <w:rsid w:val="0060137B"/>
    <w:rsid w:val="00627B2E"/>
    <w:rsid w:val="00640D58"/>
    <w:rsid w:val="00642D3A"/>
    <w:rsid w:val="00645999"/>
    <w:rsid w:val="006520A1"/>
    <w:rsid w:val="00666CC8"/>
    <w:rsid w:val="006936B0"/>
    <w:rsid w:val="006A64E2"/>
    <w:rsid w:val="006C1750"/>
    <w:rsid w:val="006C72C0"/>
    <w:rsid w:val="006D3C64"/>
    <w:rsid w:val="006D70D2"/>
    <w:rsid w:val="006E2420"/>
    <w:rsid w:val="0070717C"/>
    <w:rsid w:val="00715F38"/>
    <w:rsid w:val="007339A3"/>
    <w:rsid w:val="00782563"/>
    <w:rsid w:val="0078320F"/>
    <w:rsid w:val="00783D33"/>
    <w:rsid w:val="00785C0F"/>
    <w:rsid w:val="00791A3C"/>
    <w:rsid w:val="00791E3F"/>
    <w:rsid w:val="00796B5B"/>
    <w:rsid w:val="0079722E"/>
    <w:rsid w:val="007A4B13"/>
    <w:rsid w:val="007B14CC"/>
    <w:rsid w:val="007D60CF"/>
    <w:rsid w:val="007E435E"/>
    <w:rsid w:val="00807BCD"/>
    <w:rsid w:val="0081635D"/>
    <w:rsid w:val="00833AD1"/>
    <w:rsid w:val="00836DED"/>
    <w:rsid w:val="00844BED"/>
    <w:rsid w:val="00854C0A"/>
    <w:rsid w:val="008741E8"/>
    <w:rsid w:val="008826BF"/>
    <w:rsid w:val="00882785"/>
    <w:rsid w:val="00884104"/>
    <w:rsid w:val="0088617B"/>
    <w:rsid w:val="00895F2B"/>
    <w:rsid w:val="008B688F"/>
    <w:rsid w:val="008C3BE1"/>
    <w:rsid w:val="008E63DE"/>
    <w:rsid w:val="008F5D61"/>
    <w:rsid w:val="008F636B"/>
    <w:rsid w:val="00903AE2"/>
    <w:rsid w:val="009112BC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275F"/>
    <w:rsid w:val="00A74AB4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85F03"/>
    <w:rsid w:val="00BA2647"/>
    <w:rsid w:val="00BD4596"/>
    <w:rsid w:val="00BE64A3"/>
    <w:rsid w:val="00BE7E14"/>
    <w:rsid w:val="00BF5BFF"/>
    <w:rsid w:val="00C13124"/>
    <w:rsid w:val="00C21A88"/>
    <w:rsid w:val="00C42386"/>
    <w:rsid w:val="00C5048C"/>
    <w:rsid w:val="00C74C4F"/>
    <w:rsid w:val="00C91F62"/>
    <w:rsid w:val="00C92856"/>
    <w:rsid w:val="00CA5AAC"/>
    <w:rsid w:val="00CB68DC"/>
    <w:rsid w:val="00CC3CA8"/>
    <w:rsid w:val="00CF62AE"/>
    <w:rsid w:val="00D129E7"/>
    <w:rsid w:val="00D31B37"/>
    <w:rsid w:val="00D32813"/>
    <w:rsid w:val="00D51B62"/>
    <w:rsid w:val="00D53B79"/>
    <w:rsid w:val="00D62A54"/>
    <w:rsid w:val="00D8564E"/>
    <w:rsid w:val="00D85B86"/>
    <w:rsid w:val="00DA2F32"/>
    <w:rsid w:val="00DA3248"/>
    <w:rsid w:val="00DC4CD0"/>
    <w:rsid w:val="00DC651F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2270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92595"/>
    <w:rsid w:val="00EA39C0"/>
    <w:rsid w:val="00EA4CD8"/>
    <w:rsid w:val="00EB53ED"/>
    <w:rsid w:val="00EE78D8"/>
    <w:rsid w:val="00EF3167"/>
    <w:rsid w:val="00EF6284"/>
    <w:rsid w:val="00F131F2"/>
    <w:rsid w:val="00F177FF"/>
    <w:rsid w:val="00F22B19"/>
    <w:rsid w:val="00F30782"/>
    <w:rsid w:val="00F35944"/>
    <w:rsid w:val="00F45A18"/>
    <w:rsid w:val="00F519D4"/>
    <w:rsid w:val="00F91ECA"/>
    <w:rsid w:val="00FA5693"/>
    <w:rsid w:val="00FB2394"/>
    <w:rsid w:val="00FB68E1"/>
    <w:rsid w:val="00FC13BB"/>
    <w:rsid w:val="00FC3ACB"/>
    <w:rsid w:val="00FD737B"/>
    <w:rsid w:val="00FE7D49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457EE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97</cp:revision>
  <cp:lastPrinted>2023-08-03T07:29:00Z</cp:lastPrinted>
  <dcterms:created xsi:type="dcterms:W3CDTF">2021-06-15T11:08:00Z</dcterms:created>
  <dcterms:modified xsi:type="dcterms:W3CDTF">2024-07-23T09:22:00Z</dcterms:modified>
</cp:coreProperties>
</file>