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37835A9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747EE6">
              <w:rPr>
                <w:b/>
                <w:lang w:val="pl-PL"/>
              </w:rPr>
              <w:t>7</w:t>
            </w:r>
            <w:r w:rsidR="00B74991" w:rsidRPr="00A06820">
              <w:rPr>
                <w:b/>
              </w:rPr>
              <w:t>.202</w:t>
            </w:r>
            <w:r w:rsidR="00CE4407">
              <w:rPr>
                <w:b/>
                <w:lang w:val="pl-PL"/>
              </w:rPr>
              <w:t>3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13228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623FE34C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Oświadczenie Wykonawcy, w zakresie art. 108 ust. 1 pkt 5 ustawy, o braku przynależności do tej 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 xml:space="preserve">samej grupy kapitałowej w rozumieniu ustawy z dnia 16 lutego 2007 r. </w:t>
            </w:r>
            <w:bookmarkStart w:id="0" w:name="_Hlk139321690"/>
            <w:r w:rsidRPr="00B852CF">
              <w:rPr>
                <w:rFonts w:eastAsia="Tahoma"/>
                <w:b/>
                <w:color w:val="auto"/>
                <w:lang w:eastAsia="ja-JP" w:bidi="fa-IR"/>
              </w:rPr>
              <w:t>o ochronie konkurencji i konsumentów (</w:t>
            </w:r>
            <w:bookmarkEnd w:id="0"/>
            <w:r w:rsidR="00B852CF">
              <w:rPr>
                <w:rFonts w:eastAsia="Tahoma"/>
                <w:b/>
                <w:color w:val="auto"/>
                <w:lang w:eastAsia="ja-JP" w:bidi="fa-IR"/>
              </w:rPr>
              <w:t xml:space="preserve">t.j. 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Dz. U. z 202</w:t>
            </w:r>
            <w:r w:rsidR="005869CE">
              <w:rPr>
                <w:rFonts w:eastAsia="Tahoma"/>
                <w:b/>
                <w:color w:val="auto"/>
                <w:lang w:eastAsia="ja-JP" w:bidi="fa-IR"/>
              </w:rPr>
              <w:t>3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5869CE">
              <w:rPr>
                <w:rFonts w:eastAsia="Tahoma"/>
                <w:b/>
                <w:color w:val="auto"/>
                <w:lang w:eastAsia="ja-JP" w:bidi="fa-IR"/>
              </w:rPr>
              <w:t>852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4C4314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sz w:val="16"/>
          <w:szCs w:val="16"/>
          <w:lang w:eastAsia="ja-JP" w:bidi="fa-IR"/>
        </w:rPr>
      </w:pPr>
    </w:p>
    <w:p w14:paraId="39EF8A67" w14:textId="3FF412D8" w:rsidR="00655393" w:rsidRPr="004C4314" w:rsidRDefault="00B74328" w:rsidP="005869CE">
      <w:pPr>
        <w:pStyle w:val="Standarduseruseruser"/>
        <w:snapToGrid w:val="0"/>
        <w:spacing w:after="120"/>
        <w:ind w:right="57"/>
        <w:jc w:val="center"/>
      </w:pPr>
      <w:r w:rsidRPr="004C4314">
        <w:rPr>
          <w:rFonts w:ascii="Calibri" w:eastAsia="Times New Roman" w:hAnsi="Calibri" w:cs="Calibri"/>
          <w:b/>
          <w:bCs/>
        </w:rPr>
        <w:t xml:space="preserve"> </w:t>
      </w:r>
      <w:r w:rsidRPr="00CE4407">
        <w:rPr>
          <w:rFonts w:asciiTheme="minorHAnsi" w:hAnsiTheme="minorHAnsi" w:cstheme="minorHAnsi"/>
          <w:b/>
          <w:bCs/>
          <w:shd w:val="clear" w:color="auto" w:fill="FFFFFF"/>
        </w:rPr>
        <w:t>„</w:t>
      </w:r>
      <w:r w:rsidR="005869CE" w:rsidRPr="005869CE">
        <w:rPr>
          <w:rFonts w:asciiTheme="minorHAnsi" w:hAnsiTheme="minorHAnsi" w:cstheme="minorHAnsi"/>
          <w:b/>
          <w:bCs/>
          <w:shd w:val="clear" w:color="auto" w:fill="FFFFFF"/>
        </w:rPr>
        <w:t>Naprawa nawierzchni gruntowych dróg gminnych wraz z profilowaniem i zagęszczeniem</w:t>
      </w:r>
      <w:r w:rsidRPr="00CE4407">
        <w:rPr>
          <w:rFonts w:asciiTheme="minorHAnsi" w:hAnsiTheme="minorHAnsi" w:cstheme="minorHAnsi"/>
          <w:b/>
          <w:bCs/>
          <w:shd w:val="clear" w:color="auto" w:fill="FFFFFF"/>
        </w:rPr>
        <w:t>”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2B6F40BA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2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</w:t>
      </w:r>
      <w:r w:rsidR="004A3C61" w:rsidRPr="00B852CF">
        <w:rPr>
          <w:color w:val="auto"/>
        </w:rPr>
        <w:t>konsumentów (Dz. U. z 202</w:t>
      </w:r>
      <w:r w:rsidR="00B852CF" w:rsidRPr="00B852CF">
        <w:rPr>
          <w:color w:val="auto"/>
        </w:rPr>
        <w:t>1</w:t>
      </w:r>
      <w:r w:rsidR="004A3C61" w:rsidRPr="00B852CF">
        <w:rPr>
          <w:color w:val="auto"/>
        </w:rPr>
        <w:t xml:space="preserve"> r. poz. </w:t>
      </w:r>
      <w:r w:rsidR="00B852CF" w:rsidRPr="00B852CF">
        <w:rPr>
          <w:color w:val="auto"/>
        </w:rPr>
        <w:t>275</w:t>
      </w:r>
      <w:r w:rsidR="004A3C61" w:rsidRPr="004A3C61">
        <w:rPr>
          <w:color w:val="auto"/>
        </w:rPr>
        <w:t xml:space="preserve">), </w:t>
      </w:r>
      <w:r w:rsidR="00B852CF">
        <w:rPr>
          <w:color w:val="auto"/>
        </w:rPr>
        <w:t xml:space="preserve">                         </w:t>
      </w:r>
      <w:r w:rsidR="004A3C61" w:rsidRPr="004A3C61">
        <w:rPr>
          <w:color w:val="auto"/>
        </w:rPr>
        <w:t>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2"/>
    <w:p w14:paraId="74898851" w14:textId="77777777" w:rsidR="00B74328" w:rsidRPr="00B74328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B74328">
        <w:rPr>
          <w:color w:val="auto"/>
        </w:rPr>
        <w:t xml:space="preserve"> </w:t>
      </w:r>
      <w:r w:rsidR="004A3C61" w:rsidRPr="004A3C61">
        <w:rPr>
          <w:color w:val="auto"/>
        </w:rPr>
        <w:t xml:space="preserve">z </w:t>
      </w:r>
    </w:p>
    <w:p w14:paraId="247D342A" w14:textId="1E13B167" w:rsidR="004A3C61" w:rsidRPr="00660234" w:rsidRDefault="004A3C61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4A3C61">
        <w:rPr>
          <w:color w:val="auto"/>
        </w:rPr>
        <w:t>Wykonawcą/Wykonawcami</w:t>
      </w:r>
      <w:r w:rsidRPr="004A3C61">
        <w:rPr>
          <w:color w:val="auto"/>
          <w:vertAlign w:val="superscript"/>
        </w:rPr>
        <w:t>*</w:t>
      </w:r>
      <w:r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259D" w14:textId="77777777" w:rsidR="00FD242D" w:rsidRDefault="00FD242D" w:rsidP="00B74991">
      <w:r>
        <w:separator/>
      </w:r>
    </w:p>
  </w:endnote>
  <w:endnote w:type="continuationSeparator" w:id="0">
    <w:p w14:paraId="34D06BDF" w14:textId="77777777" w:rsidR="00FD242D" w:rsidRDefault="00FD242D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B894" w14:textId="77777777" w:rsidR="00FD242D" w:rsidRDefault="00FD242D" w:rsidP="00B74991">
      <w:r>
        <w:separator/>
      </w:r>
    </w:p>
  </w:footnote>
  <w:footnote w:type="continuationSeparator" w:id="0">
    <w:p w14:paraId="0E9DBE00" w14:textId="77777777" w:rsidR="00FD242D" w:rsidRDefault="00FD242D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966" w14:textId="296BE70F" w:rsidR="00B74991" w:rsidRDefault="001322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BE81E" wp14:editId="31548D2F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1D525" w14:textId="77777777" w:rsidR="00132289" w:rsidRDefault="00132289" w:rsidP="0013228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8DAB558" w14:textId="0085A86D" w:rsidR="00132289" w:rsidRDefault="00132289" w:rsidP="00132289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 w:rsidR="00B74328" w:rsidRPr="00B74328">
                            <w:t xml:space="preserve"> 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.   „</w:t>
                          </w:r>
                          <w:r w:rsidR="005869CE" w:rsidRPr="005869CE">
                            <w:rPr>
                              <w:i/>
                              <w:sz w:val="20"/>
                            </w:rPr>
                            <w:t>Naprawa nawierzchni gruntowych dróg gminnych wraz z profilowaniem i zagęszczeniem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BE8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2D81D525" w14:textId="77777777" w:rsidR="00132289" w:rsidRDefault="00132289" w:rsidP="0013228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8DAB558" w14:textId="0085A86D" w:rsidR="00132289" w:rsidRDefault="00132289" w:rsidP="00132289">
                    <w:pPr>
                      <w:ind w:left="11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 w:rsidR="00B74328" w:rsidRPr="00B74328">
                      <w:t xml:space="preserve"> 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.   „</w:t>
                    </w:r>
                    <w:r w:rsidR="005869CE" w:rsidRPr="005869CE">
                      <w:rPr>
                        <w:i/>
                        <w:sz w:val="20"/>
                      </w:rPr>
                      <w:t>Naprawa nawierzchni gruntowych dróg gminnych wraz z profilowaniem i zagęszczeniem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7505">
    <w:abstractNumId w:val="2"/>
  </w:num>
  <w:num w:numId="2" w16cid:durableId="1795367799">
    <w:abstractNumId w:val="5"/>
  </w:num>
  <w:num w:numId="3" w16cid:durableId="1410346715">
    <w:abstractNumId w:val="3"/>
  </w:num>
  <w:num w:numId="4" w16cid:durableId="1219783319">
    <w:abstractNumId w:val="6"/>
  </w:num>
  <w:num w:numId="5" w16cid:durableId="1209142426">
    <w:abstractNumId w:val="0"/>
  </w:num>
  <w:num w:numId="6" w16cid:durableId="344091868">
    <w:abstractNumId w:val="4"/>
  </w:num>
  <w:num w:numId="7" w16cid:durableId="14444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05BD2"/>
    <w:rsid w:val="0003472C"/>
    <w:rsid w:val="000440ED"/>
    <w:rsid w:val="0008220A"/>
    <w:rsid w:val="000A0619"/>
    <w:rsid w:val="00132289"/>
    <w:rsid w:val="0019349D"/>
    <w:rsid w:val="001B4EE8"/>
    <w:rsid w:val="001C1272"/>
    <w:rsid w:val="001E252F"/>
    <w:rsid w:val="00212F69"/>
    <w:rsid w:val="00241B29"/>
    <w:rsid w:val="00244D30"/>
    <w:rsid w:val="002635E7"/>
    <w:rsid w:val="002772A0"/>
    <w:rsid w:val="002B6869"/>
    <w:rsid w:val="002C35CB"/>
    <w:rsid w:val="002F71C9"/>
    <w:rsid w:val="0031240D"/>
    <w:rsid w:val="003347A1"/>
    <w:rsid w:val="003B6C47"/>
    <w:rsid w:val="00432D16"/>
    <w:rsid w:val="00452C96"/>
    <w:rsid w:val="004637EF"/>
    <w:rsid w:val="004A3C61"/>
    <w:rsid w:val="004C4314"/>
    <w:rsid w:val="004D0E40"/>
    <w:rsid w:val="00545FD1"/>
    <w:rsid w:val="0055058C"/>
    <w:rsid w:val="005869CE"/>
    <w:rsid w:val="005960B5"/>
    <w:rsid w:val="005B2AC9"/>
    <w:rsid w:val="005C10C8"/>
    <w:rsid w:val="00655393"/>
    <w:rsid w:val="00660234"/>
    <w:rsid w:val="006A2C7D"/>
    <w:rsid w:val="006C2E10"/>
    <w:rsid w:val="006F4AC7"/>
    <w:rsid w:val="00700A97"/>
    <w:rsid w:val="00745A0B"/>
    <w:rsid w:val="00747EE6"/>
    <w:rsid w:val="007678C2"/>
    <w:rsid w:val="007E02E3"/>
    <w:rsid w:val="00803120"/>
    <w:rsid w:val="008665A1"/>
    <w:rsid w:val="00896F5B"/>
    <w:rsid w:val="008B4173"/>
    <w:rsid w:val="00996098"/>
    <w:rsid w:val="00A37EC5"/>
    <w:rsid w:val="00A526CA"/>
    <w:rsid w:val="00AA1A5B"/>
    <w:rsid w:val="00AD3623"/>
    <w:rsid w:val="00B23F25"/>
    <w:rsid w:val="00B74328"/>
    <w:rsid w:val="00B74991"/>
    <w:rsid w:val="00B852CF"/>
    <w:rsid w:val="00BB6DF5"/>
    <w:rsid w:val="00BD6C40"/>
    <w:rsid w:val="00BF253D"/>
    <w:rsid w:val="00C22AA6"/>
    <w:rsid w:val="00C37E28"/>
    <w:rsid w:val="00C51B26"/>
    <w:rsid w:val="00C6671F"/>
    <w:rsid w:val="00CC1127"/>
    <w:rsid w:val="00CD6D72"/>
    <w:rsid w:val="00CE4407"/>
    <w:rsid w:val="00D947CF"/>
    <w:rsid w:val="00DC4264"/>
    <w:rsid w:val="00E31E89"/>
    <w:rsid w:val="00E65AE0"/>
    <w:rsid w:val="00E73925"/>
    <w:rsid w:val="00EA07B7"/>
    <w:rsid w:val="00EC1FCA"/>
    <w:rsid w:val="00FD242D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4</cp:revision>
  <dcterms:created xsi:type="dcterms:W3CDTF">2023-06-06T08:42:00Z</dcterms:created>
  <dcterms:modified xsi:type="dcterms:W3CDTF">2023-07-10T07:47:00Z</dcterms:modified>
</cp:coreProperties>
</file>