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750" w14:textId="77777777" w:rsidR="006475D2" w:rsidRPr="00EC3B3D" w:rsidRDefault="006475D2" w:rsidP="006475D2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8BE97F" w14:textId="77777777" w:rsidR="00E72A71" w:rsidRPr="00682DD7" w:rsidRDefault="00E72A71" w:rsidP="008324A5">
      <w:pPr>
        <w:pStyle w:val="ChapterTitle"/>
        <w:suppressAutoHyphens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F898BD8" w14:textId="77777777"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utworzenia i wypełnienia jednolitego europejskiego dokumentu zamówienia wykorzystany zostanie elektroniczny serwis poświęcony jednolitemu europejskiemu dokumentowi zamówienia</w:t>
      </w:r>
      <w:r w:rsidRPr="001763F5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1763F5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</w:p>
    <w:p w14:paraId="13663178" w14:textId="1F3A9A14" w:rsidR="006C209D" w:rsidRPr="006C209D" w:rsidRDefault="00E72A71" w:rsidP="006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1763F5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1763F5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1763F5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02E0AAB3" w14:textId="4E1B86CB" w:rsidR="006C209D" w:rsidRDefault="006C209D" w:rsidP="006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C209D">
        <w:rPr>
          <w:rFonts w:ascii="Arial" w:hAnsi="Arial" w:cs="Arial"/>
          <w:b/>
          <w:bCs/>
          <w:sz w:val="20"/>
          <w:szCs w:val="20"/>
        </w:rPr>
        <w:t>Numer publikacji ogłoszenia: 143647-2024</w:t>
      </w:r>
      <w:r w:rsidR="004E1040">
        <w:rPr>
          <w:rFonts w:ascii="Arial" w:hAnsi="Arial" w:cs="Arial"/>
          <w:b/>
          <w:bCs/>
          <w:sz w:val="20"/>
          <w:szCs w:val="20"/>
        </w:rPr>
        <w:br/>
      </w:r>
      <w:r w:rsidRPr="006C209D">
        <w:rPr>
          <w:rFonts w:ascii="Arial" w:hAnsi="Arial" w:cs="Arial"/>
          <w:b/>
          <w:bCs/>
          <w:sz w:val="20"/>
          <w:szCs w:val="20"/>
        </w:rPr>
        <w:t>Numer wydania Dz.U.S: 49/2024</w:t>
      </w:r>
      <w:r w:rsidR="004E1040">
        <w:rPr>
          <w:rFonts w:ascii="Arial" w:hAnsi="Arial" w:cs="Arial"/>
          <w:b/>
          <w:bCs/>
          <w:sz w:val="20"/>
          <w:szCs w:val="20"/>
        </w:rPr>
        <w:br/>
      </w:r>
      <w:r w:rsidRPr="006C209D">
        <w:rPr>
          <w:rFonts w:ascii="Arial" w:hAnsi="Arial" w:cs="Arial"/>
          <w:b/>
          <w:bCs/>
          <w:sz w:val="20"/>
          <w:szCs w:val="20"/>
        </w:rPr>
        <w:t>Data publikacji: 08/03/2024</w:t>
      </w:r>
    </w:p>
    <w:p w14:paraId="3F4FC184" w14:textId="4A85495E" w:rsidR="006C209D" w:rsidRPr="005F16CD" w:rsidRDefault="006C209D" w:rsidP="006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FF0000"/>
          <w:sz w:val="20"/>
          <w:szCs w:val="20"/>
        </w:rPr>
      </w:pPr>
      <w:r w:rsidRPr="005F16CD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CA2D8C" w:rsidRPr="005F16CD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5F16CD">
        <w:rPr>
          <w:rFonts w:ascii="Arial" w:hAnsi="Arial" w:cs="Arial"/>
          <w:b/>
          <w:bCs/>
          <w:color w:val="FF0000"/>
          <w:sz w:val="20"/>
          <w:szCs w:val="20"/>
        </w:rPr>
        <w:t xml:space="preserve">/S </w:t>
      </w:r>
      <w:r w:rsidR="00CA2D8C" w:rsidRPr="005F16CD">
        <w:rPr>
          <w:rFonts w:ascii="Arial" w:hAnsi="Arial" w:cs="Arial"/>
          <w:b/>
          <w:bCs/>
          <w:color w:val="FF0000"/>
          <w:sz w:val="20"/>
          <w:szCs w:val="20"/>
        </w:rPr>
        <w:t>49</w:t>
      </w:r>
      <w:r w:rsidRPr="005F16CD"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="00CA2D8C" w:rsidRPr="005F16CD">
        <w:rPr>
          <w:rFonts w:ascii="Arial" w:hAnsi="Arial" w:cs="Arial"/>
          <w:b/>
          <w:bCs/>
          <w:color w:val="FF0000"/>
          <w:sz w:val="20"/>
          <w:szCs w:val="20"/>
        </w:rPr>
        <w:t>143647</w:t>
      </w:r>
    </w:p>
    <w:p w14:paraId="7000C5DB" w14:textId="68258809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B35F50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45C6A89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286FE7E2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2FC06935" w14:textId="77777777">
        <w:trPr>
          <w:trHeight w:val="349"/>
        </w:trPr>
        <w:tc>
          <w:tcPr>
            <w:tcW w:w="4644" w:type="dxa"/>
          </w:tcPr>
          <w:p w14:paraId="681F81F8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1BCA0221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65FB416" w14:textId="77777777">
        <w:trPr>
          <w:trHeight w:val="349"/>
        </w:trPr>
        <w:tc>
          <w:tcPr>
            <w:tcW w:w="4644" w:type="dxa"/>
          </w:tcPr>
          <w:p w14:paraId="0390D91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6E52217" w14:textId="77777777" w:rsidR="00694595" w:rsidRPr="00694595" w:rsidRDefault="00694595" w:rsidP="00525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7F59CB48" w14:textId="7722E65F" w:rsidR="00694595" w:rsidRPr="00694595" w:rsidRDefault="00694595" w:rsidP="00525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32D87DD2" w14:textId="77777777" w:rsidR="00E72A71" w:rsidRPr="00694595" w:rsidRDefault="00E72A71" w:rsidP="00525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Myszków</w:t>
            </w:r>
          </w:p>
        </w:tc>
      </w:tr>
      <w:tr w:rsidR="00E72A71" w:rsidRPr="00682DD7" w14:paraId="426B382F" w14:textId="77777777" w:rsidTr="005250ED">
        <w:trPr>
          <w:trHeight w:val="485"/>
        </w:trPr>
        <w:tc>
          <w:tcPr>
            <w:tcW w:w="4644" w:type="dxa"/>
          </w:tcPr>
          <w:p w14:paraId="108C7ED2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vAlign w:val="center"/>
          </w:tcPr>
          <w:p w14:paraId="78E9F50F" w14:textId="77777777" w:rsidR="00E72A71" w:rsidRPr="00682DD7" w:rsidRDefault="00E72A71" w:rsidP="005250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Dostawa</w:t>
            </w:r>
          </w:p>
        </w:tc>
      </w:tr>
      <w:tr w:rsidR="00E72A71" w:rsidRPr="00682DD7" w14:paraId="724A63BA" w14:textId="77777777">
        <w:trPr>
          <w:trHeight w:val="484"/>
        </w:trPr>
        <w:tc>
          <w:tcPr>
            <w:tcW w:w="4644" w:type="dxa"/>
          </w:tcPr>
          <w:p w14:paraId="265747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4F9D17" w14:textId="18777611" w:rsidR="00E72A71" w:rsidRPr="00D8111D" w:rsidRDefault="005250ED" w:rsidP="00D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D8111D" w:rsidRPr="00D8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produktów farmaceutycznych, wyrobów do terapii nerkowej oraz różnych produktów leczniczych dla potrzeb komórek organizacyjnych podległych </w:t>
            </w:r>
            <w:r w:rsidR="009A1D4D" w:rsidRPr="00D8111D">
              <w:rPr>
                <w:rFonts w:ascii="Arial" w:hAnsi="Arial" w:cs="Arial"/>
                <w:b/>
                <w:bCs/>
                <w:sz w:val="20"/>
                <w:szCs w:val="20"/>
              </w:rPr>
              <w:t>podległych SPZOZ w Myszkowie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E72A71" w:rsidRPr="00682DD7" w14:paraId="228406AD" w14:textId="77777777">
        <w:trPr>
          <w:trHeight w:val="484"/>
        </w:trPr>
        <w:tc>
          <w:tcPr>
            <w:tcW w:w="4644" w:type="dxa"/>
          </w:tcPr>
          <w:p w14:paraId="2AE0D7D3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EC479DF" w14:textId="6122E2F2" w:rsidR="00E72A71" w:rsidRPr="00A578B7" w:rsidRDefault="00A03AEA" w:rsidP="005A6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8B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SPZOZ/DZ/</w:t>
            </w:r>
            <w:r w:rsidR="00D8111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45</w:t>
            </w:r>
            <w:r w:rsidR="00694595" w:rsidRPr="00A578B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</w:t>
            </w:r>
            <w:r w:rsidR="00D8111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14:paraId="3E00EA32" w14:textId="77777777" w:rsidR="00E72A71" w:rsidRPr="00682DD7" w:rsidRDefault="00E72A71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42567B7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A08B25E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5FA3250A" w14:textId="77777777">
        <w:tc>
          <w:tcPr>
            <w:tcW w:w="4644" w:type="dxa"/>
          </w:tcPr>
          <w:p w14:paraId="6AAFA6A6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6F991AB9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6084F33" w14:textId="77777777">
        <w:tc>
          <w:tcPr>
            <w:tcW w:w="4644" w:type="dxa"/>
          </w:tcPr>
          <w:p w14:paraId="10D0D7F6" w14:textId="77777777" w:rsidR="00E72A71" w:rsidRPr="00682DD7" w:rsidRDefault="00E72A71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36F9BE5A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0E11B67F" w14:textId="77777777">
        <w:trPr>
          <w:trHeight w:val="1372"/>
        </w:trPr>
        <w:tc>
          <w:tcPr>
            <w:tcW w:w="4644" w:type="dxa"/>
          </w:tcPr>
          <w:p w14:paraId="27D31C77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F7B8E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27D4E30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  <w:p w14:paraId="1C2D39DE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77DAC300" w14:textId="77777777">
        <w:tc>
          <w:tcPr>
            <w:tcW w:w="4644" w:type="dxa"/>
          </w:tcPr>
          <w:p w14:paraId="5892DD22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153A47A2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4AF4FEB0" w14:textId="77777777">
        <w:trPr>
          <w:trHeight w:val="2002"/>
        </w:trPr>
        <w:tc>
          <w:tcPr>
            <w:tcW w:w="4644" w:type="dxa"/>
          </w:tcPr>
          <w:p w14:paraId="1E77DD33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6DAD4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9DDFD3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4A089E0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2DD6499E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10D2F3D0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07E03BFF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406A596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05A517DA" w14:textId="77777777">
        <w:tc>
          <w:tcPr>
            <w:tcW w:w="4644" w:type="dxa"/>
          </w:tcPr>
          <w:p w14:paraId="33DB9535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9F7E1FB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53E8237A" w14:textId="77777777">
        <w:tc>
          <w:tcPr>
            <w:tcW w:w="4644" w:type="dxa"/>
          </w:tcPr>
          <w:p w14:paraId="2990CC7B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3014CB2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7BDDC2C1" w14:textId="77777777">
        <w:tc>
          <w:tcPr>
            <w:tcW w:w="4644" w:type="dxa"/>
          </w:tcPr>
          <w:p w14:paraId="0BA5DEDB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żą dani pracownicy.</w:t>
            </w:r>
          </w:p>
        </w:tc>
        <w:tc>
          <w:tcPr>
            <w:tcW w:w="4645" w:type="dxa"/>
          </w:tcPr>
          <w:p w14:paraId="756341BC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E72A71" w:rsidRPr="00682DD7" w14:paraId="4C572842" w14:textId="77777777">
        <w:tc>
          <w:tcPr>
            <w:tcW w:w="4644" w:type="dxa"/>
          </w:tcPr>
          <w:p w14:paraId="058550E4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667CE828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60E3429C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097F5316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A3227E" w14:textId="77777777" w:rsidR="00E72A7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6F421F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14486CF7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9890112" w14:textId="77777777" w:rsidR="00E72A71" w:rsidRPr="004A7AE1" w:rsidRDefault="00E72A71" w:rsidP="00D64E39">
            <w:pPr>
              <w:pStyle w:val="Default"/>
              <w:rPr>
                <w:i/>
                <w:iCs/>
                <w:color w:val="2F5496"/>
                <w:sz w:val="18"/>
                <w:szCs w:val="18"/>
              </w:rPr>
            </w:pPr>
            <w:r w:rsidRPr="004A7AE1"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iCs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57FAD200" w14:textId="77777777" w:rsidR="00E72A71" w:rsidRPr="001E6930" w:rsidRDefault="00E72A71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72A71" w:rsidRPr="00682DD7" w14:paraId="5FF85689" w14:textId="77777777">
        <w:tc>
          <w:tcPr>
            <w:tcW w:w="4644" w:type="dxa"/>
          </w:tcPr>
          <w:p w14:paraId="46B05926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658D33B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AC62C3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855B513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B105266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C35EB3F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2B8EA1B6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DE8415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DDF9E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A71" w:rsidRPr="00682DD7" w14:paraId="4A9E6AE2" w14:textId="77777777">
        <w:tc>
          <w:tcPr>
            <w:tcW w:w="4644" w:type="dxa"/>
          </w:tcPr>
          <w:p w14:paraId="551CB111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8C1B73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B2D2DA1" w14:textId="77777777">
        <w:tc>
          <w:tcPr>
            <w:tcW w:w="4644" w:type="dxa"/>
          </w:tcPr>
          <w:p w14:paraId="3A7738E4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0ACE6609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2BA0DE7E" w14:textId="77777777">
        <w:tc>
          <w:tcPr>
            <w:tcW w:w="9289" w:type="dxa"/>
            <w:gridSpan w:val="2"/>
            <w:shd w:val="clear" w:color="auto" w:fill="F2F2F2"/>
          </w:tcPr>
          <w:p w14:paraId="7F3C4277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45CECC49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297FEC81" w14:textId="77777777" w:rsidR="00E72A71" w:rsidRPr="00455154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E72A71" w:rsidRPr="00682DD7" w14:paraId="30736011" w14:textId="77777777">
        <w:tc>
          <w:tcPr>
            <w:tcW w:w="4644" w:type="dxa"/>
          </w:tcPr>
          <w:p w14:paraId="55844224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DEA4C06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2A71" w:rsidRPr="00682DD7" w14:paraId="2E89DAA6" w14:textId="77777777">
        <w:tc>
          <w:tcPr>
            <w:tcW w:w="4644" w:type="dxa"/>
          </w:tcPr>
          <w:p w14:paraId="55393681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EECD3E6" w14:textId="77777777" w:rsidR="00E72A71" w:rsidRPr="00B84CAC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E72A71" w:rsidRPr="00682DD7" w14:paraId="62D49D13" w14:textId="77777777">
        <w:tc>
          <w:tcPr>
            <w:tcW w:w="4644" w:type="dxa"/>
          </w:tcPr>
          <w:p w14:paraId="7995DFB4" w14:textId="77777777" w:rsidR="00E72A71" w:rsidRPr="00327EAF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5B3EE96" w14:textId="77777777" w:rsidR="00E72A71" w:rsidRPr="00327EAF" w:rsidRDefault="00E72A71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 w:rsidRPr="00327EAF"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119ABEAB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789154A6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6A71D647" w14:textId="77777777">
        <w:tc>
          <w:tcPr>
            <w:tcW w:w="4644" w:type="dxa"/>
          </w:tcPr>
          <w:p w14:paraId="7A695CC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7198E38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2B139E6" w14:textId="77777777">
        <w:tc>
          <w:tcPr>
            <w:tcW w:w="4644" w:type="dxa"/>
          </w:tcPr>
          <w:p w14:paraId="2C365D20" w14:textId="77777777" w:rsidR="00E72A71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C9F6DB7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4B40DE32" w14:textId="77777777" w:rsidR="00E72A71" w:rsidRPr="001439B8" w:rsidRDefault="00E72A71" w:rsidP="00D64E39">
            <w:pPr>
              <w:rPr>
                <w:rFonts w:ascii="Arial" w:hAnsi="Arial" w:cs="Arial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  <w:r w:rsidRPr="001439B8">
              <w:rPr>
                <w:rFonts w:ascii="Arial" w:hAnsi="Arial" w:cs="Arial"/>
              </w:rPr>
              <w:t>,</w:t>
            </w:r>
          </w:p>
          <w:p w14:paraId="12990067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A290053" w14:textId="77777777">
        <w:tc>
          <w:tcPr>
            <w:tcW w:w="4644" w:type="dxa"/>
          </w:tcPr>
          <w:p w14:paraId="3406F529" w14:textId="77777777" w:rsidR="00E72A71" w:rsidRPr="004E53B2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9F8001D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2254F008" w14:textId="77777777">
        <w:tc>
          <w:tcPr>
            <w:tcW w:w="4644" w:type="dxa"/>
          </w:tcPr>
          <w:p w14:paraId="61FE34EF" w14:textId="77777777" w:rsidR="00E72A71" w:rsidRPr="00344658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7041AB49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24818C72" w14:textId="77777777">
        <w:tc>
          <w:tcPr>
            <w:tcW w:w="4644" w:type="dxa"/>
          </w:tcPr>
          <w:p w14:paraId="2F89149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8E78261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5ABB5FFA" w14:textId="77777777">
        <w:tc>
          <w:tcPr>
            <w:tcW w:w="4644" w:type="dxa"/>
          </w:tcPr>
          <w:p w14:paraId="18F5B6A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56CD1DA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5B80FCE8" w14:textId="77777777">
        <w:tc>
          <w:tcPr>
            <w:tcW w:w="4644" w:type="dxa"/>
          </w:tcPr>
          <w:p w14:paraId="615DD4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79F0B4A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7E73471D" w14:textId="77777777" w:rsidR="00E72A71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E72A71" w:rsidRPr="00682DD7" w14:paraId="6F42648B" w14:textId="77777777">
        <w:tc>
          <w:tcPr>
            <w:tcW w:w="4534" w:type="dxa"/>
          </w:tcPr>
          <w:p w14:paraId="277C26E3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</w:tcPr>
          <w:p w14:paraId="60EC95F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4468884A" w14:textId="77777777">
        <w:tc>
          <w:tcPr>
            <w:tcW w:w="4534" w:type="dxa"/>
          </w:tcPr>
          <w:p w14:paraId="611828B2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</w:tcPr>
          <w:p w14:paraId="76DE2CC5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79414922" w14:textId="77777777" w:rsidR="00E72A71" w:rsidRPr="008D1566" w:rsidRDefault="00E72A71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/>
          <w:sz w:val="20"/>
          <w:szCs w:val="20"/>
        </w:rPr>
        <w:t>.</w:t>
      </w:r>
    </w:p>
    <w:p w14:paraId="589F9DC7" w14:textId="77777777" w:rsidR="00E72A71" w:rsidRPr="00EC3B3D" w:rsidRDefault="00E72A71" w:rsidP="00FC39AB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E74C204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1648F7E2" w14:textId="77777777">
        <w:tc>
          <w:tcPr>
            <w:tcW w:w="4644" w:type="dxa"/>
          </w:tcPr>
          <w:p w14:paraId="604414C7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2EDE03EA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FBD3BC8" w14:textId="77777777">
        <w:tc>
          <w:tcPr>
            <w:tcW w:w="4644" w:type="dxa"/>
          </w:tcPr>
          <w:p w14:paraId="085A64B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ED631C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A4121D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9AB4457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69B1E6" w14:textId="77777777" w:rsidR="00E72A71" w:rsidRPr="00916520" w:rsidRDefault="00E72A71" w:rsidP="0091652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63DA746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4EB1A2C9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BED868" w14:textId="77777777" w:rsidR="00E72A71" w:rsidRPr="00682DD7" w:rsidRDefault="00E72A71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780CA07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2D32385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90668E7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15F3399E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2EF611C1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544D6DD2" w14:textId="77777777">
        <w:tc>
          <w:tcPr>
            <w:tcW w:w="4644" w:type="dxa"/>
          </w:tcPr>
          <w:p w14:paraId="3113EB2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43159C3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5481F202" w14:textId="77777777">
        <w:tc>
          <w:tcPr>
            <w:tcW w:w="4644" w:type="dxa"/>
          </w:tcPr>
          <w:p w14:paraId="397B054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F86558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F8BE2A1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72A71" w:rsidRPr="00682DD7" w14:paraId="2D736447" w14:textId="77777777">
        <w:tc>
          <w:tcPr>
            <w:tcW w:w="4644" w:type="dxa"/>
          </w:tcPr>
          <w:p w14:paraId="182E276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DAB14E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4DC45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72A71" w:rsidRPr="00682DD7" w14:paraId="40D66584" w14:textId="77777777">
        <w:tc>
          <w:tcPr>
            <w:tcW w:w="4644" w:type="dxa"/>
          </w:tcPr>
          <w:p w14:paraId="3EDAC39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8F7DB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E72A71" w:rsidRPr="00682DD7" w14:paraId="7B4C2079" w14:textId="77777777">
        <w:tc>
          <w:tcPr>
            <w:tcW w:w="4644" w:type="dxa"/>
          </w:tcPr>
          <w:p w14:paraId="7C014DD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144FF4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86C42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E72A71" w:rsidRPr="00682DD7" w14:paraId="43E357CF" w14:textId="77777777">
        <w:tc>
          <w:tcPr>
            <w:tcW w:w="4644" w:type="dxa"/>
          </w:tcPr>
          <w:p w14:paraId="77210D39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4A052EDB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69FB8A4" w14:textId="77777777">
        <w:tc>
          <w:tcPr>
            <w:tcW w:w="4644" w:type="dxa"/>
          </w:tcPr>
          <w:p w14:paraId="03AC6849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82961F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6E1D84E6" w14:textId="77777777">
        <w:trPr>
          <w:trHeight w:val="470"/>
        </w:trPr>
        <w:tc>
          <w:tcPr>
            <w:tcW w:w="4644" w:type="dxa"/>
            <w:vMerge w:val="restart"/>
          </w:tcPr>
          <w:p w14:paraId="287B2DBE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96946A" w14:textId="77777777" w:rsidR="00E72A71" w:rsidRPr="00682DD7" w:rsidRDefault="00E72A71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C8576F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CF2E9E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23C2F74" w14:textId="77777777" w:rsidR="00E72A71" w:rsidRPr="00682DD7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9F536A0" w14:textId="77777777" w:rsidR="00E72A71" w:rsidRPr="003B6F3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</w:tcPr>
          <w:p w14:paraId="2F3D8EE4" w14:textId="77777777" w:rsidR="00E72A71" w:rsidRPr="00682DD7" w:rsidRDefault="00E72A71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14:paraId="679F877C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2A71" w:rsidRPr="00682DD7" w14:paraId="4E51CDCF" w14:textId="77777777">
        <w:trPr>
          <w:trHeight w:val="1977"/>
        </w:trPr>
        <w:tc>
          <w:tcPr>
            <w:tcW w:w="4644" w:type="dxa"/>
            <w:vMerge/>
          </w:tcPr>
          <w:p w14:paraId="7D80581F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3FC1A5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E7E2CA" w14:textId="77777777" w:rsidR="00E72A71" w:rsidRPr="00682DD7" w:rsidRDefault="00E72A71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F41B07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BDA57F" w14:textId="77777777" w:rsidR="00E72A71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2F4B1" w14:textId="77777777" w:rsidR="00E72A71" w:rsidRDefault="00E72A71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3F2185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99DC7D4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5080F9E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4C070E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751B7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C6CB12" w14:textId="77777777" w:rsidR="00E72A71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86964E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2A71" w:rsidRPr="00682DD7" w14:paraId="647DC0B7" w14:textId="77777777">
        <w:tc>
          <w:tcPr>
            <w:tcW w:w="4644" w:type="dxa"/>
          </w:tcPr>
          <w:p w14:paraId="335165C0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4B951A3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75718E7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73632963" w14:textId="77777777" w:rsidR="00E72A71" w:rsidRPr="00D1354E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E72A71" w:rsidRPr="00682DD7" w14:paraId="70FEF906" w14:textId="77777777">
        <w:tc>
          <w:tcPr>
            <w:tcW w:w="4523" w:type="dxa"/>
          </w:tcPr>
          <w:p w14:paraId="3E37A224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</w:tcPr>
          <w:p w14:paraId="77541D8F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7DA3C4E" w14:textId="77777777">
        <w:trPr>
          <w:trHeight w:val="406"/>
        </w:trPr>
        <w:tc>
          <w:tcPr>
            <w:tcW w:w="4523" w:type="dxa"/>
            <w:vMerge w:val="restart"/>
          </w:tcPr>
          <w:p w14:paraId="00A4419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</w:tcPr>
          <w:p w14:paraId="3875BCD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4C88BF8E" w14:textId="77777777">
        <w:trPr>
          <w:trHeight w:val="405"/>
        </w:trPr>
        <w:tc>
          <w:tcPr>
            <w:tcW w:w="4523" w:type="dxa"/>
            <w:vMerge/>
          </w:tcPr>
          <w:p w14:paraId="2A48441E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316A0D3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62ED9297" w14:textId="77777777">
        <w:tc>
          <w:tcPr>
            <w:tcW w:w="4523" w:type="dxa"/>
          </w:tcPr>
          <w:p w14:paraId="3529919D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16C40483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78EDCC36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5C01D6A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3557A1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76F9974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5F5EA213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7C8FD0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60164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</w:tcPr>
          <w:p w14:paraId="38904992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26343A1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2625F3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38A8012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lastRenderedPageBreak/>
              <w:t>_____________________________________</w:t>
            </w:r>
          </w:p>
          <w:p w14:paraId="135FED23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62190CD6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760E65A0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5D9CF1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1F5AA018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72BC8AB0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6217733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CE6C3B6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BEECAFA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221AAA1E" w14:textId="77777777">
        <w:trPr>
          <w:trHeight w:val="303"/>
        </w:trPr>
        <w:tc>
          <w:tcPr>
            <w:tcW w:w="4523" w:type="dxa"/>
            <w:vMerge w:val="restart"/>
          </w:tcPr>
          <w:p w14:paraId="4F1D866B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</w:tcPr>
          <w:p w14:paraId="3ABA8F5D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E72A71" w:rsidRPr="00682DD7" w14:paraId="2D4E88CB" w14:textId="77777777">
        <w:trPr>
          <w:trHeight w:val="303"/>
        </w:trPr>
        <w:tc>
          <w:tcPr>
            <w:tcW w:w="4523" w:type="dxa"/>
            <w:vMerge/>
          </w:tcPr>
          <w:p w14:paraId="73FD17BD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F849B81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7E64AE1F" w14:textId="77777777">
        <w:trPr>
          <w:trHeight w:val="515"/>
        </w:trPr>
        <w:tc>
          <w:tcPr>
            <w:tcW w:w="4523" w:type="dxa"/>
            <w:vMerge w:val="restart"/>
          </w:tcPr>
          <w:p w14:paraId="38E2A0EC" w14:textId="77777777" w:rsidR="00E72A71" w:rsidRPr="00682DD7" w:rsidRDefault="00E72A71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69445B0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52585A1" w14:textId="77777777">
        <w:trPr>
          <w:trHeight w:val="514"/>
        </w:trPr>
        <w:tc>
          <w:tcPr>
            <w:tcW w:w="4523" w:type="dxa"/>
            <w:vMerge/>
          </w:tcPr>
          <w:p w14:paraId="7778DD42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72CD32D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5D165D63" w14:textId="77777777">
        <w:trPr>
          <w:trHeight w:val="1316"/>
        </w:trPr>
        <w:tc>
          <w:tcPr>
            <w:tcW w:w="4523" w:type="dxa"/>
          </w:tcPr>
          <w:p w14:paraId="4B844BA0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2D5626A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16D86D66" w14:textId="77777777">
        <w:trPr>
          <w:trHeight w:val="1544"/>
        </w:trPr>
        <w:tc>
          <w:tcPr>
            <w:tcW w:w="4523" w:type="dxa"/>
          </w:tcPr>
          <w:p w14:paraId="3E09950D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10A7F7C1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9749B72" w14:textId="77777777">
        <w:trPr>
          <w:trHeight w:val="932"/>
        </w:trPr>
        <w:tc>
          <w:tcPr>
            <w:tcW w:w="4523" w:type="dxa"/>
            <w:vMerge w:val="restart"/>
          </w:tcPr>
          <w:p w14:paraId="07E9A412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</w:tcPr>
          <w:p w14:paraId="2947FAF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259F7C3" w14:textId="77777777">
        <w:trPr>
          <w:trHeight w:val="931"/>
        </w:trPr>
        <w:tc>
          <w:tcPr>
            <w:tcW w:w="4523" w:type="dxa"/>
            <w:vMerge/>
          </w:tcPr>
          <w:p w14:paraId="197C2E99" w14:textId="77777777" w:rsidR="00E72A71" w:rsidRPr="00C646D5" w:rsidRDefault="00E72A71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C14505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68CAB3BB" w14:textId="77777777">
        <w:tc>
          <w:tcPr>
            <w:tcW w:w="4523" w:type="dxa"/>
          </w:tcPr>
          <w:p w14:paraId="1082C07F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</w:tcPr>
          <w:p w14:paraId="031F74A6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435E0C50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33495F7D" w14:textId="77777777">
        <w:tc>
          <w:tcPr>
            <w:tcW w:w="4644" w:type="dxa"/>
          </w:tcPr>
          <w:p w14:paraId="0A0B41D1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CE89FDA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A9BBB3D" w14:textId="77777777">
        <w:tc>
          <w:tcPr>
            <w:tcW w:w="4644" w:type="dxa"/>
          </w:tcPr>
          <w:p w14:paraId="20E10A7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45B38B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72A71" w:rsidRPr="00682DD7" w14:paraId="3BD4BB5C" w14:textId="77777777">
        <w:tc>
          <w:tcPr>
            <w:tcW w:w="4644" w:type="dxa"/>
          </w:tcPr>
          <w:p w14:paraId="736B0F9D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 xml:space="preserve">W przypadku gdy ma zastosowanie </w:t>
            </w: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lastRenderedPageBreak/>
              <w:t>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D42EEE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lastRenderedPageBreak/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B249A5A" w14:textId="77777777" w:rsidR="00E72A71" w:rsidRDefault="00E72A71" w:rsidP="00916520"/>
    <w:p w14:paraId="7642580B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6A3886D2" w14:textId="77777777" w:rsidR="00E72A71" w:rsidRPr="00526FFD" w:rsidRDefault="00E72A71" w:rsidP="00FC39AB">
      <w:pPr>
        <w:rPr>
          <w:rFonts w:ascii="Arial" w:hAnsi="Arial" w:cs="Arial"/>
          <w:b/>
          <w:bCs/>
          <w:color w:val="1F4E79"/>
          <w:sz w:val="20"/>
          <w:szCs w:val="20"/>
        </w:rPr>
      </w:pP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59904A0" w14:textId="77777777" w:rsidR="00E72A71" w:rsidRPr="00526FFD" w:rsidRDefault="00E72A71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2A533BE7" w14:textId="77777777" w:rsidR="00E72A71" w:rsidRPr="00563D8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E72A71" w:rsidRPr="00C3242D" w14:paraId="0B9D2AC8" w14:textId="77777777">
        <w:tc>
          <w:tcPr>
            <w:tcW w:w="4606" w:type="dxa"/>
          </w:tcPr>
          <w:p w14:paraId="562DD53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759D06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E72A71" w:rsidRPr="00C3242D" w14:paraId="47B3E680" w14:textId="77777777">
        <w:tc>
          <w:tcPr>
            <w:tcW w:w="4606" w:type="dxa"/>
          </w:tcPr>
          <w:p w14:paraId="277EFDF2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DE0E4BC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b/>
                <w:bCs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5B9E8D0C" w14:textId="77777777" w:rsidR="00E72A71" w:rsidRPr="005A54FC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5A54FC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C95E950" w14:textId="77777777" w:rsidR="00E72A71" w:rsidRPr="00C3242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C3242D" w14:paraId="23C49AD8" w14:textId="77777777">
        <w:tc>
          <w:tcPr>
            <w:tcW w:w="4644" w:type="dxa"/>
          </w:tcPr>
          <w:p w14:paraId="4E2487BD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</w:tcPr>
          <w:p w14:paraId="6A784A3B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E72A71" w:rsidRPr="00682DD7" w14:paraId="68B21561" w14:textId="77777777">
        <w:tc>
          <w:tcPr>
            <w:tcW w:w="4644" w:type="dxa"/>
          </w:tcPr>
          <w:p w14:paraId="4875090A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A54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A54FC">
              <w:rPr>
                <w:rFonts w:ascii="Arial" w:hAnsi="Arial" w:cs="Arial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E8A3CB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72A71" w:rsidRPr="005A54FC" w14:paraId="466C1A5C" w14:textId="77777777">
              <w:trPr>
                <w:trHeight w:val="512"/>
              </w:trPr>
              <w:tc>
                <w:tcPr>
                  <w:tcW w:w="0" w:type="auto"/>
                </w:tcPr>
                <w:p w14:paraId="13E07073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2446AD1E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3C3C19AF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E72A71" w:rsidRPr="00682DD7" w14:paraId="12E1422C" w14:textId="77777777">
        <w:tc>
          <w:tcPr>
            <w:tcW w:w="4644" w:type="dxa"/>
          </w:tcPr>
          <w:p w14:paraId="12EB1D08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C579DF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B44383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B: Sytuacja ekonomiczna i finansowa</w:t>
      </w:r>
    </w:p>
    <w:p w14:paraId="2C8ED4E7" w14:textId="77777777" w:rsidR="00E72A71" w:rsidRPr="0019732B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4EDD9E97" w14:textId="77777777">
        <w:tc>
          <w:tcPr>
            <w:tcW w:w="4644" w:type="dxa"/>
          </w:tcPr>
          <w:p w14:paraId="7E8A735D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078A1A3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3DE5BA2" w14:textId="77777777">
        <w:tc>
          <w:tcPr>
            <w:tcW w:w="4644" w:type="dxa"/>
          </w:tcPr>
          <w:p w14:paraId="2719DF6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9D0089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702A5A7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5A4A40E4" w14:textId="77777777">
        <w:tc>
          <w:tcPr>
            <w:tcW w:w="4644" w:type="dxa"/>
          </w:tcPr>
          <w:p w14:paraId="246E10D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88204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591E6A7D" w14:textId="77777777">
        <w:tc>
          <w:tcPr>
            <w:tcW w:w="4644" w:type="dxa"/>
          </w:tcPr>
          <w:p w14:paraId="6DA85E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6F3ED92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F2E0048" w14:textId="77777777">
        <w:tc>
          <w:tcPr>
            <w:tcW w:w="4644" w:type="dxa"/>
          </w:tcPr>
          <w:p w14:paraId="7EE820D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40B35F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12868FC3" w14:textId="77777777">
        <w:tc>
          <w:tcPr>
            <w:tcW w:w="4644" w:type="dxa"/>
          </w:tcPr>
          <w:p w14:paraId="72CD898B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e informacje są dostępne w formie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</w:tcPr>
          <w:p w14:paraId="52228CF6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lastRenderedPageBreak/>
              <w:t>[][]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2A71" w:rsidRPr="00682DD7" w14:paraId="0EC81A50" w14:textId="77777777">
        <w:tc>
          <w:tcPr>
            <w:tcW w:w="4644" w:type="dxa"/>
          </w:tcPr>
          <w:p w14:paraId="4F45EFE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6)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9103B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A61CF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58B32360" w14:textId="77777777" w:rsidR="00E72A71" w:rsidRPr="00C52B99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589DC634" w14:textId="77777777">
        <w:tc>
          <w:tcPr>
            <w:tcW w:w="4644" w:type="dxa"/>
          </w:tcPr>
          <w:p w14:paraId="6B60F150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116894B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202090A" w14:textId="77777777">
        <w:tc>
          <w:tcPr>
            <w:tcW w:w="4644" w:type="dxa"/>
          </w:tcPr>
          <w:p w14:paraId="37C9AF6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F5BDB89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7993EEE8" w14:textId="77777777">
        <w:tc>
          <w:tcPr>
            <w:tcW w:w="4644" w:type="dxa"/>
          </w:tcPr>
          <w:p w14:paraId="7321782E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0C7BB6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72A71" w:rsidRPr="005A54FC" w14:paraId="53F01A81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F0D4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A439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1E2D1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4A0A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E72A71" w:rsidRPr="005A54FC" w14:paraId="33EAE131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9B88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C93FC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13BF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611F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54CDE340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E72A71" w:rsidRPr="00682DD7" w14:paraId="4E7B1E5F" w14:textId="77777777">
        <w:tc>
          <w:tcPr>
            <w:tcW w:w="4644" w:type="dxa"/>
          </w:tcPr>
          <w:p w14:paraId="3B412042" w14:textId="77777777" w:rsidR="00E72A71" w:rsidRPr="001E1BA7" w:rsidRDefault="00E72A71" w:rsidP="001E1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7F660F" w14:textId="77777777" w:rsidR="00E72A71" w:rsidRPr="001E1BA7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E72A71" w:rsidRPr="00682DD7" w14:paraId="66CB87EA" w14:textId="77777777">
        <w:tc>
          <w:tcPr>
            <w:tcW w:w="4644" w:type="dxa"/>
          </w:tcPr>
          <w:p w14:paraId="644902F1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3) Korzysta z następujących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6002CEF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1092AC18" w14:textId="77777777">
        <w:tc>
          <w:tcPr>
            <w:tcW w:w="4644" w:type="dxa"/>
          </w:tcPr>
          <w:p w14:paraId="292A0B3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CFC92A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1616673D" w14:textId="77777777">
        <w:tc>
          <w:tcPr>
            <w:tcW w:w="4644" w:type="dxa"/>
          </w:tcPr>
          <w:p w14:paraId="65E0DAA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E30180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E72A71" w:rsidRPr="00682DD7" w14:paraId="0600B853" w14:textId="77777777">
        <w:tc>
          <w:tcPr>
            <w:tcW w:w="4644" w:type="dxa"/>
          </w:tcPr>
          <w:p w14:paraId="74834687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6B35B229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 xml:space="preserve"> 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</w:tc>
      </w:tr>
      <w:tr w:rsidR="00E72A71" w:rsidRPr="00682DD7" w14:paraId="773EFB56" w14:textId="77777777">
        <w:tc>
          <w:tcPr>
            <w:tcW w:w="4644" w:type="dxa"/>
          </w:tcPr>
          <w:p w14:paraId="64ABEB2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68BD9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DEAA5A4" w14:textId="77777777">
        <w:tc>
          <w:tcPr>
            <w:tcW w:w="4644" w:type="dxa"/>
          </w:tcPr>
          <w:p w14:paraId="463D012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D616EF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E72A71" w:rsidRPr="00682DD7" w14:paraId="64A76127" w14:textId="77777777">
        <w:tc>
          <w:tcPr>
            <w:tcW w:w="4644" w:type="dxa"/>
          </w:tcPr>
          <w:p w14:paraId="7DE148F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6B9E588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5DD232D2" w14:textId="77777777">
        <w:tc>
          <w:tcPr>
            <w:tcW w:w="4644" w:type="dxa"/>
          </w:tcPr>
          <w:p w14:paraId="044711B4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73DC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73DC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357ED586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</w:p>
        </w:tc>
      </w:tr>
      <w:tr w:rsidR="00E72A71" w:rsidRPr="00682DD7" w14:paraId="50DBB38A" w14:textId="77777777">
        <w:tc>
          <w:tcPr>
            <w:tcW w:w="4644" w:type="dxa"/>
          </w:tcPr>
          <w:p w14:paraId="63F4848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8CC12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2A71" w:rsidRPr="00682DD7" w14:paraId="5E066113" w14:textId="77777777">
        <w:tc>
          <w:tcPr>
            <w:tcW w:w="4644" w:type="dxa"/>
          </w:tcPr>
          <w:p w14:paraId="178386F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12)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DD25F8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708C5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2FA83280" w14:textId="77777777" w:rsidR="00E72A71" w:rsidRPr="00E650C1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5ECC780F" w14:textId="77777777">
        <w:tc>
          <w:tcPr>
            <w:tcW w:w="4644" w:type="dxa"/>
          </w:tcPr>
          <w:p w14:paraId="62A63689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D86FE0A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62B1164E" w14:textId="77777777">
        <w:tc>
          <w:tcPr>
            <w:tcW w:w="4644" w:type="dxa"/>
          </w:tcPr>
          <w:p w14:paraId="6526BAA7" w14:textId="77777777" w:rsidR="00E72A71" w:rsidRDefault="00E72A71" w:rsidP="001E1BA7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wskazać.</w:t>
            </w:r>
          </w:p>
        </w:tc>
        <w:tc>
          <w:tcPr>
            <w:tcW w:w="4645" w:type="dxa"/>
          </w:tcPr>
          <w:p w14:paraId="19D38564" w14:textId="77777777" w:rsidR="00E72A71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109B19D2" w14:textId="77777777">
        <w:tc>
          <w:tcPr>
            <w:tcW w:w="4644" w:type="dxa"/>
          </w:tcPr>
          <w:p w14:paraId="3EB1AB6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108FB3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3A4BC8" w14:textId="77777777" w:rsidR="00E72A71" w:rsidRDefault="00E72A71" w:rsidP="009165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79FDDD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F0CE8B1" w14:textId="77777777" w:rsidR="00E72A71" w:rsidRPr="000342F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D47AD3D" w14:textId="77777777" w:rsidR="00E72A71" w:rsidRPr="00682DD7" w:rsidRDefault="00E72A71" w:rsidP="00FC39AB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09E0F218" w14:textId="77777777">
        <w:tc>
          <w:tcPr>
            <w:tcW w:w="4644" w:type="dxa"/>
          </w:tcPr>
          <w:p w14:paraId="61CDB5F4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2BCA45B5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7CA6BE43" w14:textId="77777777">
        <w:tc>
          <w:tcPr>
            <w:tcW w:w="4644" w:type="dxa"/>
          </w:tcPr>
          <w:p w14:paraId="15B4452F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3FCED3F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23DE0322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2AED52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DF1E94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51205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7DB12620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5E75EDB" w14:textId="0A3D58B2" w:rsidR="006475D2" w:rsidRDefault="00E72A71" w:rsidP="001B375E">
      <w:pPr>
        <w:spacing w:after="21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</w:t>
      </w:r>
      <w:r w:rsidR="00694595" w:rsidRPr="00694595">
        <w:rPr>
          <w:rFonts w:ascii="Arial" w:hAnsi="Arial" w:cs="Arial"/>
          <w:b/>
          <w:sz w:val="20"/>
          <w:szCs w:val="20"/>
        </w:rPr>
        <w:t>Samodzieln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Publiczn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Zesp</w:t>
      </w:r>
      <w:r w:rsidR="00694595">
        <w:rPr>
          <w:rFonts w:ascii="Arial" w:hAnsi="Arial" w:cs="Arial"/>
          <w:b/>
          <w:sz w:val="20"/>
          <w:szCs w:val="20"/>
        </w:rPr>
        <w:t>ół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Opieki Zdrowotnej w Myszkowie</w:t>
      </w:r>
      <w:r w:rsidR="00694595">
        <w:rPr>
          <w:rFonts w:ascii="Arial" w:hAnsi="Arial" w:cs="Arial"/>
          <w:b/>
          <w:sz w:val="20"/>
          <w:szCs w:val="20"/>
        </w:rPr>
        <w:t xml:space="preserve"> </w:t>
      </w:r>
      <w:r w:rsidR="00694595" w:rsidRPr="00694595">
        <w:rPr>
          <w:rFonts w:ascii="Arial" w:hAnsi="Arial" w:cs="Arial"/>
          <w:b/>
          <w:sz w:val="20"/>
          <w:szCs w:val="20"/>
        </w:rPr>
        <w:t>ul. Aleja Wolności 29, 42-300 Myszków</w:t>
      </w:r>
      <w:r w:rsidRP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>wskazać część/sekcj</w:t>
      </w:r>
      <w:r w:rsidR="00694595">
        <w:rPr>
          <w:rFonts w:ascii="Arial" w:hAnsi="Arial" w:cs="Arial"/>
          <w:i/>
          <w:iCs/>
          <w:color w:val="000000"/>
          <w:sz w:val="20"/>
          <w:szCs w:val="20"/>
        </w:rPr>
        <w:t>ę/punkt(-y), których to dotyczy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.............................................................</w:t>
      </w:r>
      <w:r w:rsidR="00E40C51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niniejszego jednolitego </w:t>
      </w:r>
      <w:r w:rsidRPr="00B15CD2">
        <w:rPr>
          <w:rFonts w:ascii="Arial" w:hAnsi="Arial" w:cs="Arial"/>
          <w:i/>
          <w:iCs/>
          <w:sz w:val="20"/>
          <w:szCs w:val="20"/>
        </w:rPr>
        <w:t xml:space="preserve">europejskiego dokumentu zamówienia, na potrzeby </w:t>
      </w:r>
      <w:r w:rsidRPr="00B15CD2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6475D2">
        <w:rPr>
          <w:rFonts w:ascii="Arial" w:hAnsi="Arial" w:cs="Arial"/>
          <w:sz w:val="20"/>
          <w:szCs w:val="20"/>
        </w:rPr>
        <w:lastRenderedPageBreak/>
        <w:t xml:space="preserve">zamówienia: </w:t>
      </w:r>
      <w:r w:rsidR="006475D2" w:rsidRPr="006475D2">
        <w:rPr>
          <w:rFonts w:ascii="Arial" w:hAnsi="Arial" w:cs="Arial"/>
          <w:b/>
          <w:bCs/>
          <w:sz w:val="20"/>
          <w:szCs w:val="20"/>
        </w:rPr>
        <w:t xml:space="preserve">Dostawa produktów leczniczych, środków kontrastowych, wyrobów do terapii nerkowej oraz środków żywieniowych dla potrzeb komórek organizacyjnych podległych </w:t>
      </w:r>
      <w:r w:rsidR="006475D2" w:rsidRPr="006475D2">
        <w:rPr>
          <w:rFonts w:ascii="Arial" w:hAnsi="Arial" w:cs="Arial"/>
          <w:b/>
          <w:bCs/>
          <w:sz w:val="20"/>
          <w:szCs w:val="20"/>
        </w:rPr>
        <w:br/>
        <w:t>SPZOZ w Myszkowie</w:t>
      </w:r>
      <w:r w:rsidRPr="00E40C51">
        <w:rPr>
          <w:rFonts w:ascii="Arial" w:hAnsi="Arial" w:cs="Arial"/>
          <w:sz w:val="20"/>
          <w:szCs w:val="20"/>
          <w:lang w:eastAsia="pl-PL"/>
        </w:rPr>
        <w:t>,</w:t>
      </w:r>
      <w:r w:rsidRPr="00E40C51">
        <w:rPr>
          <w:rFonts w:ascii="Arial" w:hAnsi="Arial" w:cs="Arial"/>
          <w:sz w:val="20"/>
          <w:szCs w:val="20"/>
        </w:rPr>
        <w:t xml:space="preserve"> </w:t>
      </w:r>
      <w:r w:rsidR="00A578B7" w:rsidRPr="00A578B7">
        <w:rPr>
          <w:rFonts w:ascii="Arial" w:hAnsi="Arial" w:cs="Arial"/>
          <w:sz w:val="20"/>
          <w:szCs w:val="20"/>
          <w:shd w:val="clear" w:color="auto" w:fill="FFFFFF"/>
        </w:rPr>
        <w:t>SPZOZ/DZ/</w:t>
      </w:r>
      <w:r w:rsidR="005250ED">
        <w:rPr>
          <w:rFonts w:ascii="Arial" w:hAnsi="Arial" w:cs="Arial"/>
          <w:sz w:val="20"/>
          <w:szCs w:val="20"/>
          <w:shd w:val="clear" w:color="auto" w:fill="FFFFFF"/>
        </w:rPr>
        <w:t>45</w:t>
      </w:r>
      <w:r w:rsidR="00E40C51" w:rsidRPr="00A578B7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5250E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A578B7">
        <w:rPr>
          <w:rFonts w:ascii="Arial" w:hAnsi="Arial" w:cs="Arial"/>
          <w:sz w:val="20"/>
          <w:szCs w:val="20"/>
        </w:rPr>
        <w:t xml:space="preserve">, </w:t>
      </w:r>
      <w:r w:rsidR="001B375E">
        <w:rPr>
          <w:rFonts w:ascii="Arial" w:hAnsi="Arial" w:cs="Arial"/>
          <w:sz w:val="20"/>
          <w:szCs w:val="20"/>
        </w:rPr>
        <w:t xml:space="preserve">nr ogłoszenia: </w:t>
      </w:r>
      <w:r w:rsidR="007C4898" w:rsidRPr="007C4898">
        <w:rPr>
          <w:rFonts w:ascii="Arial" w:hAnsi="Arial" w:cs="Arial"/>
          <w:sz w:val="20"/>
          <w:szCs w:val="20"/>
        </w:rPr>
        <w:t>2024/S 49-143647</w:t>
      </w:r>
      <w:r w:rsidR="007C4898">
        <w:rPr>
          <w:rFonts w:ascii="Arial" w:hAnsi="Arial" w:cs="Arial"/>
          <w:sz w:val="20"/>
          <w:szCs w:val="20"/>
        </w:rPr>
        <w:t>.</w:t>
      </w:r>
    </w:p>
    <w:p w14:paraId="66A83A3F" w14:textId="62FB187D" w:rsidR="00E72A71" w:rsidRPr="006475D2" w:rsidRDefault="00E72A71" w:rsidP="00055ACA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475D2"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5ECF6471" w14:textId="77777777" w:rsidR="00E72A71" w:rsidRPr="006475D2" w:rsidRDefault="00E72A71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475D2"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 w:rsidRPr="006475D2"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554D2FEC" w14:textId="77777777" w:rsidR="00E72A71" w:rsidRPr="006475D2" w:rsidRDefault="00E72A71" w:rsidP="008D1566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 w:rsidRPr="006475D2"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0D3447A8" w14:textId="67F266F2" w:rsidR="00E72A71" w:rsidRPr="001B375E" w:rsidRDefault="00E72A71" w:rsidP="000C1272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 w:rsidRPr="001B375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i nie jest zobowiązany do  wypełniania  żadnej z pozostałych sekcji w części IV. Warunki  udziału w postępowaniu zostały określone w </w:t>
      </w:r>
      <w:r w:rsidR="00E40C51"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Rozdziale II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SWZ – w stosunku do tych warunków w części IV JEDZ w sekcji α  składa się oświadczenie)</w:t>
      </w:r>
    </w:p>
    <w:p w14:paraId="29ADA01F" w14:textId="77777777" w:rsidR="00E72A71" w:rsidRPr="006475D2" w:rsidRDefault="00E72A71" w:rsidP="000C1272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i/>
          <w:iCs/>
        </w:rPr>
      </w:pPr>
      <w:r w:rsidRPr="006475D2"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6475D2">
        <w:rPr>
          <w:rFonts w:ascii="Arial" w:hAnsi="Arial" w:cs="Arial"/>
          <w:i/>
          <w:iCs/>
        </w:rPr>
        <w:br/>
        <w:t xml:space="preserve">Szczegółowe informacje dotyczące zastosowanych podstaw wykluczenia przez Zamawiającego zostały </w:t>
      </w:r>
      <w:r w:rsidRPr="006475D2">
        <w:rPr>
          <w:rFonts w:ascii="Arial" w:hAnsi="Arial" w:cs="Arial"/>
          <w:i/>
          <w:iCs/>
        </w:rPr>
        <w:br/>
        <w:t>określone w rozdziale 7 SWZ tj. Podstawy wykluczenia oraz warunki udziału w postępowaniu.</w:t>
      </w:r>
    </w:p>
    <w:p w14:paraId="04E47F8F" w14:textId="77777777" w:rsidR="00E72A71" w:rsidRPr="006475D2" w:rsidRDefault="00E72A71" w:rsidP="00D64E39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 w:rsidRPr="006475D2">
        <w:rPr>
          <w:rFonts w:ascii="Arial" w:hAnsi="Arial" w:cs="Arial"/>
          <w:i/>
          <w:iCs/>
        </w:rPr>
        <w:t>Instrukcja wypełniania   formularza JEDZ dostępna jest  pod adresem:</w:t>
      </w:r>
    </w:p>
    <w:p w14:paraId="4CFE5090" w14:textId="77777777" w:rsidR="00E72A71" w:rsidRPr="006475D2" w:rsidRDefault="00000000" w:rsidP="000C1272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 w:history="1">
        <w:r w:rsidR="00E72A71" w:rsidRPr="006475D2"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 w:rsidR="00E72A71" w:rsidRPr="006475D2"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E72A71" w:rsidRPr="006475D2" w:rsidSect="00DD276C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AC42" w14:textId="77777777" w:rsidR="00DD276C" w:rsidRDefault="00DD276C">
      <w:pPr>
        <w:spacing w:after="0" w:line="240" w:lineRule="auto"/>
      </w:pPr>
      <w:r>
        <w:separator/>
      </w:r>
    </w:p>
  </w:endnote>
  <w:endnote w:type="continuationSeparator" w:id="0">
    <w:p w14:paraId="77860D5C" w14:textId="77777777" w:rsidR="00DD276C" w:rsidRDefault="00DD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23F9" w14:textId="77777777" w:rsidR="00694595" w:rsidRDefault="00694595">
    <w:pPr>
      <w:pStyle w:val="Stopka"/>
      <w:jc w:val="center"/>
    </w:pPr>
    <w:r w:rsidRPr="00916520">
      <w:rPr>
        <w:sz w:val="18"/>
        <w:szCs w:val="18"/>
      </w:rPr>
      <w:t xml:space="preserve">Strona </w:t>
    </w:r>
    <w:r w:rsidR="00B531E6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PAGE</w:instrText>
    </w:r>
    <w:r w:rsidR="00B531E6" w:rsidRPr="00916520">
      <w:rPr>
        <w:b/>
        <w:bCs/>
        <w:sz w:val="18"/>
        <w:szCs w:val="18"/>
      </w:rPr>
      <w:fldChar w:fldCharType="separate"/>
    </w:r>
    <w:r w:rsidR="00A87CF8">
      <w:rPr>
        <w:b/>
        <w:bCs/>
        <w:noProof/>
        <w:sz w:val="18"/>
        <w:szCs w:val="18"/>
      </w:rPr>
      <w:t>17</w:t>
    </w:r>
    <w:r w:rsidR="00B531E6" w:rsidRPr="00916520">
      <w:rPr>
        <w:b/>
        <w:bCs/>
        <w:sz w:val="18"/>
        <w:szCs w:val="18"/>
      </w:rPr>
      <w:fldChar w:fldCharType="end"/>
    </w:r>
    <w:r w:rsidRPr="00916520">
      <w:rPr>
        <w:sz w:val="18"/>
        <w:szCs w:val="18"/>
      </w:rPr>
      <w:t xml:space="preserve"> z </w:t>
    </w:r>
    <w:r w:rsidR="00B531E6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NUMPAGES</w:instrText>
    </w:r>
    <w:r w:rsidR="00B531E6" w:rsidRPr="00916520">
      <w:rPr>
        <w:b/>
        <w:bCs/>
        <w:sz w:val="18"/>
        <w:szCs w:val="18"/>
      </w:rPr>
      <w:fldChar w:fldCharType="separate"/>
    </w:r>
    <w:r w:rsidR="00A87CF8">
      <w:rPr>
        <w:b/>
        <w:bCs/>
        <w:noProof/>
        <w:sz w:val="18"/>
        <w:szCs w:val="18"/>
      </w:rPr>
      <w:t>17</w:t>
    </w:r>
    <w:r w:rsidR="00B531E6" w:rsidRPr="00916520">
      <w:rPr>
        <w:b/>
        <w:bCs/>
        <w:sz w:val="18"/>
        <w:szCs w:val="18"/>
      </w:rPr>
      <w:fldChar w:fldCharType="end"/>
    </w:r>
  </w:p>
  <w:p w14:paraId="5B99BF94" w14:textId="77777777" w:rsidR="00694595" w:rsidRDefault="006945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3583" w14:textId="77777777" w:rsidR="00DD276C" w:rsidRDefault="00DD27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855F77" w14:textId="77777777" w:rsidR="00DD276C" w:rsidRDefault="00DD276C">
      <w:pPr>
        <w:spacing w:after="0" w:line="240" w:lineRule="auto"/>
      </w:pPr>
      <w:r>
        <w:continuationSeparator/>
      </w:r>
    </w:p>
  </w:footnote>
  <w:footnote w:id="1">
    <w:p w14:paraId="51237F2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D13A21" w14:textId="77777777" w:rsidR="00694595" w:rsidRDefault="00694595" w:rsidP="00FC39AB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AAFEAB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CC497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D2A618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DEC139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4B9683E" w14:textId="77777777" w:rsidR="00694595" w:rsidRPr="003B6373" w:rsidRDefault="00694595" w:rsidP="00FC39AB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7E0F62D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3C510C84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59FA93" w14:textId="77777777" w:rsidR="00694595" w:rsidRDefault="00694595" w:rsidP="00FC39A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EE8BF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7CE6F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6B5500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CAC14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694BF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7651AE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CC626F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8D1FF7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B4340F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E1F31E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DCAF27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C3AC5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6B891C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1BC5979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C1784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6304FC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71552B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4DD1E3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1DD551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316FC4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D9C36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42953E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85965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E49ED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AF13F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79D036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98741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CAB536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AA77C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C2927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7ACD4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211C8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74FCEF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4B45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4479E8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A98DBD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5745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BCBC7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9613B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7E429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CA9A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392" w14:textId="77777777" w:rsidR="00694595" w:rsidRDefault="00694595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72176056">
    <w:abstractNumId w:val="4"/>
    <w:lvlOverride w:ilvl="0">
      <w:startOverride w:val="1"/>
    </w:lvlOverride>
  </w:num>
  <w:num w:numId="2" w16cid:durableId="1964189649">
    <w:abstractNumId w:val="2"/>
    <w:lvlOverride w:ilvl="0">
      <w:startOverride w:val="1"/>
    </w:lvlOverride>
  </w:num>
  <w:num w:numId="3" w16cid:durableId="784077878">
    <w:abstractNumId w:val="4"/>
  </w:num>
  <w:num w:numId="4" w16cid:durableId="818110558">
    <w:abstractNumId w:val="2"/>
  </w:num>
  <w:num w:numId="5" w16cid:durableId="1144355018">
    <w:abstractNumId w:val="1"/>
  </w:num>
  <w:num w:numId="6" w16cid:durableId="1099105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7715">
    <w:abstractNumId w:val="3"/>
  </w:num>
  <w:num w:numId="8" w16cid:durableId="13675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2B"/>
    <w:rsid w:val="000208BC"/>
    <w:rsid w:val="000342FD"/>
    <w:rsid w:val="00034F7C"/>
    <w:rsid w:val="00055ACA"/>
    <w:rsid w:val="000569A5"/>
    <w:rsid w:val="0007665A"/>
    <w:rsid w:val="000940AE"/>
    <w:rsid w:val="00097364"/>
    <w:rsid w:val="000A6A99"/>
    <w:rsid w:val="000A6E0F"/>
    <w:rsid w:val="000B0DF1"/>
    <w:rsid w:val="000C1076"/>
    <w:rsid w:val="000C1272"/>
    <w:rsid w:val="000D05EF"/>
    <w:rsid w:val="000D6A1D"/>
    <w:rsid w:val="000E5237"/>
    <w:rsid w:val="000E5E92"/>
    <w:rsid w:val="000F3A58"/>
    <w:rsid w:val="001029B1"/>
    <w:rsid w:val="001117B4"/>
    <w:rsid w:val="00112259"/>
    <w:rsid w:val="00112466"/>
    <w:rsid w:val="00115FD5"/>
    <w:rsid w:val="00116707"/>
    <w:rsid w:val="001439B8"/>
    <w:rsid w:val="0017351F"/>
    <w:rsid w:val="001763F5"/>
    <w:rsid w:val="00184C77"/>
    <w:rsid w:val="001947A1"/>
    <w:rsid w:val="0019732B"/>
    <w:rsid w:val="001A4717"/>
    <w:rsid w:val="001A7D23"/>
    <w:rsid w:val="001B375E"/>
    <w:rsid w:val="001E1BA7"/>
    <w:rsid w:val="001E6930"/>
    <w:rsid w:val="002020D4"/>
    <w:rsid w:val="00210A90"/>
    <w:rsid w:val="00237676"/>
    <w:rsid w:val="0024230A"/>
    <w:rsid w:val="00272EC9"/>
    <w:rsid w:val="00273E52"/>
    <w:rsid w:val="00282C3E"/>
    <w:rsid w:val="00286D6D"/>
    <w:rsid w:val="002A009A"/>
    <w:rsid w:val="002A2FF3"/>
    <w:rsid w:val="002B3B46"/>
    <w:rsid w:val="002B53B1"/>
    <w:rsid w:val="002B678A"/>
    <w:rsid w:val="003105A0"/>
    <w:rsid w:val="003254E1"/>
    <w:rsid w:val="00327EAF"/>
    <w:rsid w:val="00330C13"/>
    <w:rsid w:val="00333CD5"/>
    <w:rsid w:val="00344658"/>
    <w:rsid w:val="003562FA"/>
    <w:rsid w:val="00373DC4"/>
    <w:rsid w:val="003752F4"/>
    <w:rsid w:val="00381805"/>
    <w:rsid w:val="00385BE2"/>
    <w:rsid w:val="003A6E38"/>
    <w:rsid w:val="003B3745"/>
    <w:rsid w:val="003B4BE0"/>
    <w:rsid w:val="003B6373"/>
    <w:rsid w:val="003B6F34"/>
    <w:rsid w:val="003C65AB"/>
    <w:rsid w:val="003D7505"/>
    <w:rsid w:val="003E777D"/>
    <w:rsid w:val="003F50DE"/>
    <w:rsid w:val="00430A51"/>
    <w:rsid w:val="004337F7"/>
    <w:rsid w:val="00433BF7"/>
    <w:rsid w:val="00434AB1"/>
    <w:rsid w:val="00454FB6"/>
    <w:rsid w:val="00455154"/>
    <w:rsid w:val="00461E6C"/>
    <w:rsid w:val="004760CE"/>
    <w:rsid w:val="00476C70"/>
    <w:rsid w:val="00486935"/>
    <w:rsid w:val="004A4522"/>
    <w:rsid w:val="004A7650"/>
    <w:rsid w:val="004A7AE1"/>
    <w:rsid w:val="004C11B8"/>
    <w:rsid w:val="004C1D0A"/>
    <w:rsid w:val="004C3064"/>
    <w:rsid w:val="004E1040"/>
    <w:rsid w:val="004E53B2"/>
    <w:rsid w:val="00501D2D"/>
    <w:rsid w:val="0051752E"/>
    <w:rsid w:val="005250ED"/>
    <w:rsid w:val="00526952"/>
    <w:rsid w:val="00526FFD"/>
    <w:rsid w:val="0054099F"/>
    <w:rsid w:val="00541B39"/>
    <w:rsid w:val="00563D87"/>
    <w:rsid w:val="005819FD"/>
    <w:rsid w:val="005A54FC"/>
    <w:rsid w:val="005A68B3"/>
    <w:rsid w:val="005B459B"/>
    <w:rsid w:val="005B6BFC"/>
    <w:rsid w:val="005C4E12"/>
    <w:rsid w:val="005D594B"/>
    <w:rsid w:val="005E1FB8"/>
    <w:rsid w:val="005F16CD"/>
    <w:rsid w:val="005F45A0"/>
    <w:rsid w:val="00602FC5"/>
    <w:rsid w:val="006177D1"/>
    <w:rsid w:val="006475D2"/>
    <w:rsid w:val="00677985"/>
    <w:rsid w:val="00682DD7"/>
    <w:rsid w:val="00694595"/>
    <w:rsid w:val="00697519"/>
    <w:rsid w:val="006A114B"/>
    <w:rsid w:val="006C209D"/>
    <w:rsid w:val="006D3917"/>
    <w:rsid w:val="006E374F"/>
    <w:rsid w:val="006E5DAB"/>
    <w:rsid w:val="0071395B"/>
    <w:rsid w:val="0074342B"/>
    <w:rsid w:val="0075170F"/>
    <w:rsid w:val="00755544"/>
    <w:rsid w:val="00783187"/>
    <w:rsid w:val="007C4898"/>
    <w:rsid w:val="007E0611"/>
    <w:rsid w:val="007F3023"/>
    <w:rsid w:val="007F4262"/>
    <w:rsid w:val="007F6117"/>
    <w:rsid w:val="008033DF"/>
    <w:rsid w:val="008156B1"/>
    <w:rsid w:val="008324A5"/>
    <w:rsid w:val="00836572"/>
    <w:rsid w:val="00862461"/>
    <w:rsid w:val="0087093A"/>
    <w:rsid w:val="008739C8"/>
    <w:rsid w:val="008B16CA"/>
    <w:rsid w:val="008C6FE4"/>
    <w:rsid w:val="008D1566"/>
    <w:rsid w:val="009003F1"/>
    <w:rsid w:val="009070B8"/>
    <w:rsid w:val="00916520"/>
    <w:rsid w:val="00933B0C"/>
    <w:rsid w:val="00934D1A"/>
    <w:rsid w:val="009466CB"/>
    <w:rsid w:val="009A1D4D"/>
    <w:rsid w:val="009A41A4"/>
    <w:rsid w:val="009C5BF9"/>
    <w:rsid w:val="009C68FE"/>
    <w:rsid w:val="009E1BA5"/>
    <w:rsid w:val="009E7F7F"/>
    <w:rsid w:val="00A03AEA"/>
    <w:rsid w:val="00A102CD"/>
    <w:rsid w:val="00A13971"/>
    <w:rsid w:val="00A17E53"/>
    <w:rsid w:val="00A33903"/>
    <w:rsid w:val="00A34CB4"/>
    <w:rsid w:val="00A46EC6"/>
    <w:rsid w:val="00A530FB"/>
    <w:rsid w:val="00A578B7"/>
    <w:rsid w:val="00A7006B"/>
    <w:rsid w:val="00A87CF8"/>
    <w:rsid w:val="00AB7D7C"/>
    <w:rsid w:val="00AC2981"/>
    <w:rsid w:val="00AD03E8"/>
    <w:rsid w:val="00AE3D25"/>
    <w:rsid w:val="00AE7AD5"/>
    <w:rsid w:val="00B150BB"/>
    <w:rsid w:val="00B15CD2"/>
    <w:rsid w:val="00B20AB1"/>
    <w:rsid w:val="00B23B07"/>
    <w:rsid w:val="00B34AA2"/>
    <w:rsid w:val="00B42F8D"/>
    <w:rsid w:val="00B531E6"/>
    <w:rsid w:val="00B53352"/>
    <w:rsid w:val="00B84CAC"/>
    <w:rsid w:val="00B9303B"/>
    <w:rsid w:val="00B933D2"/>
    <w:rsid w:val="00B94FDD"/>
    <w:rsid w:val="00BB342E"/>
    <w:rsid w:val="00BC4EFC"/>
    <w:rsid w:val="00BC6570"/>
    <w:rsid w:val="00C00300"/>
    <w:rsid w:val="00C124E2"/>
    <w:rsid w:val="00C21DAB"/>
    <w:rsid w:val="00C3242D"/>
    <w:rsid w:val="00C32A45"/>
    <w:rsid w:val="00C32CB4"/>
    <w:rsid w:val="00C40943"/>
    <w:rsid w:val="00C462DF"/>
    <w:rsid w:val="00C52B99"/>
    <w:rsid w:val="00C5677A"/>
    <w:rsid w:val="00C646D5"/>
    <w:rsid w:val="00CA2D8C"/>
    <w:rsid w:val="00CB3AF0"/>
    <w:rsid w:val="00CE0858"/>
    <w:rsid w:val="00CF6FDD"/>
    <w:rsid w:val="00D034D0"/>
    <w:rsid w:val="00D05B3F"/>
    <w:rsid w:val="00D12BCE"/>
    <w:rsid w:val="00D1354E"/>
    <w:rsid w:val="00D269E6"/>
    <w:rsid w:val="00D32C70"/>
    <w:rsid w:val="00D41F66"/>
    <w:rsid w:val="00D4258C"/>
    <w:rsid w:val="00D571B3"/>
    <w:rsid w:val="00D64E39"/>
    <w:rsid w:val="00D67A24"/>
    <w:rsid w:val="00D8111D"/>
    <w:rsid w:val="00DB1020"/>
    <w:rsid w:val="00DD276C"/>
    <w:rsid w:val="00DD328D"/>
    <w:rsid w:val="00DD4AB5"/>
    <w:rsid w:val="00DE38B5"/>
    <w:rsid w:val="00DF10BF"/>
    <w:rsid w:val="00DF4744"/>
    <w:rsid w:val="00E05BCF"/>
    <w:rsid w:val="00E1320D"/>
    <w:rsid w:val="00E2384B"/>
    <w:rsid w:val="00E25818"/>
    <w:rsid w:val="00E3131B"/>
    <w:rsid w:val="00E40C51"/>
    <w:rsid w:val="00E45BC2"/>
    <w:rsid w:val="00E616BD"/>
    <w:rsid w:val="00E650C1"/>
    <w:rsid w:val="00E72A71"/>
    <w:rsid w:val="00E84353"/>
    <w:rsid w:val="00EB3C7E"/>
    <w:rsid w:val="00EB3DE4"/>
    <w:rsid w:val="00EB5223"/>
    <w:rsid w:val="00EC3B3D"/>
    <w:rsid w:val="00EE1B70"/>
    <w:rsid w:val="00EF5D78"/>
    <w:rsid w:val="00F3330E"/>
    <w:rsid w:val="00F34C9B"/>
    <w:rsid w:val="00F602D2"/>
    <w:rsid w:val="00F617E4"/>
    <w:rsid w:val="00F6296E"/>
    <w:rsid w:val="00F71DF7"/>
    <w:rsid w:val="00FA1DF7"/>
    <w:rsid w:val="00FB5E52"/>
    <w:rsid w:val="00FC39AB"/>
    <w:rsid w:val="00FD196B"/>
    <w:rsid w:val="00FD3793"/>
    <w:rsid w:val="00FD440E"/>
    <w:rsid w:val="00FE045A"/>
    <w:rsid w:val="00FE3B6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8D94"/>
  <w15:docId w15:val="{B3588BE2-EF85-4911-BC1E-A900B4E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rsid w:val="00C32CB4"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rsid w:val="00C32CB4"/>
  </w:style>
  <w:style w:type="paragraph" w:customStyle="1" w:styleId="NormalBold">
    <w:name w:val="NormalBold"/>
    <w:basedOn w:val="Normalny"/>
    <w:link w:val="NormalBoldChar"/>
    <w:uiPriority w:val="99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39AB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FC39AB"/>
    <w:pPr>
      <w:suppressAutoHyphens w:val="0"/>
      <w:autoSpaceDN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uiPriority w:val="99"/>
    <w:rsid w:val="00FC3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99"/>
    <w:qFormat/>
    <w:rsid w:val="00FC39AB"/>
    <w:pPr>
      <w:ind w:left="720"/>
    </w:p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99"/>
    <w:locked/>
    <w:rsid w:val="006D3917"/>
  </w:style>
  <w:style w:type="character" w:styleId="Odwoaniedokomentarza">
    <w:name w:val="annotation reference"/>
    <w:uiPriority w:val="99"/>
    <w:semiHidden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C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697519"/>
  </w:style>
  <w:style w:type="paragraph" w:styleId="NormalnyWeb">
    <w:name w:val="Normal (Web)"/>
    <w:basedOn w:val="Normalny"/>
    <w:uiPriority w:val="99"/>
    <w:rsid w:val="00B150BB"/>
    <w:pPr>
      <w:suppressAutoHyphens w:val="0"/>
      <w:autoSpaceDE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26952"/>
    <w:pPr>
      <w:suppressAutoHyphens w:val="0"/>
      <w:autoSpaceDN/>
      <w:spacing w:after="0" w:line="240" w:lineRule="auto"/>
      <w:textAlignment w:val="auto"/>
    </w:pPr>
    <w:rPr>
      <w:sz w:val="24"/>
      <w:szCs w:val="24"/>
      <w:lang w:eastAsia="pl-PL"/>
    </w:rPr>
  </w:style>
  <w:style w:type="character" w:customStyle="1" w:styleId="Data1">
    <w:name w:val="Data1"/>
    <w:basedOn w:val="Domylnaczcionkaakapitu"/>
    <w:rsid w:val="00694595"/>
  </w:style>
  <w:style w:type="character" w:customStyle="1" w:styleId="oj">
    <w:name w:val="oj"/>
    <w:basedOn w:val="Domylnaczcionkaakapitu"/>
    <w:rsid w:val="00694595"/>
  </w:style>
  <w:style w:type="paragraph" w:styleId="Bezodstpw">
    <w:name w:val="No Spacing"/>
    <w:uiPriority w:val="1"/>
    <w:qFormat/>
    <w:rsid w:val="009A1D4D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character" w:customStyle="1" w:styleId="data">
    <w:name w:val="data"/>
    <w:basedOn w:val="Domylnaczcionkaakapitu"/>
    <w:rsid w:val="006C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4894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cp:keywords/>
  <dc:description/>
  <cp:lastModifiedBy>Cuw Zawiercie</cp:lastModifiedBy>
  <cp:revision>26</cp:revision>
  <cp:lastPrinted>2022-12-16T08:15:00Z</cp:lastPrinted>
  <dcterms:created xsi:type="dcterms:W3CDTF">2022-12-16T08:15:00Z</dcterms:created>
  <dcterms:modified xsi:type="dcterms:W3CDTF">2024-03-08T12:20:00Z</dcterms:modified>
</cp:coreProperties>
</file>