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66BD" w14:textId="34900F1A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658A4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8D6480F" w14:textId="64A55F14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  <w:r w:rsidR="00CD2E83">
        <w:rPr>
          <w:rFonts w:ascii="Cambria" w:hAnsi="Cambria" w:cs="Times New Roman"/>
          <w:b/>
          <w:sz w:val="26"/>
          <w:szCs w:val="26"/>
        </w:rPr>
        <w:t xml:space="preserve"> – </w:t>
      </w:r>
      <w:r w:rsidR="00CD2E83" w:rsidRPr="00CD2E83">
        <w:rPr>
          <w:rFonts w:ascii="Cambria" w:hAnsi="Cambria" w:cs="Times New Roman"/>
          <w:b/>
          <w:color w:val="FF0000"/>
          <w:sz w:val="26"/>
          <w:szCs w:val="26"/>
        </w:rPr>
        <w:t>zmiana z dnia 04.07.2024 r.</w:t>
      </w:r>
    </w:p>
    <w:p w14:paraId="4F975AC3" w14:textId="017ECB9B" w:rsidR="00D04CB8" w:rsidRPr="00403ABD" w:rsidRDefault="00D04CB8" w:rsidP="00D04CB8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740F1A">
        <w:rPr>
          <w:rFonts w:ascii="Cambria" w:hAnsi="Cambria" w:cs="Calibri"/>
          <w:bCs/>
          <w:sz w:val="24"/>
          <w:szCs w:val="24"/>
        </w:rPr>
        <w:t xml:space="preserve"> </w:t>
      </w:r>
      <w:r w:rsidR="004A3D17">
        <w:rPr>
          <w:rFonts w:ascii="Cambria" w:hAnsi="Cambria" w:cs="Cambria"/>
          <w:b/>
          <w:bCs/>
        </w:rPr>
        <w:t>ZP.271.9.2024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C81D9A8" w14:textId="77777777" w:rsidR="00642160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1EC90ADC" w14:textId="55DBDDAB" w:rsidR="00B0252A" w:rsidRPr="00B0252A" w:rsidRDefault="00B0252A" w:rsidP="00B0252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115C74">
        <w:rPr>
          <w:rFonts w:ascii="Cambria" w:hAnsi="Cambria" w:cs="Arial"/>
          <w:b/>
          <w:bCs/>
          <w:color w:val="000000" w:themeColor="text1"/>
        </w:rPr>
        <w:t xml:space="preserve">GMINA SULMIERZYCE </w:t>
      </w:r>
    </w:p>
    <w:p w14:paraId="2A185DBA" w14:textId="77777777" w:rsidR="009658A4" w:rsidRPr="001D4D87" w:rsidRDefault="009658A4" w:rsidP="009658A4">
      <w:pPr>
        <w:spacing w:line="276" w:lineRule="auto"/>
        <w:ind w:left="142"/>
        <w:jc w:val="both"/>
        <w:rPr>
          <w:rFonts w:ascii="Cambria" w:hAnsi="Cambria" w:cs="Arial"/>
          <w:b/>
          <w:bCs/>
          <w:color w:val="000000" w:themeColor="text1"/>
        </w:rPr>
      </w:pPr>
      <w:bookmarkStart w:id="1" w:name="_Hlk165885374"/>
      <w:r w:rsidRPr="001D4D87">
        <w:rPr>
          <w:rFonts w:ascii="Cambria" w:hAnsi="Cambria" w:cs="Arial"/>
          <w:b/>
          <w:bCs/>
          <w:color w:val="000000" w:themeColor="text1"/>
        </w:rPr>
        <w:t xml:space="preserve">98-338 Sulmierzyce, ul. Urzędowa 1 </w:t>
      </w:r>
    </w:p>
    <w:p w14:paraId="03D070A8" w14:textId="77777777" w:rsidR="009658A4" w:rsidRPr="001D4D87" w:rsidRDefault="009658A4" w:rsidP="009658A4">
      <w:pPr>
        <w:spacing w:line="276" w:lineRule="auto"/>
        <w:ind w:left="142"/>
        <w:jc w:val="both"/>
        <w:rPr>
          <w:rFonts w:ascii="Cambria" w:hAnsi="Cambria" w:cs="Arial"/>
          <w:b/>
          <w:bCs/>
          <w:color w:val="000000" w:themeColor="text1"/>
        </w:rPr>
      </w:pPr>
      <w:r w:rsidRPr="001D4D87">
        <w:rPr>
          <w:rFonts w:ascii="Cambria" w:hAnsi="Cambria" w:cs="Arial"/>
          <w:b/>
          <w:bCs/>
          <w:color w:val="000000" w:themeColor="text1"/>
        </w:rPr>
        <w:t xml:space="preserve">Numer telefonu: 44 684-60-56 </w:t>
      </w:r>
    </w:p>
    <w:p w14:paraId="6E7E8677" w14:textId="77777777" w:rsidR="009658A4" w:rsidRPr="001D4D87" w:rsidRDefault="009658A4" w:rsidP="009658A4">
      <w:pPr>
        <w:spacing w:line="276" w:lineRule="auto"/>
        <w:ind w:left="142"/>
        <w:jc w:val="both"/>
        <w:rPr>
          <w:rFonts w:ascii="Cambria" w:hAnsi="Cambria" w:cs="Arial"/>
          <w:b/>
          <w:bCs/>
          <w:color w:val="000000" w:themeColor="text1"/>
        </w:rPr>
      </w:pPr>
      <w:r w:rsidRPr="001D4D87">
        <w:rPr>
          <w:rFonts w:ascii="Cambria" w:hAnsi="Cambria" w:cs="Arial"/>
          <w:b/>
          <w:bCs/>
          <w:color w:val="000000" w:themeColor="text1"/>
        </w:rPr>
        <w:t xml:space="preserve">Adres poczty elektronicznej: zamowienia_publiczne@sulmierzyce.eu </w:t>
      </w:r>
    </w:p>
    <w:p w14:paraId="06F96E3B" w14:textId="77777777" w:rsidR="009658A4" w:rsidRPr="001D4D87" w:rsidRDefault="009658A4" w:rsidP="009658A4">
      <w:pPr>
        <w:spacing w:line="276" w:lineRule="auto"/>
        <w:ind w:left="142"/>
        <w:jc w:val="both"/>
        <w:rPr>
          <w:rFonts w:ascii="Cambria" w:hAnsi="Cambria" w:cs="Arial"/>
          <w:b/>
          <w:bCs/>
          <w:color w:val="000000" w:themeColor="text1"/>
        </w:rPr>
      </w:pPr>
      <w:r w:rsidRPr="001D4D87">
        <w:rPr>
          <w:rFonts w:ascii="Cambria" w:hAnsi="Cambria" w:cs="Arial"/>
          <w:b/>
          <w:bCs/>
          <w:color w:val="000000" w:themeColor="text1"/>
        </w:rPr>
        <w:t xml:space="preserve">Adres strony internetowej Zamawiającego: https://sulmierzyce.info  </w:t>
      </w:r>
    </w:p>
    <w:bookmarkEnd w:id="1"/>
    <w:p w14:paraId="46A67739" w14:textId="456AB7C2" w:rsidR="00495ADB" w:rsidRPr="00BA66FA" w:rsidRDefault="00495ADB" w:rsidP="00495ADB">
      <w:pPr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A66FA">
        <w:rPr>
          <w:rFonts w:ascii="Cambria" w:hAnsi="Cambria" w:cs="Arial"/>
          <w:bCs/>
          <w:color w:val="000000" w:themeColor="text1"/>
        </w:rPr>
        <w:t xml:space="preserve"> </w:t>
      </w:r>
    </w:p>
    <w:p w14:paraId="7B38A9F5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7DD290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A7B78F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DC4E8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7BD971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F5A2578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05C5DCF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87B9A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BE9DAE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580130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D670A72" w14:textId="2AB4282C" w:rsidR="003157B4" w:rsidRDefault="00A166AB" w:rsidP="001053A7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r w:rsidR="009658A4" w:rsidRPr="009658A4">
        <w:rPr>
          <w:rFonts w:ascii="Cambria" w:hAnsi="Cambria"/>
          <w:b/>
          <w:color w:val="000000"/>
          <w:lang w:eastAsia="pl-PL"/>
        </w:rPr>
        <w:t>Rozbudowa infrastruktury sportowej oraz turystycznej na terenie gminy Sulmierzyce</w:t>
      </w:r>
      <w:r w:rsidR="009658A4">
        <w:rPr>
          <w:rFonts w:ascii="Cambria" w:hAnsi="Cambria"/>
          <w:b/>
          <w:color w:val="000000"/>
          <w:lang w:eastAsia="pl-PL"/>
        </w:rPr>
        <w:t>”</w:t>
      </w:r>
      <w:r w:rsidR="00495ADB" w:rsidRPr="00385FF6">
        <w:rPr>
          <w:rFonts w:ascii="Cambria" w:hAnsi="Cambria"/>
          <w:b/>
          <w:i/>
          <w:iCs/>
        </w:rPr>
        <w:t xml:space="preserve">, </w:t>
      </w:r>
      <w:r w:rsidR="00495ADB" w:rsidRPr="00385FF6">
        <w:rPr>
          <w:rFonts w:ascii="Cambria" w:hAnsi="Cambria"/>
          <w:snapToGrid w:val="0"/>
        </w:rPr>
        <w:t>p</w:t>
      </w:r>
      <w:r w:rsidR="00495ADB" w:rsidRPr="00385FF6">
        <w:rPr>
          <w:rFonts w:ascii="Cambria" w:hAnsi="Cambria"/>
        </w:rPr>
        <w:t xml:space="preserve">rowadzonego przez </w:t>
      </w:r>
      <w:r w:rsidR="00495ADB" w:rsidRPr="00385FF6">
        <w:rPr>
          <w:rFonts w:ascii="Cambria" w:hAnsi="Cambria"/>
          <w:b/>
        </w:rPr>
        <w:t xml:space="preserve">Gminę </w:t>
      </w:r>
      <w:r w:rsidR="009658A4">
        <w:rPr>
          <w:rFonts w:ascii="Cambria" w:hAnsi="Cambria"/>
          <w:b/>
        </w:rPr>
        <w:t>Sulmierzyce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5508B0DF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97645B6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95D23C5" w14:textId="77777777" w:rsidR="001053A7" w:rsidRDefault="001053A7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5320F6F" w14:textId="77777777" w:rsidR="009C35D4" w:rsidRDefault="003157B4" w:rsidP="00740F1A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A2F3E4" w14:textId="77777777" w:rsidR="009658A4" w:rsidRDefault="009658A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6ECA5FB0" w14:textId="5DB3C98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Zadanie 1: </w:t>
      </w:r>
      <w:r w:rsidRPr="00CC29AD">
        <w:rPr>
          <w:rFonts w:ascii="Cambria" w:hAnsi="Cambria"/>
          <w:b/>
        </w:rPr>
        <w:t xml:space="preserve">Budowa boiska wielofunkcyjnego przy kompleksie zespołu dworskiego z browarem w miejscowości Chorzenice na działce o nr </w:t>
      </w:r>
      <w:proofErr w:type="spellStart"/>
      <w:r w:rsidRPr="00CC29AD">
        <w:rPr>
          <w:rFonts w:ascii="Cambria" w:hAnsi="Cambria"/>
          <w:b/>
        </w:rPr>
        <w:t>ewid</w:t>
      </w:r>
      <w:proofErr w:type="spellEnd"/>
      <w:r w:rsidRPr="00CC29AD">
        <w:rPr>
          <w:rFonts w:ascii="Cambria" w:hAnsi="Cambria"/>
          <w:b/>
        </w:rPr>
        <w:t>.  308 położonej w obrębie geodezyjnym Chorzenice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C35D4" w:rsidRPr="00514CAB" w14:paraId="7BB053ED" w14:textId="77777777" w:rsidTr="007B7AB8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674B2" w14:textId="77777777" w:rsidR="009C35D4" w:rsidRPr="0083637F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7C8C7" w14:textId="77777777" w:rsidR="009C35D4" w:rsidRPr="0083637F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E345D" w14:textId="77777777" w:rsidR="009C35D4" w:rsidRPr="0083637F" w:rsidRDefault="009C35D4" w:rsidP="007B7AB8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BA4DC" w14:textId="77777777" w:rsidR="009C35D4" w:rsidRPr="0083637F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C35D4" w:rsidRPr="00514CAB" w14:paraId="48DD2ACD" w14:textId="77777777" w:rsidTr="007B7AB8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09A4B" w14:textId="77777777" w:rsidR="009C35D4" w:rsidRPr="003157B4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BF800" w14:textId="77777777" w:rsidR="009C35D4" w:rsidRPr="003157B4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0028" w14:textId="77777777" w:rsidR="009C35D4" w:rsidRPr="003157B4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09E13" w14:textId="77777777" w:rsidR="009C35D4" w:rsidRPr="003157B4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564888" w:rsidRPr="00514CAB" w14:paraId="1CD98CE8" w14:textId="77777777" w:rsidTr="007B7AB8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FDA87" w14:textId="77777777" w:rsidR="00564888" w:rsidRPr="0083637F" w:rsidRDefault="00564888" w:rsidP="0023583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F6800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3B5A49D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A78E1FF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A82A7A3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165F44D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F5A10E1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465896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EC14BF4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8BCB33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5FF2B3B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2E04669" w14:textId="10F9FB98" w:rsidR="00FF4EA0" w:rsidRDefault="00FF4EA0" w:rsidP="00FF4EA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budowlanego?</w:t>
            </w:r>
          </w:p>
          <w:p w14:paraId="4C1C0823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A710D5D" w14:textId="77777777" w:rsidR="00564888" w:rsidRDefault="00564888" w:rsidP="0023583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E1AA325" w14:textId="77777777" w:rsidR="00564888" w:rsidRDefault="00564888" w:rsidP="0023583D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654865FA" w14:textId="77777777" w:rsidR="00FF4EA0" w:rsidRDefault="00FF4EA0" w:rsidP="0023583D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4B2DBA1B" w14:textId="0D61C5BF" w:rsidR="00FF4EA0" w:rsidRDefault="00FF4EA0" w:rsidP="0023583D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Czy osoba wskazana w kolumnie pierwszej spełnia wymagania wskazane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t>art. 37c ustawy o ochronie zabytków i opiece nad zabytkami, tj. która przez co najmniej 18 miesięcy brała udział w robotach budowlanych prowadzonych przy zabytkach nieruchomych wpisanych do rejestru lub inwentarza muzeum będącego instytucją kultury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2078881F" w14:textId="77777777" w:rsidR="00FF4EA0" w:rsidRDefault="00FF4EA0" w:rsidP="0023583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6B125532" w14:textId="77777777" w:rsidR="00FF4EA0" w:rsidRDefault="00FF4EA0" w:rsidP="00FF4EA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95B47C4" w14:textId="77777777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03D4C10D" w14:textId="77777777" w:rsidR="00564888" w:rsidRDefault="00564888" w:rsidP="00FF4EA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7A02E" w14:textId="77777777" w:rsidR="00FF4EA0" w:rsidRDefault="00FF4EA0" w:rsidP="00FF4E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2F347178" w14:textId="2937C09D" w:rsidR="00564888" w:rsidRPr="0083637F" w:rsidRDefault="00FF4EA0" w:rsidP="0023583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proofErr w:type="spellStart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1D087" w14:textId="77777777" w:rsidR="00564888" w:rsidRPr="00514CAB" w:rsidRDefault="00564888" w:rsidP="0023583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C35D4" w:rsidRPr="00514CAB" w14:paraId="15FE9453" w14:textId="77777777" w:rsidTr="007B7AB8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F6D28" w14:textId="77777777" w:rsidR="009C35D4" w:rsidRPr="0083637F" w:rsidRDefault="009C35D4" w:rsidP="007B7AB8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B7F4F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E1FC321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38DA321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BB7F02B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A8590E4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144A8E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27CE740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CC06EE6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D6B2FB8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412683B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13576B9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B18887F" w14:textId="77777777" w:rsidR="009C35D4" w:rsidRDefault="009C35D4" w:rsidP="007B7AB8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739628D" w14:textId="77777777" w:rsidR="009C35D4" w:rsidRDefault="009C35D4" w:rsidP="007B7AB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468CC5E" w14:textId="77777777" w:rsidR="009C35D4" w:rsidRDefault="009C35D4" w:rsidP="00EE2F8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4BE6BFC1" w14:textId="77777777" w:rsidR="00FF4EA0" w:rsidRDefault="00FF4EA0" w:rsidP="00EE2F8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2C1DAB3B" w14:textId="77777777" w:rsidR="00FF4EA0" w:rsidRDefault="00FF4EA0" w:rsidP="00EE2F8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Czy osoba wskazana w kolumnie pierwszej była kierownikiem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lastRenderedPageBreak/>
              <w:t>budowy lub robót (w rozumieniu ustawy Prawo budowlane) w branży elektrycznej na co najmniej jednym zadaniu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4A5B7881" w14:textId="77777777" w:rsidR="00FF4EA0" w:rsidRDefault="00FF4EA0" w:rsidP="00EE2F8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322ADA42" w14:textId="77777777" w:rsidR="00FF4EA0" w:rsidRDefault="00FF4EA0" w:rsidP="00FF4EA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103F74F" w14:textId="77777777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4F69820A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44BDF1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0B0BC86D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2714B7C2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302B801D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CE9AC2" w14:textId="77777777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4F86A313" w14:textId="3A1D1379" w:rsidR="00FF4EA0" w:rsidRDefault="00FF4EA0" w:rsidP="00EE2F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AE04C" w14:textId="00E238CB" w:rsidR="009C35D4" w:rsidRDefault="009C35D4" w:rsidP="007B7AB8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076AF5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36EBBFFE" w14:textId="581EB6AB" w:rsidR="009C35D4" w:rsidRDefault="009C35D4" w:rsidP="007B7AB8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FF4E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branży elektrycznej</w:t>
            </w:r>
          </w:p>
          <w:p w14:paraId="0D313AD5" w14:textId="77777777" w:rsidR="009C35D4" w:rsidRPr="0083637F" w:rsidRDefault="009C35D4" w:rsidP="007B7AB8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C2C3" w14:textId="77777777" w:rsidR="009C35D4" w:rsidRPr="00514CAB" w:rsidRDefault="009C35D4" w:rsidP="007B7AB8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28CF3B1" w14:textId="77777777" w:rsidR="009C35D4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62CCC795" w14:textId="7777777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546DA856" w14:textId="4B2B9A57" w:rsidR="009C35D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hAnsi="Cambria"/>
          <w:b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Zadanie 2: </w:t>
      </w:r>
      <w:r w:rsidRPr="00E27CD8">
        <w:rPr>
          <w:rFonts w:ascii="Cambria" w:hAnsi="Cambria"/>
          <w:b/>
        </w:rPr>
        <w:t xml:space="preserve">Budowa tężni solankowej w miejscowości Sulmierzyce na działce o nr </w:t>
      </w:r>
      <w:proofErr w:type="spellStart"/>
      <w:r w:rsidRPr="00E27CD8">
        <w:rPr>
          <w:rFonts w:ascii="Cambria" w:hAnsi="Cambria"/>
          <w:b/>
        </w:rPr>
        <w:t>ewid</w:t>
      </w:r>
      <w:proofErr w:type="spellEnd"/>
      <w:r w:rsidRPr="00E27CD8">
        <w:rPr>
          <w:rFonts w:ascii="Cambria" w:hAnsi="Cambria"/>
          <w:b/>
        </w:rPr>
        <w:t>. 1271 położonej w obrębie geodezyjnym Sulmierzyce w formule „zaprojektuj i wybuduj”</w:t>
      </w:r>
    </w:p>
    <w:tbl>
      <w:tblPr>
        <w:tblW w:w="9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330"/>
        <w:gridCol w:w="1934"/>
        <w:gridCol w:w="2294"/>
      </w:tblGrid>
      <w:tr w:rsidR="009658A4" w:rsidRPr="00514CAB" w14:paraId="5FC3161B" w14:textId="77777777" w:rsidTr="006176F2">
        <w:trPr>
          <w:trHeight w:val="910"/>
          <w:jc w:val="center"/>
        </w:trPr>
        <w:tc>
          <w:tcPr>
            <w:tcW w:w="158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DAE86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CFF80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34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2D3DF" w14:textId="77777777" w:rsidR="009658A4" w:rsidRPr="0083637F" w:rsidRDefault="009658A4" w:rsidP="003A1DFD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7144F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658A4" w:rsidRPr="00514CAB" w14:paraId="29CF9E38" w14:textId="77777777" w:rsidTr="006176F2">
        <w:trPr>
          <w:trHeight w:val="263"/>
          <w:jc w:val="center"/>
        </w:trPr>
        <w:tc>
          <w:tcPr>
            <w:tcW w:w="15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3E9F1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9E1E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89707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AEE0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658A4" w:rsidRPr="00514CAB" w14:paraId="7E017542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91D4" w14:textId="77777777" w:rsidR="009658A4" w:rsidRPr="0083637F" w:rsidRDefault="009658A4" w:rsidP="003A1D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8306F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D96D190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DF266D7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76024AA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E6B7070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AC55AFF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040A81A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B7DC183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275B727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900109B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8A086B" w14:textId="292D7971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  <w:r w:rsidR="00FF4EA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?</w:t>
            </w:r>
          </w:p>
          <w:p w14:paraId="5471AFE3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8756817" w14:textId="77777777" w:rsidR="009658A4" w:rsidRDefault="009658A4" w:rsidP="003A1DF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26FEEA" w14:textId="77777777" w:rsidR="009658A4" w:rsidRDefault="009658A4" w:rsidP="003A1DFD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221A0091" w14:textId="77777777" w:rsidR="00FF4EA0" w:rsidRDefault="00FF4EA0" w:rsidP="003A1DFD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3EC447B3" w14:textId="27760876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Czy osoba wskazana w kolumnie pierwszej była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projektantem (w rozumieniu ustawy Prawo budowlane) w branży konstrukcyjno-budowlanej </w:t>
            </w:r>
            <w:r w:rsidR="00CD2E83" w:rsidRPr="00CD2E83">
              <w:rPr>
                <w:rFonts w:ascii="Cambria" w:eastAsia="Cambria" w:hAnsi="Cambria" w:cs="Cambria"/>
                <w:b/>
                <w:bCs/>
                <w:i/>
                <w:color w:val="FF0000"/>
                <w:sz w:val="20"/>
                <w:szCs w:val="20"/>
              </w:rPr>
              <w:t>lub architektonicznej</w:t>
            </w:r>
            <w:r w:rsidR="00CD2E83" w:rsidRPr="00CD2E83">
              <w:rPr>
                <w:rFonts w:ascii="Cambria" w:eastAsia="Cambria" w:hAnsi="Cambria" w:cs="Cambria"/>
                <w:i/>
                <w:color w:val="FF0000"/>
                <w:sz w:val="20"/>
                <w:szCs w:val="20"/>
              </w:rPr>
              <w:t xml:space="preserve">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na co najmniej jednym zadaniu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lastRenderedPageBreak/>
              <w:t>polegającym na zaprojektowaniu i uzyskaniu pozwolenia na budowę tężni solankowej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0B330144" w14:textId="77777777" w:rsidR="00FF4EA0" w:rsidRDefault="00FF4EA0" w:rsidP="003A1DF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098B75F" w14:textId="77777777" w:rsidR="00FF4EA0" w:rsidRDefault="00FF4EA0" w:rsidP="00FF4EA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DBF90C1" w14:textId="77777777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6FADD812" w14:textId="77777777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2804709D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61125F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200AB076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55207290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58D7D407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EE08F3" w14:textId="77777777" w:rsidR="00FF4EA0" w:rsidRDefault="00FF4EA0" w:rsidP="00FF4E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711AB0FB" w14:textId="48DA4E82" w:rsidR="00FF4EA0" w:rsidRDefault="00FF4EA0" w:rsidP="00FF4EA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620E3890" w14:textId="77777777" w:rsidR="009658A4" w:rsidRDefault="009658A4" w:rsidP="003A1DF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69CD92F" w14:textId="77777777" w:rsidR="009658A4" w:rsidRDefault="009658A4" w:rsidP="003A1D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4B6FD" w14:textId="2A3493DC" w:rsidR="009658A4" w:rsidRDefault="009658A4" w:rsidP="003A1D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Projektant w branży </w:t>
            </w:r>
            <w:proofErr w:type="spellStart"/>
            <w:r w:rsidR="00FF4E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 w:rsidR="00FF4E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budowlanej</w:t>
            </w:r>
            <w:r w:rsidR="00CD2E8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="00CD2E83" w:rsidRPr="00CD2E83"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  <w:t>lub architektonicznej</w:t>
            </w:r>
          </w:p>
          <w:p w14:paraId="192CFCBA" w14:textId="77777777" w:rsidR="009658A4" w:rsidRPr="0083637F" w:rsidRDefault="009658A4" w:rsidP="003A1D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825DD" w14:textId="77777777" w:rsidR="009658A4" w:rsidRPr="00514CAB" w:rsidRDefault="009658A4" w:rsidP="003A1D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176F2" w:rsidRPr="00514CAB" w14:paraId="1A850615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4616B" w14:textId="0488A721" w:rsidR="006176F2" w:rsidRPr="0083637F" w:rsidRDefault="006176F2" w:rsidP="006176F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0554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B53AEA1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45F0E4F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B4D2E6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D0BB878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B09142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1C17D9F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6FD252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868A88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C7D3C9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B89C3F1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budowlanego?</w:t>
            </w:r>
          </w:p>
          <w:p w14:paraId="6F2EEE02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66DAD7F" w14:textId="77777777" w:rsidR="006176F2" w:rsidRDefault="006176F2" w:rsidP="006176F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8A5DB31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3DD6E2F5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7CDAA04" w14:textId="13821018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Czy osoba wskazana w kolumnie pierwszej była </w:t>
            </w:r>
            <w:r w:rsidRPr="00FF4EA0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projektantem (w rozumieniu ustawy Prawo budowlane) 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>branży sanitarnej na co najmniej jednym zadaniu polegającym na zaprojektowaniu i uzyskaniu pozwolenia na budowę tężni solankowej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28005391" w14:textId="77777777" w:rsidR="006176F2" w:rsidRDefault="006176F2" w:rsidP="006176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2F929BBF" w14:textId="77777777" w:rsidR="006176F2" w:rsidRDefault="006176F2" w:rsidP="006176F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66DBF76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5B56D9DF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2DF12F35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8ACCD03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3841ADE1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4AB856A5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1CE0E3D7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A917828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39BB9A8E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6D251585" w14:textId="77777777" w:rsidR="006176F2" w:rsidRDefault="006176F2" w:rsidP="006176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316A184B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78AA6" w14:textId="78E3DB04" w:rsidR="006176F2" w:rsidRDefault="006176F2" w:rsidP="006176F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 w branży sanitarnej</w:t>
            </w:r>
          </w:p>
          <w:p w14:paraId="4E32C797" w14:textId="77777777" w:rsidR="006176F2" w:rsidRDefault="006176F2" w:rsidP="006176F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FDD9A" w14:textId="77777777" w:rsidR="006176F2" w:rsidRPr="00514CAB" w:rsidRDefault="006176F2" w:rsidP="006176F2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176F2" w:rsidRPr="00514CAB" w14:paraId="6326E7E5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3A55C" w14:textId="0AC47886" w:rsidR="006176F2" w:rsidRPr="0083637F" w:rsidRDefault="006176F2" w:rsidP="006176F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07057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EF29444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2EECAA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23A082D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7589F0F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DDACDE7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E19ED6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3B4B9F8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74F321D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442664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25A0F7A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budowlanego?</w:t>
            </w:r>
          </w:p>
          <w:p w14:paraId="44108DF7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4A2323FB" w14:textId="77777777" w:rsidR="006176F2" w:rsidRDefault="006176F2" w:rsidP="006176F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1283990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3F3519F0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330D0BE" w14:textId="5876B189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Czy osoba wskazana w kolumnie pierwszej była 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>projektantem (w rozumieniu ustawy Prawo budowlane) w branży elektrycznej na co najmniej jednym zadaniu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32C510F2" w14:textId="77777777" w:rsidR="006176F2" w:rsidRDefault="006176F2" w:rsidP="006176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4D27DA92" w14:textId="77777777" w:rsidR="006176F2" w:rsidRDefault="006176F2" w:rsidP="006176F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CF8F7E5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464AD266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3F767476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E5EB1CD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51D7E4A1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626AE88D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3A6850ED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F5568F" w14:textId="77777777" w:rsidR="006176F2" w:rsidRDefault="006176F2" w:rsidP="006176F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35068A36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56F1006C" w14:textId="77777777" w:rsidR="006176F2" w:rsidRDefault="006176F2" w:rsidP="006176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87B93E3" w14:textId="77777777" w:rsidR="006176F2" w:rsidRDefault="006176F2" w:rsidP="006176F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A2206" w14:textId="55B13929" w:rsidR="006176F2" w:rsidRDefault="006176F2" w:rsidP="006176F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 w branży elektrycznej</w:t>
            </w:r>
          </w:p>
          <w:p w14:paraId="17E540A9" w14:textId="77777777" w:rsidR="006176F2" w:rsidRDefault="006176F2" w:rsidP="006176F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5B06" w14:textId="77777777" w:rsidR="006176F2" w:rsidRPr="00514CAB" w:rsidRDefault="006176F2" w:rsidP="006176F2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76AF5" w:rsidRPr="00514CAB" w14:paraId="3A3D1150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6BAB8" w14:textId="3EAC574C" w:rsidR="00076AF5" w:rsidRPr="0083637F" w:rsidRDefault="00076AF5" w:rsidP="00076AF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DD30D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5B68EC2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78F9E3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B47EFD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6788AC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9719A9D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6453F18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9924F3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F4CB9D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6342473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966FE28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2F312F15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CE7F759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A08C615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7DA3E8AB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1421EE8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Czy osoba wskazana w kolumnie pierwszej była kierownikiem budowy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(w rozumieniu ustawy Prawo budowlane) </w:t>
            </w:r>
            <w:r w:rsidRPr="00076AF5">
              <w:rPr>
                <w:rFonts w:ascii="Cambria" w:eastAsia="Cambria" w:hAnsi="Cambria" w:cs="Cambria"/>
                <w:i/>
                <w:sz w:val="20"/>
                <w:szCs w:val="20"/>
              </w:rPr>
              <w:t>w branży konstrukcyjno-budowlanej na co najmniej jednym zadaniu polegającym na budowie tężni solankowej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74C91F3D" w14:textId="77777777" w:rsidR="00076AF5" w:rsidRDefault="00076AF5" w:rsidP="00076AF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62C051B5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70B71F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5D20933B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45BD3199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6249B65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456A18E1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12494981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2095A492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7D72C30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04C6FB4B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60A31528" w14:textId="77777777" w:rsidR="00076AF5" w:rsidRP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bCs/>
                <w:i/>
                <w:sz w:val="20"/>
                <w:szCs w:val="20"/>
              </w:rPr>
            </w:pPr>
          </w:p>
          <w:p w14:paraId="64A5CB0E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F801D" w14:textId="77777777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2F92B78C" w14:textId="77777777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proofErr w:type="spellStart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budowlanej</w:t>
            </w:r>
          </w:p>
          <w:p w14:paraId="476BCA5A" w14:textId="77777777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B89D" w14:textId="77777777" w:rsidR="00076AF5" w:rsidRPr="00514CAB" w:rsidRDefault="00076AF5" w:rsidP="00076AF5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76AF5" w:rsidRPr="00514CAB" w14:paraId="16DDDDD5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47417" w14:textId="5A8C3E47" w:rsidR="00076AF5" w:rsidRPr="0083637F" w:rsidRDefault="00076AF5" w:rsidP="00076AF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E0AF9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437E2D9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F068A5A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F691A3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63DE644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FB7A68D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7D65FB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CBE4AA4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B42442E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83E60F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19DB49" w14:textId="27588B84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robotami będącymi przedmiotem zamówienia w zgodzie z obecnie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obowiązującymi przepisami prawa budowlanego?</w:t>
            </w:r>
          </w:p>
          <w:p w14:paraId="36FE6247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80D00DA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5E69AD8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7ACEF64E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0CC041F" w14:textId="31ACC766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Czy osoba wskazana w kolumnie pierwszej była kierownikiem budowy lub robót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(w rozumieniu ustawy Prawo budowlane) </w:t>
            </w:r>
            <w:r w:rsidRPr="00076AF5">
              <w:rPr>
                <w:rFonts w:ascii="Cambria" w:eastAsia="Cambria" w:hAnsi="Cambria" w:cs="Cambria"/>
                <w:i/>
                <w:sz w:val="20"/>
                <w:szCs w:val="20"/>
              </w:rPr>
              <w:t>w branży sanitarnej na co najmniej jednym zadaniu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5DC707C8" w14:textId="77777777" w:rsidR="00076AF5" w:rsidRDefault="00076AF5" w:rsidP="00076AF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37825A80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1ED6A7F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2BF72CF7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4484BEF8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9F159F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790D5351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0F425379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7E8904F9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90B140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6EECDA8F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0F8998E3" w14:textId="77777777" w:rsidR="00076AF5" w:rsidRP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bCs/>
                <w:i/>
                <w:sz w:val="20"/>
                <w:szCs w:val="20"/>
              </w:rPr>
            </w:pPr>
          </w:p>
          <w:p w14:paraId="28967C7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AF689" w14:textId="027B164E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robót</w:t>
            </w:r>
          </w:p>
          <w:p w14:paraId="1B90B6D8" w14:textId="09354227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30326AA1" w14:textId="77777777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6434" w14:textId="77777777" w:rsidR="00076AF5" w:rsidRPr="00514CAB" w:rsidRDefault="00076AF5" w:rsidP="00076AF5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76AF5" w:rsidRPr="00514CAB" w14:paraId="566A6EAA" w14:textId="77777777" w:rsidTr="006176F2">
        <w:trPr>
          <w:trHeight w:val="1234"/>
          <w:jc w:val="center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C6D6C" w14:textId="77777777" w:rsidR="00076AF5" w:rsidRPr="0083637F" w:rsidRDefault="00076AF5" w:rsidP="00076AF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993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04953D6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82205B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C41460B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F28FFAA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E51DB6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AB199D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A66EACE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94A8853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B5CA76E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C8FE12F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6BE80B8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55CF8F8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EEF07F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5E7E4C71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0574B40D" w14:textId="60E0A9C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Czy osoba wskazana w kolumnie pierwszej była kierownikiem budowy</w:t>
            </w:r>
            <w:r w:rsidR="0034341C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lub robót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(w rozumieniu ustawy Prawo budowlane) </w:t>
            </w:r>
            <w:r w:rsidR="0034341C" w:rsidRPr="0034341C">
              <w:rPr>
                <w:rFonts w:ascii="Cambria" w:eastAsia="Cambria" w:hAnsi="Cambria" w:cs="Cambria"/>
                <w:i/>
                <w:sz w:val="20"/>
                <w:szCs w:val="20"/>
              </w:rPr>
              <w:t>w branży elektrycznej na co najmniej jednym zadaniu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692C1BBB" w14:textId="77777777" w:rsidR="00076AF5" w:rsidRDefault="00076AF5" w:rsidP="00076AF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C30B9EF" w14:textId="77777777" w:rsidR="00076AF5" w:rsidRDefault="00076AF5" w:rsidP="00076AF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 xml:space="preserve">TAK/NIE </w:t>
            </w:r>
          </w:p>
          <w:p w14:paraId="545A0055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1BCB960C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6C4803AD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1C20254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2AE01B5F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7286D098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38FD4331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7077EE6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259C1E10" w14:textId="77777777" w:rsidR="00076AF5" w:rsidRDefault="00076AF5" w:rsidP="00076AF5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118A65EB" w14:textId="77777777" w:rsidR="00076AF5" w:rsidRPr="00076AF5" w:rsidRDefault="00076AF5" w:rsidP="00076AF5">
            <w:pPr>
              <w:jc w:val="center"/>
              <w:rPr>
                <w:rFonts w:ascii="Cambria" w:eastAsia="Cambria" w:hAnsi="Cambria" w:cs="Cambria"/>
                <w:b/>
                <w:bCs/>
                <w:i/>
                <w:sz w:val="20"/>
                <w:szCs w:val="20"/>
              </w:rPr>
            </w:pPr>
          </w:p>
          <w:p w14:paraId="3AC8320A" w14:textId="77777777" w:rsidR="00076AF5" w:rsidRDefault="00076AF5" w:rsidP="00076AF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46B59" w14:textId="6F00F682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34341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4F06F445" w14:textId="2F292FA9" w:rsidR="00076AF5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34341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58D5EB15" w14:textId="77777777" w:rsidR="00076AF5" w:rsidRPr="0083637F" w:rsidRDefault="00076AF5" w:rsidP="00076AF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873AD" w14:textId="77777777" w:rsidR="00076AF5" w:rsidRPr="00514CAB" w:rsidRDefault="00076AF5" w:rsidP="00076AF5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33AD914" w14:textId="7777777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59A9338D" w14:textId="7777777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2A897D54" w14:textId="73A69B85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Zadanie 3:</w:t>
      </w:r>
    </w:p>
    <w:p w14:paraId="48D9B18F" w14:textId="627D8799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hAnsi="Cambria" w:cs="Arial"/>
          <w:b/>
          <w:kern w:val="2"/>
        </w:rPr>
      </w:pPr>
      <w:r w:rsidRPr="00C6018B">
        <w:rPr>
          <w:rFonts w:ascii="Cambria" w:hAnsi="Cambria" w:cs="Arial"/>
          <w:b/>
          <w:kern w:val="2"/>
        </w:rPr>
        <w:t xml:space="preserve">Budowa placu zabaw w miejscowości Sulmierzyce na działce o nr </w:t>
      </w:r>
      <w:proofErr w:type="spellStart"/>
      <w:r w:rsidRPr="00C6018B">
        <w:rPr>
          <w:rFonts w:ascii="Cambria" w:hAnsi="Cambria" w:cs="Arial"/>
          <w:b/>
          <w:kern w:val="2"/>
        </w:rPr>
        <w:t>ewid</w:t>
      </w:r>
      <w:proofErr w:type="spellEnd"/>
      <w:r w:rsidRPr="00C6018B">
        <w:rPr>
          <w:rFonts w:ascii="Cambria" w:hAnsi="Cambria" w:cs="Arial"/>
          <w:b/>
          <w:kern w:val="2"/>
        </w:rPr>
        <w:t>. 1440/1 obręb Sulmierzyce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658A4" w:rsidRPr="00514CAB" w14:paraId="4AB56891" w14:textId="77777777" w:rsidTr="003A1DF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78D37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1425C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B92EC" w14:textId="77777777" w:rsidR="009658A4" w:rsidRPr="0083637F" w:rsidRDefault="009658A4" w:rsidP="003A1DFD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036DB" w14:textId="77777777" w:rsidR="009658A4" w:rsidRPr="0083637F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658A4" w:rsidRPr="00514CAB" w14:paraId="1F3960E3" w14:textId="77777777" w:rsidTr="003A1DF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96A01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46E59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A18D5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78EAD" w14:textId="77777777" w:rsidR="009658A4" w:rsidRPr="003157B4" w:rsidRDefault="009658A4" w:rsidP="003A1DFD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4341C" w:rsidRPr="00514CAB" w14:paraId="40B790A0" w14:textId="77777777" w:rsidTr="003A1DF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16EA9" w14:textId="64024D2B" w:rsidR="0034341C" w:rsidRPr="0083637F" w:rsidRDefault="0034341C" w:rsidP="0034341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1696A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3495FE1F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942B36A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EE9E6A4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E41E23E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913500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AAF79F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2EA7891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1FFD88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E4E46B6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BFBB213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21EB436B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9862268" w14:textId="77777777" w:rsidR="0034341C" w:rsidRDefault="0034341C" w:rsidP="0034341C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9E2D503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5E1296C6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0A2F1D19" w14:textId="29B1EC5B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Czy osoba wskazana w kolumnie pierwszej była kierownikiem budowy</w:t>
            </w:r>
            <w:r w:rsidRPr="00617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(w rozumieniu ustawy Prawo budowlane) </w:t>
            </w:r>
            <w:r w:rsidRPr="00076AF5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w branży konstrukcyjno-budowlanej na co najmniej jednym zadaniu polegającym na budowie </w:t>
            </w:r>
            <w:r w:rsidR="00DE4EDB">
              <w:rPr>
                <w:rFonts w:ascii="Cambria" w:eastAsia="Cambria" w:hAnsi="Cambria" w:cs="Cambria"/>
                <w:i/>
                <w:sz w:val="20"/>
                <w:szCs w:val="20"/>
              </w:rPr>
              <w:t>placu zabaw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?</w:t>
            </w:r>
          </w:p>
          <w:p w14:paraId="4C7C0287" w14:textId="77777777" w:rsidR="0034341C" w:rsidRDefault="0034341C" w:rsidP="0034341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4C79C298" w14:textId="77777777" w:rsidR="0034341C" w:rsidRDefault="0034341C" w:rsidP="0034341C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62B1AFB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6EB7003F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7D9174D5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03C0AA3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2A70E16A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</w:t>
            </w:r>
          </w:p>
          <w:p w14:paraId="47845CF3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(nazwa zadania)</w:t>
            </w:r>
          </w:p>
          <w:p w14:paraId="3BEEAE05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E96C431" w14:textId="7777777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</w:t>
            </w:r>
          </w:p>
          <w:p w14:paraId="08F1657E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(Zamawiający)</w:t>
            </w:r>
          </w:p>
          <w:p w14:paraId="2FCF5683" w14:textId="77777777" w:rsidR="0034341C" w:rsidRPr="00076AF5" w:rsidRDefault="0034341C" w:rsidP="0034341C">
            <w:pPr>
              <w:jc w:val="center"/>
              <w:rPr>
                <w:rFonts w:ascii="Cambria" w:eastAsia="Cambria" w:hAnsi="Cambria" w:cs="Cambria"/>
                <w:b/>
                <w:bCs/>
                <w:i/>
                <w:sz w:val="20"/>
                <w:szCs w:val="20"/>
              </w:rPr>
            </w:pPr>
          </w:p>
          <w:p w14:paraId="111D54E6" w14:textId="47574AE7" w:rsidR="0034341C" w:rsidRDefault="0034341C" w:rsidP="0034341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9ADC" w14:textId="77777777" w:rsidR="0034341C" w:rsidRDefault="0034341C" w:rsidP="003434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09DFB767" w14:textId="77777777" w:rsidR="0034341C" w:rsidRDefault="0034341C" w:rsidP="003434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proofErr w:type="spellStart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budowlanej</w:t>
            </w:r>
          </w:p>
          <w:p w14:paraId="5C6C4513" w14:textId="77777777" w:rsidR="0034341C" w:rsidRPr="0083637F" w:rsidRDefault="0034341C" w:rsidP="003434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2CDA2" w14:textId="77777777" w:rsidR="0034341C" w:rsidRPr="00514CAB" w:rsidRDefault="0034341C" w:rsidP="0034341C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4341C" w:rsidRPr="00514CAB" w14:paraId="7A5599ED" w14:textId="77777777" w:rsidTr="003A1DF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29A2B" w14:textId="40FF0046" w:rsidR="0034341C" w:rsidRPr="0083637F" w:rsidRDefault="0034341C" w:rsidP="0034341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5E8C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EC4F41B" w14:textId="1CA7DFA1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</w:t>
            </w:r>
            <w:r w:rsidR="00DE4EDB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osoba wskazana w kolumnie pierwszej posiada kwalifikacje o których mowa art. 37e ust. 1 ustawy o ochronie zabytków i opiece nad zabytkami, tj. czy </w:t>
            </w:r>
            <w:r w:rsidR="00DE4EDB" w:rsidRPr="00DE4EDB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ukończyła studia drugiego stopnia lub jednolite studia magisterskie, w zakresie archeologii i przez co najmniej 12 miesięcy brała udział w badaniach archeologicznych</w:t>
            </w:r>
            <w:r w:rsidR="00DE4EDB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?</w:t>
            </w:r>
          </w:p>
          <w:p w14:paraId="04D58215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DEC240B" w14:textId="77777777" w:rsidR="0034341C" w:rsidRDefault="0034341C" w:rsidP="0034341C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72F6741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3098F75D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67F9B08C" w14:textId="77777777" w:rsidR="0034341C" w:rsidRPr="00076AF5" w:rsidRDefault="0034341C" w:rsidP="0034341C">
            <w:pPr>
              <w:jc w:val="center"/>
              <w:rPr>
                <w:rFonts w:ascii="Cambria" w:eastAsia="Cambria" w:hAnsi="Cambria" w:cs="Cambria"/>
                <w:b/>
                <w:bCs/>
                <w:i/>
                <w:sz w:val="20"/>
                <w:szCs w:val="20"/>
              </w:rPr>
            </w:pPr>
          </w:p>
          <w:p w14:paraId="2E111826" w14:textId="77777777" w:rsidR="0034341C" w:rsidRDefault="0034341C" w:rsidP="0034341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4E31A" w14:textId="6467984B" w:rsidR="0034341C" w:rsidRDefault="0034341C" w:rsidP="00DE4ED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DE4ED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badań archeologicznych</w:t>
            </w:r>
          </w:p>
          <w:p w14:paraId="60D829F1" w14:textId="77777777" w:rsidR="0034341C" w:rsidRDefault="0034341C" w:rsidP="003434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DEEF8" w14:textId="77777777" w:rsidR="0034341C" w:rsidRPr="00514CAB" w:rsidRDefault="0034341C" w:rsidP="0034341C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E55EA4D" w14:textId="7777777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hAnsi="Cambria" w:cs="Arial"/>
          <w:b/>
          <w:kern w:val="2"/>
        </w:rPr>
      </w:pPr>
    </w:p>
    <w:p w14:paraId="15B47C77" w14:textId="77777777" w:rsidR="009658A4" w:rsidRDefault="009658A4" w:rsidP="009658A4">
      <w:pPr>
        <w:keepNext/>
        <w:autoSpaceDE w:val="0"/>
        <w:autoSpaceDN w:val="0"/>
        <w:ind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DDFDFAF" w14:textId="77777777" w:rsidR="009C35D4" w:rsidRPr="00514CAB" w:rsidRDefault="009C35D4" w:rsidP="009C35D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094FA63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E56A28C" w14:textId="77777777" w:rsidR="009C35D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6CA6B4FD" w14:textId="77777777" w:rsidR="009C35D4" w:rsidRPr="00502FF4" w:rsidRDefault="009C35D4" w:rsidP="009C35D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27A4FD6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39559D62" w14:textId="77777777" w:rsidR="009C35D4" w:rsidRDefault="009C35D4" w:rsidP="009C35D4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24838DDF" w14:textId="77777777" w:rsidR="0046482F" w:rsidRDefault="0046482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46482F" w:rsidSect="00F7596F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6B6D" w14:textId="77777777" w:rsidR="003C49B8" w:rsidRDefault="003C49B8" w:rsidP="0046482F">
      <w:r>
        <w:separator/>
      </w:r>
    </w:p>
  </w:endnote>
  <w:endnote w:type="continuationSeparator" w:id="0">
    <w:p w14:paraId="6FD6A7F8" w14:textId="77777777" w:rsidR="003C49B8" w:rsidRDefault="003C49B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D934" w14:textId="65E845B5" w:rsidR="00CB568F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658A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0F1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0F1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231E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4340" w14:textId="77777777" w:rsidR="003C49B8" w:rsidRDefault="003C49B8" w:rsidP="0046482F">
      <w:r>
        <w:separator/>
      </w:r>
    </w:p>
  </w:footnote>
  <w:footnote w:type="continuationSeparator" w:id="0">
    <w:p w14:paraId="2E0D36A2" w14:textId="77777777" w:rsidR="003C49B8" w:rsidRDefault="003C49B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D2B4" w14:textId="77777777" w:rsidR="00495ADB" w:rsidRDefault="00495ADB" w:rsidP="00495ADB">
    <w:pPr>
      <w:jc w:val="center"/>
    </w:pPr>
    <w:r>
      <w:rPr>
        <w:noProof/>
        <w:lang w:eastAsia="pl-PL"/>
      </w:rPr>
      <w:drawing>
        <wp:inline distT="0" distB="0" distL="0" distR="0" wp14:anchorId="589DD9A8" wp14:editId="3AB3DCB2">
          <wp:extent cx="1706880" cy="683895"/>
          <wp:effectExtent l="0" t="0" r="7620" b="1905"/>
          <wp:docPr id="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1266A43" wp14:editId="59C75EC2">
          <wp:extent cx="1006475" cy="683816"/>
          <wp:effectExtent l="19050" t="19050" r="22225" b="21590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08B312F" wp14:editId="06EAC9D2">
          <wp:extent cx="576000" cy="684000"/>
          <wp:effectExtent l="0" t="0" r="0" b="1905"/>
          <wp:docPr id="23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4D266C" wp14:editId="42C7F2B9">
          <wp:extent cx="1083600" cy="684000"/>
          <wp:effectExtent l="0" t="0" r="2540" b="1905"/>
          <wp:docPr id="24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90089" w14:textId="77777777" w:rsidR="00495ADB" w:rsidRPr="00FC70F8" w:rsidRDefault="00495ADB" w:rsidP="00495ADB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95ADB" w:rsidRPr="00770DBA" w14:paraId="1EE5E818" w14:textId="77777777" w:rsidTr="00C91ACB">
      <w:tc>
        <w:tcPr>
          <w:tcW w:w="9062" w:type="dxa"/>
        </w:tcPr>
        <w:p w14:paraId="67A643A3" w14:textId="77777777" w:rsidR="00495ADB" w:rsidRPr="00BA66FA" w:rsidRDefault="00495ADB" w:rsidP="00C91AC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6"/>
            </w:rPr>
          </w:pPr>
          <w:r w:rsidRPr="00BA66FA"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 prowadzone w trybie podstawowym na zadanie inwestycyjne:</w:t>
          </w:r>
        </w:p>
        <w:p w14:paraId="707DA312" w14:textId="31AF47C6" w:rsidR="00495ADB" w:rsidRPr="00BA66FA" w:rsidRDefault="00495ADB" w:rsidP="00C91ACB">
          <w:pPr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</w:pPr>
          <w:r w:rsidRPr="00BA66FA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 w:rsidR="009658A4" w:rsidRPr="009658A4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Rozbudowa infrastruktury sportowej oraz turystycznej na terenie gminy Sulmierzyce</w:t>
          </w:r>
          <w:r w:rsidRPr="00BA66FA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”</w:t>
          </w:r>
          <w:r w:rsidRPr="00BA66FA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, które jest dofinansowane ze środków </w:t>
          </w:r>
          <w:r w:rsidRPr="00BA66FA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7505B29D" w14:textId="77777777" w:rsidR="005A5C37" w:rsidRPr="00D01B21" w:rsidRDefault="005A5C37" w:rsidP="005A5C3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6A21F54" w14:textId="77777777" w:rsidR="001053A7" w:rsidRPr="00D01B21" w:rsidRDefault="001053A7" w:rsidP="001053A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498C1BE" w14:textId="77777777" w:rsidR="001053A7" w:rsidRPr="00D01B21" w:rsidRDefault="001053A7" w:rsidP="001053A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342"/>
    <w:rsid w:val="00003868"/>
    <w:rsid w:val="00011030"/>
    <w:rsid w:val="000130D3"/>
    <w:rsid w:val="00024865"/>
    <w:rsid w:val="0005539C"/>
    <w:rsid w:val="00055701"/>
    <w:rsid w:val="0006185E"/>
    <w:rsid w:val="00075A80"/>
    <w:rsid w:val="00076AF5"/>
    <w:rsid w:val="000A6EE5"/>
    <w:rsid w:val="000C4F41"/>
    <w:rsid w:val="001023C0"/>
    <w:rsid w:val="00103C48"/>
    <w:rsid w:val="001053A7"/>
    <w:rsid w:val="0010746A"/>
    <w:rsid w:val="00122684"/>
    <w:rsid w:val="001325E9"/>
    <w:rsid w:val="00147A45"/>
    <w:rsid w:val="00155BC2"/>
    <w:rsid w:val="00160822"/>
    <w:rsid w:val="00165DD0"/>
    <w:rsid w:val="00166B6D"/>
    <w:rsid w:val="00172221"/>
    <w:rsid w:val="00182229"/>
    <w:rsid w:val="00182827"/>
    <w:rsid w:val="001912DC"/>
    <w:rsid w:val="001963C5"/>
    <w:rsid w:val="001A134A"/>
    <w:rsid w:val="001B20D4"/>
    <w:rsid w:val="001B67E8"/>
    <w:rsid w:val="001B69A4"/>
    <w:rsid w:val="001C7FA3"/>
    <w:rsid w:val="001E0876"/>
    <w:rsid w:val="00213FE8"/>
    <w:rsid w:val="002152B1"/>
    <w:rsid w:val="00216F6F"/>
    <w:rsid w:val="00240B40"/>
    <w:rsid w:val="0027494E"/>
    <w:rsid w:val="0028274A"/>
    <w:rsid w:val="002D5A6D"/>
    <w:rsid w:val="002E2F77"/>
    <w:rsid w:val="002E3415"/>
    <w:rsid w:val="003106E0"/>
    <w:rsid w:val="003157B4"/>
    <w:rsid w:val="00331CDD"/>
    <w:rsid w:val="003401E2"/>
    <w:rsid w:val="003428AB"/>
    <w:rsid w:val="0034341C"/>
    <w:rsid w:val="00347FBB"/>
    <w:rsid w:val="003509EB"/>
    <w:rsid w:val="00377336"/>
    <w:rsid w:val="0038192E"/>
    <w:rsid w:val="003A129B"/>
    <w:rsid w:val="003A151A"/>
    <w:rsid w:val="003B7924"/>
    <w:rsid w:val="003C49B8"/>
    <w:rsid w:val="003C6B59"/>
    <w:rsid w:val="003D487C"/>
    <w:rsid w:val="003E27D6"/>
    <w:rsid w:val="003E3F47"/>
    <w:rsid w:val="00403ABD"/>
    <w:rsid w:val="004231E5"/>
    <w:rsid w:val="00434C1C"/>
    <w:rsid w:val="00442DF6"/>
    <w:rsid w:val="00444502"/>
    <w:rsid w:val="004518B3"/>
    <w:rsid w:val="0045598B"/>
    <w:rsid w:val="00463E4D"/>
    <w:rsid w:val="0046482F"/>
    <w:rsid w:val="004773C4"/>
    <w:rsid w:val="00495ADB"/>
    <w:rsid w:val="004A3D17"/>
    <w:rsid w:val="004A6B0B"/>
    <w:rsid w:val="004C2F5B"/>
    <w:rsid w:val="00502FF4"/>
    <w:rsid w:val="00506759"/>
    <w:rsid w:val="005101A6"/>
    <w:rsid w:val="00513991"/>
    <w:rsid w:val="00514A0E"/>
    <w:rsid w:val="005375B5"/>
    <w:rsid w:val="00564888"/>
    <w:rsid w:val="00570E25"/>
    <w:rsid w:val="00575CA3"/>
    <w:rsid w:val="005A04FC"/>
    <w:rsid w:val="005A1F04"/>
    <w:rsid w:val="005A5C37"/>
    <w:rsid w:val="005D338C"/>
    <w:rsid w:val="005E485A"/>
    <w:rsid w:val="005F06AC"/>
    <w:rsid w:val="005F72F1"/>
    <w:rsid w:val="006176F2"/>
    <w:rsid w:val="006334B3"/>
    <w:rsid w:val="0064212D"/>
    <w:rsid w:val="00642160"/>
    <w:rsid w:val="00652D01"/>
    <w:rsid w:val="00687E76"/>
    <w:rsid w:val="006902D2"/>
    <w:rsid w:val="006B5618"/>
    <w:rsid w:val="006C0804"/>
    <w:rsid w:val="006C2DC2"/>
    <w:rsid w:val="006F4233"/>
    <w:rsid w:val="00712FE9"/>
    <w:rsid w:val="00714219"/>
    <w:rsid w:val="00740F1A"/>
    <w:rsid w:val="007610AD"/>
    <w:rsid w:val="00767B3B"/>
    <w:rsid w:val="00776450"/>
    <w:rsid w:val="00781FF7"/>
    <w:rsid w:val="00783554"/>
    <w:rsid w:val="007C095A"/>
    <w:rsid w:val="007C30FB"/>
    <w:rsid w:val="007C3CC9"/>
    <w:rsid w:val="007D2323"/>
    <w:rsid w:val="007D6D0D"/>
    <w:rsid w:val="007E2EC5"/>
    <w:rsid w:val="007E4AF4"/>
    <w:rsid w:val="00815011"/>
    <w:rsid w:val="008174B4"/>
    <w:rsid w:val="00817ECA"/>
    <w:rsid w:val="00826E03"/>
    <w:rsid w:val="00832C83"/>
    <w:rsid w:val="008578D3"/>
    <w:rsid w:val="0088723C"/>
    <w:rsid w:val="008B6345"/>
    <w:rsid w:val="0091403D"/>
    <w:rsid w:val="0092014B"/>
    <w:rsid w:val="00927B0B"/>
    <w:rsid w:val="009408EF"/>
    <w:rsid w:val="00950483"/>
    <w:rsid w:val="009658A4"/>
    <w:rsid w:val="00977C86"/>
    <w:rsid w:val="00986FFC"/>
    <w:rsid w:val="009876D1"/>
    <w:rsid w:val="009B6D64"/>
    <w:rsid w:val="009C35D4"/>
    <w:rsid w:val="009D4064"/>
    <w:rsid w:val="009D5770"/>
    <w:rsid w:val="009F7A1D"/>
    <w:rsid w:val="00A166AB"/>
    <w:rsid w:val="00A4736A"/>
    <w:rsid w:val="00A65F9D"/>
    <w:rsid w:val="00A70CD2"/>
    <w:rsid w:val="00A84882"/>
    <w:rsid w:val="00A91AF4"/>
    <w:rsid w:val="00A94D22"/>
    <w:rsid w:val="00AD78AB"/>
    <w:rsid w:val="00AE737E"/>
    <w:rsid w:val="00B0252A"/>
    <w:rsid w:val="00B10B18"/>
    <w:rsid w:val="00B82269"/>
    <w:rsid w:val="00BA46F4"/>
    <w:rsid w:val="00BB1DAD"/>
    <w:rsid w:val="00BE11F5"/>
    <w:rsid w:val="00BE2364"/>
    <w:rsid w:val="00BE26FB"/>
    <w:rsid w:val="00C26A89"/>
    <w:rsid w:val="00C3297C"/>
    <w:rsid w:val="00C44C1A"/>
    <w:rsid w:val="00C518B1"/>
    <w:rsid w:val="00C567A9"/>
    <w:rsid w:val="00C61920"/>
    <w:rsid w:val="00C67976"/>
    <w:rsid w:val="00CA4A58"/>
    <w:rsid w:val="00CA4ED3"/>
    <w:rsid w:val="00CA5B5C"/>
    <w:rsid w:val="00CB1FE3"/>
    <w:rsid w:val="00CB568F"/>
    <w:rsid w:val="00CC1928"/>
    <w:rsid w:val="00CD2E83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18BE"/>
    <w:rsid w:val="00DC2930"/>
    <w:rsid w:val="00DE2994"/>
    <w:rsid w:val="00DE33E1"/>
    <w:rsid w:val="00DE4EDB"/>
    <w:rsid w:val="00DF21AC"/>
    <w:rsid w:val="00E07C0C"/>
    <w:rsid w:val="00E11987"/>
    <w:rsid w:val="00E22AA4"/>
    <w:rsid w:val="00E264F0"/>
    <w:rsid w:val="00E37301"/>
    <w:rsid w:val="00E64007"/>
    <w:rsid w:val="00E813E9"/>
    <w:rsid w:val="00E84074"/>
    <w:rsid w:val="00E8440C"/>
    <w:rsid w:val="00EC7781"/>
    <w:rsid w:val="00ED322C"/>
    <w:rsid w:val="00EE23BE"/>
    <w:rsid w:val="00EE2F85"/>
    <w:rsid w:val="00EE491E"/>
    <w:rsid w:val="00EF5D49"/>
    <w:rsid w:val="00F115D8"/>
    <w:rsid w:val="00F34AD0"/>
    <w:rsid w:val="00F406AC"/>
    <w:rsid w:val="00F47C06"/>
    <w:rsid w:val="00F50926"/>
    <w:rsid w:val="00F7596F"/>
    <w:rsid w:val="00F77544"/>
    <w:rsid w:val="00F77D8C"/>
    <w:rsid w:val="00F96811"/>
    <w:rsid w:val="00FB3E29"/>
    <w:rsid w:val="00FC47E4"/>
    <w:rsid w:val="00FC51A9"/>
    <w:rsid w:val="00FC59FE"/>
    <w:rsid w:val="00FE7490"/>
    <w:rsid w:val="00FF357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1373"/>
  <w15:docId w15:val="{FE53D693-094E-45E5-8E9D-450164A7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Ewa Szychowska</cp:lastModifiedBy>
  <cp:revision>2</cp:revision>
  <cp:lastPrinted>2024-07-04T06:03:00Z</cp:lastPrinted>
  <dcterms:created xsi:type="dcterms:W3CDTF">2024-07-04T06:16:00Z</dcterms:created>
  <dcterms:modified xsi:type="dcterms:W3CDTF">2024-07-04T06:16:00Z</dcterms:modified>
</cp:coreProperties>
</file>