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B1B" w14:textId="16CDC284" w:rsidR="00223876" w:rsidRPr="00377A79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77A79">
        <w:rPr>
          <w:rFonts w:ascii="Arial" w:hAnsi="Arial" w:cs="Arial"/>
          <w:sz w:val="18"/>
          <w:szCs w:val="18"/>
        </w:rPr>
        <w:t xml:space="preserve">Miechów, dnia </w:t>
      </w:r>
      <w:r w:rsidR="006F5CAA">
        <w:rPr>
          <w:rFonts w:ascii="Arial" w:hAnsi="Arial" w:cs="Arial"/>
          <w:sz w:val="18"/>
          <w:szCs w:val="18"/>
        </w:rPr>
        <w:t>11 lip</w:t>
      </w:r>
      <w:r w:rsidR="00B60B70" w:rsidRPr="00377A79">
        <w:rPr>
          <w:rFonts w:ascii="Arial" w:hAnsi="Arial" w:cs="Arial"/>
          <w:sz w:val="18"/>
          <w:szCs w:val="18"/>
        </w:rPr>
        <w:t>c</w:t>
      </w:r>
      <w:r w:rsidR="00635CE0" w:rsidRPr="00377A79">
        <w:rPr>
          <w:rFonts w:ascii="Arial" w:hAnsi="Arial" w:cs="Arial"/>
          <w:sz w:val="18"/>
          <w:szCs w:val="18"/>
        </w:rPr>
        <w:t>a 202</w:t>
      </w:r>
      <w:r w:rsidR="00B60B70" w:rsidRPr="00377A79">
        <w:rPr>
          <w:rFonts w:ascii="Arial" w:hAnsi="Arial" w:cs="Arial"/>
          <w:sz w:val="18"/>
          <w:szCs w:val="18"/>
        </w:rPr>
        <w:t>3</w:t>
      </w:r>
      <w:r w:rsidRPr="00377A79">
        <w:rPr>
          <w:rFonts w:ascii="Arial" w:hAnsi="Arial" w:cs="Arial"/>
          <w:sz w:val="18"/>
          <w:szCs w:val="18"/>
        </w:rPr>
        <w:t xml:space="preserve"> r.</w:t>
      </w:r>
    </w:p>
    <w:p w14:paraId="74E27E3B" w14:textId="77777777" w:rsidR="001A584A" w:rsidRPr="00377A79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C129370" w14:textId="30119339" w:rsidR="00AC6755" w:rsidRPr="00377A79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INFORMACJA Z OTWARCIA OFERT</w:t>
      </w:r>
    </w:p>
    <w:p w14:paraId="50961B99" w14:textId="77777777" w:rsidR="001A584A" w:rsidRPr="00377A79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05B25061" w14:textId="77777777" w:rsidR="001A584A" w:rsidRPr="00377A79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4E19CDBD" w14:textId="77777777" w:rsidR="001A584A" w:rsidRPr="00377A79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18E0BF06" w14:textId="59855CDB" w:rsidR="00CD3444" w:rsidRPr="00377A79" w:rsidRDefault="004110F3" w:rsidP="0015534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77A79">
        <w:rPr>
          <w:rFonts w:ascii="Arial" w:hAnsi="Arial" w:cs="Arial"/>
          <w:sz w:val="18"/>
          <w:szCs w:val="18"/>
        </w:rPr>
        <w:t xml:space="preserve">Dotyczy postępowania o udzielenie zamówienia publicznego prowadzonego w trybie podstawowym bez negocjacji na: </w:t>
      </w:r>
      <w:r w:rsidRPr="00377A79">
        <w:rPr>
          <w:rFonts w:ascii="Arial" w:hAnsi="Arial" w:cs="Arial"/>
          <w:b/>
          <w:bCs/>
          <w:sz w:val="18"/>
          <w:szCs w:val="18"/>
        </w:rPr>
        <w:t>Świadczenie usługi w zakresie wykonania napraw bieżących, konserwacji oraz okresowych przeglądów technicznych aparatury i sprzętu medycznego</w:t>
      </w:r>
      <w:r w:rsidR="00591D7E">
        <w:rPr>
          <w:rFonts w:ascii="Arial" w:hAnsi="Arial" w:cs="Arial"/>
          <w:b/>
          <w:bCs/>
          <w:sz w:val="18"/>
          <w:szCs w:val="18"/>
        </w:rPr>
        <w:t xml:space="preserve"> </w:t>
      </w:r>
      <w:r w:rsidR="006F5CAA">
        <w:rPr>
          <w:rFonts w:ascii="Arial" w:hAnsi="Arial" w:cs="Arial"/>
          <w:b/>
          <w:bCs/>
          <w:sz w:val="18"/>
          <w:szCs w:val="18"/>
        </w:rPr>
        <w:t>_</w:t>
      </w:r>
      <w:r w:rsidR="00591D7E">
        <w:rPr>
          <w:rFonts w:ascii="Arial" w:hAnsi="Arial" w:cs="Arial"/>
          <w:b/>
          <w:bCs/>
          <w:sz w:val="18"/>
          <w:szCs w:val="18"/>
        </w:rPr>
        <w:t xml:space="preserve"> </w:t>
      </w:r>
      <w:r w:rsidR="006F5CAA">
        <w:rPr>
          <w:rFonts w:ascii="Arial" w:hAnsi="Arial" w:cs="Arial"/>
          <w:b/>
          <w:bCs/>
          <w:sz w:val="18"/>
          <w:szCs w:val="18"/>
        </w:rPr>
        <w:t>KOLEJNY ETAP</w:t>
      </w:r>
      <w:r w:rsidRPr="00377A79">
        <w:rPr>
          <w:rFonts w:ascii="Arial" w:hAnsi="Arial" w:cs="Arial"/>
          <w:sz w:val="18"/>
          <w:szCs w:val="18"/>
        </w:rPr>
        <w:t>. Nr sprawy:</w:t>
      </w:r>
      <w:r w:rsidRPr="00377A79">
        <w:rPr>
          <w:rFonts w:ascii="Arial" w:hAnsi="Arial" w:cs="Arial"/>
          <w:b/>
          <w:bCs/>
          <w:sz w:val="18"/>
          <w:szCs w:val="18"/>
        </w:rPr>
        <w:t xml:space="preserve"> 9/TP/2023</w:t>
      </w:r>
    </w:p>
    <w:p w14:paraId="5847B0B8" w14:textId="77777777" w:rsidR="003C2C3D" w:rsidRPr="00377A79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0CEBD42" w14:textId="7583A034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Otwarcie ofert w w/w postępowaniu odbyło się w dniu</w:t>
      </w:r>
      <w:r w:rsidR="006F5CAA">
        <w:rPr>
          <w:rFonts w:ascii="Arial" w:eastAsiaTheme="minorHAnsi" w:hAnsi="Arial" w:cs="Arial"/>
          <w:sz w:val="18"/>
          <w:szCs w:val="18"/>
          <w:lang w:eastAsia="en-US"/>
        </w:rPr>
        <w:t xml:space="preserve"> 11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.0</w:t>
      </w:r>
      <w:r w:rsidR="006F5CAA">
        <w:rPr>
          <w:rFonts w:ascii="Arial" w:eastAsiaTheme="minorHAnsi" w:hAnsi="Arial" w:cs="Arial"/>
          <w:sz w:val="18"/>
          <w:szCs w:val="18"/>
          <w:lang w:eastAsia="en-US"/>
        </w:rPr>
        <w:t>7</w:t>
      </w:r>
      <w:r w:rsidR="00635CE0" w:rsidRPr="00377A79">
        <w:rPr>
          <w:rFonts w:ascii="Arial" w:eastAsiaTheme="minorHAnsi" w:hAnsi="Arial" w:cs="Arial"/>
          <w:sz w:val="18"/>
          <w:szCs w:val="18"/>
          <w:lang w:eastAsia="en-US"/>
        </w:rPr>
        <w:t>.202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="00635CE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r. o godz.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>10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:15.</w:t>
      </w:r>
    </w:p>
    <w:p w14:paraId="6C568946" w14:textId="77777777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0A3DD2E" w14:textId="17F8680D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</w:t>
      </w:r>
      <w:r w:rsidR="006F5CAA">
        <w:rPr>
          <w:rFonts w:ascii="Arial" w:eastAsiaTheme="minorHAnsi" w:hAnsi="Arial" w:cs="Arial"/>
          <w:sz w:val="18"/>
          <w:szCs w:val="18"/>
          <w:lang w:eastAsia="en-US"/>
        </w:rPr>
        <w:t xml:space="preserve">na zadanie 23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wynosi: </w:t>
      </w:r>
      <w:r w:rsidR="006F5CAA">
        <w:rPr>
          <w:rFonts w:ascii="Arial" w:hAnsi="Arial" w:cs="Arial"/>
          <w:sz w:val="18"/>
          <w:szCs w:val="18"/>
        </w:rPr>
        <w:t>3 369,60</w:t>
      </w:r>
      <w:r w:rsidR="003F4C03" w:rsidRPr="00377A79">
        <w:rPr>
          <w:rFonts w:ascii="Arial" w:hAnsi="Arial" w:cs="Arial"/>
          <w:sz w:val="18"/>
          <w:szCs w:val="18"/>
        </w:rPr>
        <w:t xml:space="preserve"> zł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263F68D7" w14:textId="2E798AED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D055C68" w14:textId="63EA410A" w:rsidR="00486330" w:rsidRPr="00377A79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 św. Anny w Miechowie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ul. 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Szpitalna 3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, 3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-20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0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Miechów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działając na podstawie art. 222 ust. 5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pkt 1 i 2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Prawo Zamówie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ń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Publicznych (Dz.U. z </w:t>
      </w:r>
      <w:r w:rsidR="00635CE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202</w:t>
      </w:r>
      <w:r w:rsidR="00B069AD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r. poz. </w:t>
      </w:r>
      <w:r w:rsidR="00635CE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</w:t>
      </w:r>
      <w:r w:rsidR="00B069AD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710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 </w:t>
      </w:r>
      <w:proofErr w:type="spellStart"/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późn</w:t>
      </w:r>
      <w:proofErr w:type="spellEnd"/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 zm.) informacje, że w postępowaniu wpłynęły następujące oferty:</w:t>
      </w:r>
    </w:p>
    <w:p w14:paraId="154AE3C2" w14:textId="77777777" w:rsidR="00B60B70" w:rsidRPr="00377A79" w:rsidRDefault="00B60B70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1632AA4D" w14:textId="77777777" w:rsidR="00CC15DC" w:rsidRPr="00377A79" w:rsidRDefault="00CC15DC" w:rsidP="00AA3913">
      <w:pPr>
        <w:spacing w:line="276" w:lineRule="auto"/>
        <w:rPr>
          <w:rFonts w:ascii="Arial" w:hAnsi="Arial" w:cs="Arial"/>
          <w:sz w:val="18"/>
          <w:szCs w:val="18"/>
        </w:rPr>
      </w:pPr>
    </w:p>
    <w:p w14:paraId="4DF90AE9" w14:textId="388DBCBE" w:rsidR="00CC15DC" w:rsidRPr="00377A79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23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CC15DC" w:rsidRPr="00377A79" w14:paraId="4C00FFDE" w14:textId="77777777" w:rsidTr="00CC15DC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47CA9" w14:textId="77777777" w:rsidR="00CC15DC" w:rsidRPr="00377A79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F4E71" w14:textId="77777777" w:rsidR="00CC15DC" w:rsidRPr="00377A79" w:rsidRDefault="00CC15DC" w:rsidP="00E14F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DF4BA0" w:rsidRPr="00377A79" w14:paraId="241A23BA" w14:textId="77777777" w:rsidTr="00CC15DC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8D1EC" w14:textId="77777777" w:rsidR="00DF4BA0" w:rsidRPr="00377A79" w:rsidRDefault="00DF4BA0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2ADA562D" w14:textId="77777777" w:rsidR="00DF4BA0" w:rsidRPr="00377A79" w:rsidRDefault="00DF4BA0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ul. Kopanina 79</w:t>
            </w:r>
          </w:p>
          <w:p w14:paraId="607D5B5D" w14:textId="1528D78A" w:rsidR="00DF4BA0" w:rsidRPr="00377A79" w:rsidRDefault="00DF4BA0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60-105 Poznań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6EB35" w14:textId="14ECB97A" w:rsidR="00DF4BA0" w:rsidRPr="00377A79" w:rsidRDefault="00DF4BA0" w:rsidP="00DF4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6F5CA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2 </w:t>
            </w:r>
            <w:r w:rsidR="006F5CAA">
              <w:rPr>
                <w:rFonts w:ascii="Arial" w:hAnsi="Arial" w:cs="Arial"/>
                <w:b/>
                <w:sz w:val="18"/>
                <w:szCs w:val="18"/>
              </w:rPr>
              <w:t>484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DF4BA0" w:rsidRPr="00377A79" w14:paraId="33A6B1B6" w14:textId="77777777" w:rsidTr="00CC15DC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4D80A" w14:textId="3AF41455" w:rsidR="00DF4BA0" w:rsidRPr="00377A79" w:rsidRDefault="00A86C67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I</w:t>
            </w:r>
            <w:r w:rsidR="00DF4BA0" w:rsidRPr="00377A79">
              <w:rPr>
                <w:rFonts w:ascii="Arial" w:hAnsi="Arial" w:cs="Arial"/>
                <w:sz w:val="18"/>
                <w:szCs w:val="18"/>
              </w:rPr>
              <w:t>NŻYNIERIA KLINICZNA OKORSKI GRABOWSKI SPÓŁKA JAWNA</w:t>
            </w:r>
          </w:p>
          <w:p w14:paraId="00C0E329" w14:textId="77777777" w:rsidR="00DF4BA0" w:rsidRPr="00377A79" w:rsidRDefault="00DF4BA0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>01-796 Warszawa</w:t>
            </w:r>
          </w:p>
          <w:p w14:paraId="02D7421D" w14:textId="77777777" w:rsidR="00DF4BA0" w:rsidRPr="00377A79" w:rsidRDefault="00DF4BA0" w:rsidP="00DF4BA0">
            <w:pPr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77A79">
              <w:rPr>
                <w:rFonts w:ascii="Arial" w:hAnsi="Arial" w:cs="Arial"/>
                <w:sz w:val="18"/>
                <w:szCs w:val="18"/>
              </w:rPr>
              <w:t>Duchnicka</w:t>
            </w:r>
            <w:proofErr w:type="spellEnd"/>
            <w:r w:rsidRPr="00377A79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14:paraId="170FF814" w14:textId="77777777" w:rsidR="00DF4BA0" w:rsidRPr="00377A79" w:rsidRDefault="00DF4BA0" w:rsidP="00DF4BA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CD650" w14:textId="5B253F63" w:rsidR="00DF4BA0" w:rsidRPr="00377A79" w:rsidRDefault="00DF4BA0" w:rsidP="00DF4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2 400,00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377A79">
              <w:rPr>
                <w:rFonts w:ascii="Arial" w:hAnsi="Arial" w:cs="Arial"/>
                <w:b/>
                <w:sz w:val="18"/>
                <w:szCs w:val="18"/>
              </w:rPr>
              <w:t>2 592,00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41703C6D" w14:textId="77777777" w:rsidR="00CC15DC" w:rsidRPr="00377A79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sectPr w:rsidR="00CC15DC" w:rsidRPr="00377A79" w:rsidSect="007C6C22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3F8C" w14:textId="77777777" w:rsidR="00F1046D" w:rsidRDefault="00F1046D" w:rsidP="00F3410E">
      <w:r>
        <w:separator/>
      </w:r>
    </w:p>
  </w:endnote>
  <w:endnote w:type="continuationSeparator" w:id="0">
    <w:p w14:paraId="68AFB937" w14:textId="77777777" w:rsidR="00F1046D" w:rsidRDefault="00F1046D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7D4B" w14:textId="77777777" w:rsidR="00F1046D" w:rsidRDefault="00F1046D" w:rsidP="00F3410E">
      <w:r>
        <w:separator/>
      </w:r>
    </w:p>
  </w:footnote>
  <w:footnote w:type="continuationSeparator" w:id="0">
    <w:p w14:paraId="288FD29A" w14:textId="77777777" w:rsidR="00F1046D" w:rsidRDefault="00F1046D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54514"/>
    <w:rsid w:val="00154CCA"/>
    <w:rsid w:val="0015534C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86366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743"/>
    <w:rsid w:val="002C6BCA"/>
    <w:rsid w:val="002D0BFD"/>
    <w:rsid w:val="002D369A"/>
    <w:rsid w:val="002E03E7"/>
    <w:rsid w:val="002E2C3C"/>
    <w:rsid w:val="002E6173"/>
    <w:rsid w:val="002F244F"/>
    <w:rsid w:val="002F429D"/>
    <w:rsid w:val="002F4A65"/>
    <w:rsid w:val="002F5453"/>
    <w:rsid w:val="002F6091"/>
    <w:rsid w:val="002F648C"/>
    <w:rsid w:val="002F66E6"/>
    <w:rsid w:val="002F754A"/>
    <w:rsid w:val="00300151"/>
    <w:rsid w:val="0030241C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181"/>
    <w:rsid w:val="0037482A"/>
    <w:rsid w:val="00375B54"/>
    <w:rsid w:val="00377A79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6505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10F3"/>
    <w:rsid w:val="00414FC8"/>
    <w:rsid w:val="004154F0"/>
    <w:rsid w:val="004226C7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592F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1D7E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C7B7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16EB"/>
    <w:rsid w:val="00652C77"/>
    <w:rsid w:val="00654A1D"/>
    <w:rsid w:val="00655AD1"/>
    <w:rsid w:val="00657230"/>
    <w:rsid w:val="00662281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3AAE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5CAA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6AB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4FC0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20FC"/>
    <w:rsid w:val="009E3AF8"/>
    <w:rsid w:val="009E4A18"/>
    <w:rsid w:val="009E6C00"/>
    <w:rsid w:val="009F1970"/>
    <w:rsid w:val="009F1FD8"/>
    <w:rsid w:val="009F2CFC"/>
    <w:rsid w:val="00A04E37"/>
    <w:rsid w:val="00A0539F"/>
    <w:rsid w:val="00A10411"/>
    <w:rsid w:val="00A11EC5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86C67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069AD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5DC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5F05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C6572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DF4BA0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046D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83</cp:revision>
  <cp:lastPrinted>2020-06-30T11:13:00Z</cp:lastPrinted>
  <dcterms:created xsi:type="dcterms:W3CDTF">2018-12-11T09:49:00Z</dcterms:created>
  <dcterms:modified xsi:type="dcterms:W3CDTF">2023-07-11T08:55:00Z</dcterms:modified>
</cp:coreProperties>
</file>