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A7" w:rsidRPr="00B35D40" w:rsidRDefault="007C6542" w:rsidP="00011DA7">
      <w:pPr>
        <w:jc w:val="right"/>
        <w:rPr>
          <w:i/>
        </w:rPr>
      </w:pPr>
      <w:r w:rsidRPr="00B36B59">
        <w:rPr>
          <w:b/>
        </w:rPr>
        <w:tab/>
      </w:r>
      <w:r w:rsidR="00011DA7" w:rsidRPr="00B35D40">
        <w:rPr>
          <w:i/>
        </w:rPr>
        <w:t>Załącznik nr 3</w:t>
      </w:r>
    </w:p>
    <w:p w:rsidR="00011DA7" w:rsidRPr="00B35D40" w:rsidRDefault="00011DA7" w:rsidP="00011DA7">
      <w:pPr>
        <w:jc w:val="center"/>
        <w:rPr>
          <w:b/>
          <w:i/>
          <w:sz w:val="28"/>
          <w:szCs w:val="28"/>
        </w:rPr>
      </w:pPr>
      <w:r w:rsidRPr="00B35D40">
        <w:rPr>
          <w:b/>
          <w:i/>
          <w:sz w:val="28"/>
          <w:szCs w:val="28"/>
        </w:rPr>
        <w:t>Specyfikacja techniczna</w:t>
      </w: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i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i/>
          <w:u w:val="single"/>
        </w:rPr>
      </w:pPr>
    </w:p>
    <w:p w:rsidR="00011DA7" w:rsidRPr="002D56CD" w:rsidRDefault="00011DA7" w:rsidP="00011DA7">
      <w:pPr>
        <w:pStyle w:val="Tre"/>
        <w:spacing w:line="288" w:lineRule="auto"/>
        <w:rPr>
          <w:rFonts w:hint="eastAsia"/>
          <w:b/>
          <w:bCs/>
        </w:rPr>
      </w:pPr>
      <w:r>
        <w:t>Przedmiotem zamówienia jest dostawa</w:t>
      </w:r>
      <w:r w:rsidR="00414BC3">
        <w:t xml:space="preserve"> 3 szt.</w:t>
      </w:r>
      <w:r>
        <w:t xml:space="preserve"> </w:t>
      </w:r>
      <w:r w:rsidRPr="002D56CD">
        <w:rPr>
          <w:b/>
        </w:rPr>
        <w:t>laptop</w:t>
      </w:r>
      <w:r w:rsidR="00414BC3">
        <w:rPr>
          <w:b/>
        </w:rPr>
        <w:t>ów</w:t>
      </w:r>
    </w:p>
    <w:p w:rsidR="00011DA7" w:rsidRPr="005D3A33" w:rsidRDefault="00011DA7" w:rsidP="00011DA7">
      <w:pPr>
        <w:pStyle w:val="Tre"/>
        <w:spacing w:line="288" w:lineRule="auto"/>
        <w:rPr>
          <w:rFonts w:hint="eastAsia"/>
          <w:b/>
          <w:bCs/>
        </w:rPr>
      </w:pPr>
    </w:p>
    <w:tbl>
      <w:tblPr>
        <w:tblpPr w:leftFromText="141" w:rightFromText="141" w:vertAnchor="text" w:tblpY="1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977"/>
        <w:gridCol w:w="3085"/>
      </w:tblGrid>
      <w:tr w:rsidR="00011DA7" w:rsidRPr="005D3A33" w:rsidTr="00663385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5D3A33" w:rsidRDefault="00011DA7" w:rsidP="00663385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5D3A33" w:rsidRDefault="00011DA7" w:rsidP="00663385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011DA7" w:rsidRPr="002D56CD" w:rsidRDefault="00011DA7" w:rsidP="00663385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</w:rPr>
              <w:t>PARATMETR OFEROWANY</w:t>
            </w:r>
          </w:p>
          <w:p w:rsidR="00011DA7" w:rsidRPr="005D3A33" w:rsidRDefault="00011DA7" w:rsidP="00663385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011DA7" w:rsidRPr="005D3A33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2D56CD">
              <w:rPr>
                <w:rFonts w:ascii="Arial" w:hAnsi="Arial" w:cs="Arial"/>
                <w:b/>
                <w:bCs/>
                <w:color w:val="1A1A1A"/>
              </w:rPr>
              <w:t>TYP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LAPTOP</w:t>
            </w:r>
          </w:p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6C477C"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RPr="005D3A33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Procesor</w:t>
            </w:r>
          </w:p>
          <w:p w:rsidR="00011DA7" w:rsidRPr="009F26AE" w:rsidRDefault="00011DA7" w:rsidP="00663385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2D56CD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Intel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Core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 xml:space="preserve"> i7-1165G7 (4 rdzenie, 8 wątków, 2.80-4.70 GHz, 12MB cache)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RPr="005D3A33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Pamięć RAM</w:t>
            </w:r>
          </w:p>
          <w:p w:rsidR="00011DA7" w:rsidRPr="009F26AE" w:rsidRDefault="00011DA7" w:rsidP="00663385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2D56CD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16</w:t>
            </w:r>
            <w:r w:rsidRPr="009F26AE">
              <w:rPr>
                <w:rFonts w:ascii="Arial" w:hAnsi="Arial" w:cs="Arial"/>
                <w:color w:val="1A1A1A"/>
              </w:rPr>
              <w:t xml:space="preserve"> GB (SO-DIMM DDR4, 2666MHz)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RPr="005D3A33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Maksymalna obsługiwana ilość pamięci RAM</w:t>
            </w:r>
          </w:p>
          <w:p w:rsidR="00011DA7" w:rsidRPr="009F26AE" w:rsidRDefault="00011DA7" w:rsidP="00663385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2D56CD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32 GB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Liczba gniazd pamięci (ogółem / wolne)</w:t>
            </w:r>
          </w:p>
          <w:p w:rsidR="00011DA7" w:rsidRPr="009F26AE" w:rsidRDefault="00011DA7" w:rsidP="00663385">
            <w:pPr>
              <w:pStyle w:val="Styltabeli2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2/0</w:t>
            </w:r>
          </w:p>
          <w:p w:rsidR="00011DA7" w:rsidRPr="009F26AE" w:rsidRDefault="00011DA7" w:rsidP="00663385">
            <w:pPr>
              <w:pStyle w:val="Domylne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 xml:space="preserve">Dysk SSD M.2 </w:t>
            </w:r>
            <w:proofErr w:type="spellStart"/>
            <w:r w:rsidRPr="009F26AE">
              <w:rPr>
                <w:rFonts w:ascii="Arial" w:hAnsi="Arial" w:cs="Arial"/>
                <w:b/>
                <w:bCs/>
                <w:color w:val="1A1A1A"/>
              </w:rPr>
              <w:t>PCIe</w:t>
            </w:r>
            <w:proofErr w:type="spellEnd"/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512 GB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Wbudowany napęd optyczny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Brak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Dotykowy ekran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Nie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>
              <w:rPr>
                <w:rFonts w:ascii="Arial" w:hAnsi="Arial" w:cs="Arial"/>
                <w:b/>
                <w:bCs/>
                <w:color w:val="1A1A1A"/>
              </w:rPr>
              <w:t>Przekątna ekranu: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BB419B">
              <w:rPr>
                <w:rFonts w:ascii="Arial" w:hAnsi="Arial" w:cs="Arial"/>
                <w:color w:val="1A1A1A"/>
              </w:rPr>
              <w:t>15.6"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Pr="009F26AE" w:rsidRDefault="00414BC3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Typ ekranu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Matowy, LED, IPS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5D3A33" w:rsidRDefault="00011DA7" w:rsidP="00663385">
            <w:pPr>
              <w:pStyle w:val="Styltabeli1"/>
            </w:pPr>
            <w:r w:rsidRPr="005D3A33">
              <w:rPr>
                <w:rFonts w:eastAsia="Arial Unicode MS" w:cs="Arial Unicode MS"/>
              </w:rPr>
              <w:lastRenderedPageBreak/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011DA7" w:rsidRPr="005D3A33" w:rsidRDefault="00011DA7" w:rsidP="00663385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:rsidR="00011DA7" w:rsidRPr="002D56CD" w:rsidRDefault="00011DA7" w:rsidP="00663385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</w:rPr>
              <w:t>PARATMETR OFEROWANY</w:t>
            </w:r>
          </w:p>
          <w:p w:rsidR="00011DA7" w:rsidRPr="005D3A33" w:rsidRDefault="00011DA7" w:rsidP="00663385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Rozdzielczość ekranu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2D56CD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1920 x 1080 (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FullHD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>)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Pr="009F26AE" w:rsidRDefault="00414BC3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Dźwięk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Wbudowane głośniki stereo</w:t>
            </w:r>
          </w:p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Wbudowane dwa mikrofony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Default="00011DA7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Pr="009F26AE" w:rsidRDefault="00414BC3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Kamera internetowa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1.0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Mpix</w:t>
            </w:r>
            <w:proofErr w:type="spellEnd"/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Pr="009F26AE" w:rsidRDefault="00414BC3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Łączność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Wi-Fi 6 (802.11 a/b/g/n/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ac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>/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ax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>)</w:t>
            </w:r>
          </w:p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Moduł Bluetooth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Default="00011DA7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Pr="009F26AE" w:rsidRDefault="00414BC3" w:rsidP="00663385">
            <w:pPr>
              <w:shd w:val="clear" w:color="auto" w:fill="F9F9F9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Złącza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USB 3.1 Gen. 1 (USB 3.0) - 2 szt.</w:t>
            </w:r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USB Typu-C (z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DisplayPort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>) - 1 szt.</w:t>
            </w:r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HDMI 2.0 - 1 szt.</w:t>
            </w:r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Czytnik kart pamięci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microSD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 xml:space="preserve"> - 1 szt.</w:t>
            </w:r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Wyjście słuchawkowe/wejście mikrofonowe - 1 szt.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DC-in (wejście zasilania) - 1 szt.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  <w:p w:rsidR="00414BC3" w:rsidRPr="009F26AE" w:rsidRDefault="00414BC3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5D3A33" w:rsidRDefault="00011DA7" w:rsidP="00663385">
            <w:pPr>
              <w:pStyle w:val="Styltabeli1"/>
            </w:pPr>
            <w:r w:rsidRPr="005D3A33">
              <w:rPr>
                <w:rFonts w:eastAsia="Arial Unicode MS" w:cs="Arial Unicode MS"/>
              </w:rPr>
              <w:lastRenderedPageBreak/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011DA7" w:rsidRPr="005D3A33" w:rsidRDefault="00011DA7" w:rsidP="00663385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:rsidR="00011DA7" w:rsidRPr="002D56CD" w:rsidRDefault="00011DA7" w:rsidP="00663385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</w:rPr>
              <w:t>PARATMETR OFEROWANY</w:t>
            </w:r>
          </w:p>
          <w:p w:rsidR="00011DA7" w:rsidRPr="005D3A33" w:rsidRDefault="00011DA7" w:rsidP="00663385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Typ baterii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9F26AE">
              <w:rPr>
                <w:rFonts w:ascii="Arial" w:hAnsi="Arial" w:cs="Arial"/>
                <w:color w:val="1A1A1A"/>
              </w:rPr>
              <w:t>Litowo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>-polimerowa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Pojemność baterii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3-komorowa, 3440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mAh</w:t>
            </w:r>
            <w:proofErr w:type="spellEnd"/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Czytnik linii papilarnych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Nie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Podświetlana klawiatura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Tak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Dodatkowe informacje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Aluminiowa pokrywa matrycy</w:t>
            </w:r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Aluminiowe wnętrze laptopa</w:t>
            </w:r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Wydzielona klawiatura numeryczna</w:t>
            </w:r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Wielodotykowy, intuicyjny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touchpad</w:t>
            </w:r>
            <w:proofErr w:type="spellEnd"/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Białe podświetlenie klawiatury</w:t>
            </w:r>
          </w:p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Możliwość zabezpieczenia linką (port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Kensington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 xml:space="preserve">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NanoSaver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>)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Szyfrowanie TPM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Dołączone akcesoria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Zasilacz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11DA7" w:rsidTr="00663385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System operacyjny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Microsoft Windows 10 Pro PL (wersja 64-bitowa)</w:t>
            </w:r>
          </w:p>
          <w:p w:rsidR="00011DA7" w:rsidRPr="009F26AE" w:rsidRDefault="00011DA7" w:rsidP="00663385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11DA7" w:rsidRPr="009F26AE" w:rsidRDefault="00011DA7" w:rsidP="00663385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</w:tbl>
    <w:p w:rsidR="00011DA7" w:rsidRDefault="00011DA7" w:rsidP="00011DA7">
      <w:pPr>
        <w:pStyle w:val="Tre"/>
        <w:spacing w:line="288" w:lineRule="auto"/>
        <w:rPr>
          <w:rFonts w:hint="eastAsia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11DA7" w:rsidRDefault="00011DA7" w:rsidP="00011DA7">
      <w:pPr>
        <w:spacing w:line="360" w:lineRule="auto"/>
        <w:jc w:val="right"/>
        <w:rPr>
          <w:b/>
          <w:strike/>
          <w:color w:val="FF0000"/>
        </w:rPr>
      </w:pPr>
      <w:bookmarkStart w:id="0" w:name="_GoBack"/>
      <w:bookmarkEnd w:id="0"/>
      <w:r>
        <w:rPr>
          <w:b/>
          <w:color w:val="FF0000"/>
        </w:rPr>
        <w:t>Opatrzyć kwalifikowanym podpisem elektronicznym,</w:t>
      </w:r>
    </w:p>
    <w:p w:rsidR="00011DA7" w:rsidRDefault="00011DA7" w:rsidP="00011DA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b/>
          <w:color w:val="FF0000"/>
        </w:rPr>
        <w:t>podpisem zaufanym lub podpisem osobisty</w:t>
      </w:r>
    </w:p>
    <w:p w:rsidR="006F2292" w:rsidRPr="00E6022F" w:rsidRDefault="006F2292" w:rsidP="00011DA7">
      <w:pPr>
        <w:pStyle w:val="Tekstpodstawowy"/>
        <w:spacing w:line="360" w:lineRule="auto"/>
        <w:jc w:val="right"/>
      </w:pPr>
    </w:p>
    <w:sectPr w:rsidR="006F2292" w:rsidRPr="00E6022F" w:rsidSect="00001904">
      <w:headerReference w:type="default" r:id="rId7"/>
      <w:footerReference w:type="default" r:id="rId8"/>
      <w:pgSz w:w="11906" w:h="16838" w:code="9"/>
      <w:pgMar w:top="96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C5" w:rsidRDefault="00093CC5">
      <w:r>
        <w:separator/>
      </w:r>
    </w:p>
  </w:endnote>
  <w:endnote w:type="continuationSeparator" w:id="0">
    <w:p w:rsidR="00093CC5" w:rsidRDefault="000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FB971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662024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79308B" wp14:editId="7D47EBE8">
          <wp:simplePos x="0" y="0"/>
          <wp:positionH relativeFrom="margin">
            <wp:align>left</wp:align>
          </wp:positionH>
          <wp:positionV relativeFrom="bottomMargin">
            <wp:posOffset>-35560</wp:posOffset>
          </wp:positionV>
          <wp:extent cx="5867400" cy="750570"/>
          <wp:effectExtent l="0" t="0" r="0" b="0"/>
          <wp:wrapThrough wrapText="bothSides">
            <wp:wrapPolygon edited="0">
              <wp:start x="1122" y="2193"/>
              <wp:lineTo x="421" y="4934"/>
              <wp:lineTo x="281" y="6030"/>
              <wp:lineTo x="281" y="15898"/>
              <wp:lineTo x="491" y="17543"/>
              <wp:lineTo x="982" y="18640"/>
              <wp:lineTo x="1473" y="18640"/>
              <wp:lineTo x="21390" y="16995"/>
              <wp:lineTo x="21390" y="4934"/>
              <wp:lineTo x="1543" y="2193"/>
              <wp:lineTo x="1122" y="2193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C5" w:rsidRDefault="00093CC5">
      <w:r>
        <w:separator/>
      </w:r>
    </w:p>
  </w:footnote>
  <w:footnote w:type="continuationSeparator" w:id="0">
    <w:p w:rsidR="00093CC5" w:rsidRDefault="0009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967"/>
      <w:gridCol w:w="2126"/>
      <w:gridCol w:w="4412"/>
    </w:tblGrid>
    <w:tr w:rsidR="004F6698" w:rsidTr="00082CC0">
      <w:trPr>
        <w:cantSplit/>
        <w:trHeight w:val="420"/>
        <w:jc w:val="center"/>
      </w:trPr>
      <w:tc>
        <w:tcPr>
          <w:tcW w:w="1134" w:type="dxa"/>
          <w:vMerge w:val="restart"/>
          <w:vAlign w:val="center"/>
        </w:tcPr>
        <w:p w:rsidR="004F6698" w:rsidRDefault="004D1FD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 w:rsidRPr="00082CC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AE400F" wp14:editId="7EDC833F">
                <wp:simplePos x="0" y="0"/>
                <wp:positionH relativeFrom="margin">
                  <wp:posOffset>-248920</wp:posOffset>
                </wp:positionH>
                <wp:positionV relativeFrom="margin">
                  <wp:posOffset>-194945</wp:posOffset>
                </wp:positionV>
                <wp:extent cx="1879600" cy="504825"/>
                <wp:effectExtent l="0" t="0" r="635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4F6698" w:rsidRPr="00082CC0" w:rsidRDefault="00B73B0F" w:rsidP="0040027E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ind w:left="1635" w:right="-75"/>
            <w:rPr>
              <w:rFonts w:ascii="Arial Black" w:hAnsi="Arial Black"/>
              <w:noProof/>
              <w:color w:val="008000"/>
            </w:rPr>
          </w:pPr>
          <w:r>
            <w:rPr>
              <w:rFonts w:ascii="Arial Black" w:hAnsi="Arial Black"/>
              <w:noProof/>
              <w:sz w:val="32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-979805</wp:posOffset>
                    </wp:positionH>
                    <wp:positionV relativeFrom="paragraph">
                      <wp:posOffset>890905</wp:posOffset>
                    </wp:positionV>
                    <wp:extent cx="6381750" cy="0"/>
                    <wp:effectExtent l="0" t="19050" r="0" b="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8175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E40FE63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15pt,70.15pt" to="425.3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" o:allowincell="f" strokecolor="green" strokeweight="2.25pt"/>
                </w:pict>
              </mc:Fallback>
            </mc:AlternateContent>
          </w:r>
          <w:r w:rsidR="00130656">
            <w:rPr>
              <w:rFonts w:ascii="Arial Black" w:hAnsi="Arial Black"/>
              <w:noProof/>
              <w:color w:val="008000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104775</wp:posOffset>
                </wp:positionV>
                <wp:extent cx="3395345" cy="781050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dn z jednostką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3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6698" w:rsidTr="00082CC0">
      <w:trPr>
        <w:cantSplit/>
        <w:jc w:val="center"/>
      </w:trPr>
      <w:tc>
        <w:tcPr>
          <w:tcW w:w="1134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967" w:type="dxa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75"/>
            <w:rPr>
              <w:rFonts w:ascii="Arial Black" w:hAnsi="Arial Black"/>
              <w:noProof/>
              <w:color w:val="00923F"/>
              <w:sz w:val="16"/>
            </w:rPr>
          </w:pPr>
        </w:p>
      </w:tc>
      <w:tc>
        <w:tcPr>
          <w:tcW w:w="2126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  <w:tc>
        <w:tcPr>
          <w:tcW w:w="4412" w:type="dxa"/>
          <w:vAlign w:val="center"/>
        </w:tcPr>
        <w:p w:rsidR="004F6698" w:rsidRPr="00662024" w:rsidRDefault="004F6698" w:rsidP="00662024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right="-75"/>
            <w:rPr>
              <w:rFonts w:ascii="Arial Black" w:hAnsi="Arial Black"/>
              <w:noProof/>
              <w:color w:val="00923F"/>
              <w:sz w:val="16"/>
              <w:lang w:val="de-DE"/>
            </w:rPr>
          </w:pPr>
        </w:p>
      </w:tc>
    </w:tr>
  </w:tbl>
  <w:p w:rsidR="004F6698" w:rsidRDefault="004F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A8132FE"/>
    <w:multiLevelType w:val="hybridMultilevel"/>
    <w:tmpl w:val="09C0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931D1"/>
    <w:multiLevelType w:val="hybridMultilevel"/>
    <w:tmpl w:val="AA0C3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F5BB7"/>
    <w:multiLevelType w:val="hybridMultilevel"/>
    <w:tmpl w:val="993E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79D4"/>
    <w:multiLevelType w:val="hybridMultilevel"/>
    <w:tmpl w:val="70248FF0"/>
    <w:lvl w:ilvl="0" w:tplc="6A5842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0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AC551E"/>
    <w:multiLevelType w:val="hybridMultilevel"/>
    <w:tmpl w:val="31A4B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35812"/>
    <w:multiLevelType w:val="hybridMultilevel"/>
    <w:tmpl w:val="0BBA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27F9"/>
    <w:multiLevelType w:val="hybridMultilevel"/>
    <w:tmpl w:val="846C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950FE"/>
    <w:multiLevelType w:val="hybridMultilevel"/>
    <w:tmpl w:val="D8DE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FE5599"/>
    <w:multiLevelType w:val="hybridMultilevel"/>
    <w:tmpl w:val="40F8C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D47BC5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915B6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8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E80D79"/>
    <w:multiLevelType w:val="hybridMultilevel"/>
    <w:tmpl w:val="0D08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 w15:restartNumberingAfterBreak="0">
    <w:nsid w:val="56594E88"/>
    <w:multiLevelType w:val="multilevel"/>
    <w:tmpl w:val="59A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CC6BF1"/>
    <w:multiLevelType w:val="hybridMultilevel"/>
    <w:tmpl w:val="81EA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536748"/>
    <w:multiLevelType w:val="hybridMultilevel"/>
    <w:tmpl w:val="E24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65E80"/>
    <w:multiLevelType w:val="hybridMultilevel"/>
    <w:tmpl w:val="52948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B099D"/>
    <w:multiLevelType w:val="hybridMultilevel"/>
    <w:tmpl w:val="D3F85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1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003AC"/>
    <w:multiLevelType w:val="hybridMultilevel"/>
    <w:tmpl w:val="3420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11F69"/>
    <w:multiLevelType w:val="hybridMultilevel"/>
    <w:tmpl w:val="523AD1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18116C"/>
    <w:multiLevelType w:val="hybridMultilevel"/>
    <w:tmpl w:val="08166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E6179"/>
    <w:multiLevelType w:val="hybridMultilevel"/>
    <w:tmpl w:val="2EAE4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50DA8"/>
    <w:multiLevelType w:val="hybridMultilevel"/>
    <w:tmpl w:val="47921F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E61195"/>
    <w:multiLevelType w:val="hybridMultilevel"/>
    <w:tmpl w:val="4DD8D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1"/>
  </w:num>
  <w:num w:numId="4">
    <w:abstractNumId w:val="40"/>
  </w:num>
  <w:num w:numId="5">
    <w:abstractNumId w:val="30"/>
  </w:num>
  <w:num w:numId="6">
    <w:abstractNumId w:val="10"/>
  </w:num>
  <w:num w:numId="7">
    <w:abstractNumId w:val="21"/>
  </w:num>
  <w:num w:numId="8">
    <w:abstractNumId w:val="27"/>
  </w:num>
  <w:num w:numId="9">
    <w:abstractNumId w:val="41"/>
  </w:num>
  <w:num w:numId="10">
    <w:abstractNumId w:val="4"/>
  </w:num>
  <w:num w:numId="11">
    <w:abstractNumId w:val="5"/>
  </w:num>
  <w:num w:numId="12">
    <w:abstractNumId w:val="38"/>
  </w:num>
  <w:num w:numId="13">
    <w:abstractNumId w:val="20"/>
  </w:num>
  <w:num w:numId="14">
    <w:abstractNumId w:val="25"/>
  </w:num>
  <w:num w:numId="15">
    <w:abstractNumId w:val="16"/>
  </w:num>
  <w:num w:numId="16">
    <w:abstractNumId w:val="17"/>
  </w:num>
  <w:num w:numId="17">
    <w:abstractNumId w:val="35"/>
  </w:num>
  <w:num w:numId="18">
    <w:abstractNumId w:val="13"/>
  </w:num>
  <w:num w:numId="19">
    <w:abstractNumId w:val="28"/>
  </w:num>
  <w:num w:numId="20">
    <w:abstractNumId w:val="1"/>
  </w:num>
  <w:num w:numId="21">
    <w:abstractNumId w:val="2"/>
  </w:num>
  <w:num w:numId="22">
    <w:abstractNumId w:val="34"/>
  </w:num>
  <w:num w:numId="23">
    <w:abstractNumId w:val="26"/>
  </w:num>
  <w:num w:numId="24">
    <w:abstractNumId w:val="8"/>
  </w:num>
  <w:num w:numId="25">
    <w:abstractNumId w:val="11"/>
  </w:num>
  <w:num w:numId="26">
    <w:abstractNumId w:val="42"/>
  </w:num>
  <w:num w:numId="27">
    <w:abstractNumId w:val="45"/>
  </w:num>
  <w:num w:numId="28">
    <w:abstractNumId w:val="44"/>
  </w:num>
  <w:num w:numId="29">
    <w:abstractNumId w:val="14"/>
  </w:num>
  <w:num w:numId="30">
    <w:abstractNumId w:val="33"/>
  </w:num>
  <w:num w:numId="31">
    <w:abstractNumId w:val="3"/>
  </w:num>
  <w:num w:numId="32">
    <w:abstractNumId w:val="47"/>
  </w:num>
  <w:num w:numId="33">
    <w:abstractNumId w:val="36"/>
  </w:num>
  <w:num w:numId="34">
    <w:abstractNumId w:val="7"/>
  </w:num>
  <w:num w:numId="35">
    <w:abstractNumId w:val="24"/>
  </w:num>
  <w:num w:numId="36">
    <w:abstractNumId w:val="29"/>
  </w:num>
  <w:num w:numId="37">
    <w:abstractNumId w:val="32"/>
  </w:num>
  <w:num w:numId="38">
    <w:abstractNumId w:val="23"/>
  </w:num>
  <w:num w:numId="39">
    <w:abstractNumId w:val="46"/>
  </w:num>
  <w:num w:numId="40">
    <w:abstractNumId w:val="43"/>
  </w:num>
  <w:num w:numId="41">
    <w:abstractNumId w:val="39"/>
  </w:num>
  <w:num w:numId="42">
    <w:abstractNumId w:val="6"/>
  </w:num>
  <w:num w:numId="43">
    <w:abstractNumId w:val="22"/>
  </w:num>
  <w:num w:numId="44">
    <w:abstractNumId w:val="18"/>
  </w:num>
  <w:num w:numId="45">
    <w:abstractNumId w:val="15"/>
  </w:num>
  <w:num w:numId="46">
    <w:abstractNumId w:val="37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1DA7"/>
    <w:rsid w:val="000144A0"/>
    <w:rsid w:val="000503EF"/>
    <w:rsid w:val="0006066E"/>
    <w:rsid w:val="00082CC0"/>
    <w:rsid w:val="00092C03"/>
    <w:rsid w:val="00093CC5"/>
    <w:rsid w:val="000A375E"/>
    <w:rsid w:val="00130656"/>
    <w:rsid w:val="0013440B"/>
    <w:rsid w:val="001F0933"/>
    <w:rsid w:val="001F6B47"/>
    <w:rsid w:val="00222EBB"/>
    <w:rsid w:val="00274345"/>
    <w:rsid w:val="002A5119"/>
    <w:rsid w:val="002D40B2"/>
    <w:rsid w:val="0030664A"/>
    <w:rsid w:val="00315AE6"/>
    <w:rsid w:val="00375562"/>
    <w:rsid w:val="003765B8"/>
    <w:rsid w:val="003A215B"/>
    <w:rsid w:val="0040027E"/>
    <w:rsid w:val="00414BC3"/>
    <w:rsid w:val="00443351"/>
    <w:rsid w:val="004458EB"/>
    <w:rsid w:val="004546D6"/>
    <w:rsid w:val="004C33D4"/>
    <w:rsid w:val="004D1FD4"/>
    <w:rsid w:val="004F6698"/>
    <w:rsid w:val="00576C4F"/>
    <w:rsid w:val="005C69BC"/>
    <w:rsid w:val="005E512B"/>
    <w:rsid w:val="0060231C"/>
    <w:rsid w:val="00616947"/>
    <w:rsid w:val="00662024"/>
    <w:rsid w:val="006F2292"/>
    <w:rsid w:val="007026F1"/>
    <w:rsid w:val="00726B75"/>
    <w:rsid w:val="00730146"/>
    <w:rsid w:val="00756793"/>
    <w:rsid w:val="007C4A76"/>
    <w:rsid w:val="007C6542"/>
    <w:rsid w:val="007E01F6"/>
    <w:rsid w:val="007F645E"/>
    <w:rsid w:val="00820320"/>
    <w:rsid w:val="0082587C"/>
    <w:rsid w:val="00836BF4"/>
    <w:rsid w:val="008471A4"/>
    <w:rsid w:val="0085643A"/>
    <w:rsid w:val="00884A0B"/>
    <w:rsid w:val="008A1C76"/>
    <w:rsid w:val="00924FE4"/>
    <w:rsid w:val="0096773C"/>
    <w:rsid w:val="009E5B13"/>
    <w:rsid w:val="00A219DD"/>
    <w:rsid w:val="00A36015"/>
    <w:rsid w:val="00A7261B"/>
    <w:rsid w:val="00B50FB1"/>
    <w:rsid w:val="00B73B0F"/>
    <w:rsid w:val="00B771D7"/>
    <w:rsid w:val="00BD298D"/>
    <w:rsid w:val="00C04EEC"/>
    <w:rsid w:val="00C313CC"/>
    <w:rsid w:val="00C37A3B"/>
    <w:rsid w:val="00C748DD"/>
    <w:rsid w:val="00C92111"/>
    <w:rsid w:val="00C932E3"/>
    <w:rsid w:val="00C97274"/>
    <w:rsid w:val="00CB5F87"/>
    <w:rsid w:val="00D752E2"/>
    <w:rsid w:val="00DE6650"/>
    <w:rsid w:val="00E15BCC"/>
    <w:rsid w:val="00E430D7"/>
    <w:rsid w:val="00E6022F"/>
    <w:rsid w:val="00EE0E0B"/>
    <w:rsid w:val="00F80DC6"/>
    <w:rsid w:val="00FA44F1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CB06154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6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562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562"/>
    <w:rPr>
      <w:lang w:val="x-none"/>
    </w:rPr>
  </w:style>
  <w:style w:type="paragraph" w:customStyle="1" w:styleId="Tre">
    <w:name w:val="Treść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11D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011DA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1834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4</cp:revision>
  <cp:lastPrinted>2021-11-09T12:20:00Z</cp:lastPrinted>
  <dcterms:created xsi:type="dcterms:W3CDTF">2021-10-29T09:37:00Z</dcterms:created>
  <dcterms:modified xsi:type="dcterms:W3CDTF">2021-11-09T12:21:00Z</dcterms:modified>
</cp:coreProperties>
</file>