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E3" w:rsidRDefault="00930DE3"/>
    <w:p w:rsidR="00930DE3" w:rsidRDefault="00930DE3" w:rsidP="002C2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4BA">
        <w:rPr>
          <w:rFonts w:ascii="Times New Roman" w:hAnsi="Times New Roman" w:cs="Times New Roman"/>
          <w:b/>
          <w:sz w:val="24"/>
          <w:szCs w:val="24"/>
        </w:rPr>
        <w:tab/>
      </w:r>
      <w:r w:rsidRPr="008D64BA">
        <w:rPr>
          <w:rFonts w:ascii="Times New Roman" w:hAnsi="Times New Roman" w:cs="Times New Roman"/>
          <w:b/>
          <w:sz w:val="24"/>
          <w:szCs w:val="24"/>
        </w:rPr>
        <w:tab/>
      </w:r>
      <w:r w:rsidRPr="008D64BA">
        <w:rPr>
          <w:rFonts w:ascii="Times New Roman" w:hAnsi="Times New Roman" w:cs="Times New Roman"/>
          <w:b/>
          <w:sz w:val="24"/>
          <w:szCs w:val="24"/>
        </w:rPr>
        <w:tab/>
      </w:r>
      <w:r w:rsidR="00781CCE">
        <w:rPr>
          <w:rFonts w:ascii="Times New Roman" w:hAnsi="Times New Roman" w:cs="Times New Roman"/>
          <w:b/>
          <w:sz w:val="24"/>
          <w:szCs w:val="24"/>
        </w:rPr>
        <w:tab/>
      </w:r>
      <w:r w:rsidR="008D64BA" w:rsidRPr="008D64BA">
        <w:rPr>
          <w:rFonts w:ascii="Times New Roman" w:hAnsi="Times New Roman" w:cs="Times New Roman"/>
          <w:b/>
          <w:sz w:val="24"/>
          <w:szCs w:val="24"/>
        </w:rPr>
        <w:t>Opis zadania</w:t>
      </w:r>
      <w:r w:rsidR="00B12D14" w:rsidRPr="008D6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356" w:rsidRDefault="002C2356" w:rsidP="002C2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553" w:rsidRPr="00781CCE" w:rsidRDefault="008D64BA" w:rsidP="00781C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81CCE">
        <w:rPr>
          <w:rFonts w:ascii="Times New Roman" w:hAnsi="Times New Roman" w:cs="Times New Roman"/>
        </w:rPr>
        <w:t>Nazwa zadania</w:t>
      </w:r>
      <w:r w:rsidR="00930DE3" w:rsidRPr="00781CCE">
        <w:rPr>
          <w:rFonts w:ascii="Times New Roman" w:hAnsi="Times New Roman" w:cs="Times New Roman"/>
        </w:rPr>
        <w:t xml:space="preserve">: </w:t>
      </w:r>
      <w:r w:rsidR="00930DE3" w:rsidRPr="00781CCE">
        <w:rPr>
          <w:rFonts w:ascii="Times New Roman" w:hAnsi="Times New Roman" w:cs="Times New Roman"/>
          <w:b/>
        </w:rPr>
        <w:t xml:space="preserve"> </w:t>
      </w:r>
      <w:r w:rsidRPr="00781CCE">
        <w:rPr>
          <w:rFonts w:ascii="Times New Roman" w:eastAsia="Times New Roman" w:hAnsi="Times New Roman" w:cs="Times New Roman"/>
          <w:b/>
          <w:lang w:eastAsia="pl-PL"/>
        </w:rPr>
        <w:t xml:space="preserve">Wykonanie napraw posadzki z wykładziny PCW w pomieszczeniach </w:t>
      </w:r>
      <w:r w:rsidR="00251553" w:rsidRPr="00781CCE">
        <w:rPr>
          <w:rFonts w:ascii="Times New Roman" w:eastAsia="Times New Roman" w:hAnsi="Times New Roman" w:cs="Times New Roman"/>
          <w:b/>
          <w:lang w:eastAsia="pl-PL"/>
        </w:rPr>
        <w:t>budynku  Uniwersytetu Rolniczego  (Dworek Janczewskiego)</w:t>
      </w:r>
      <w:r w:rsidRPr="00781CCE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30DE3" w:rsidRPr="00781CCE" w:rsidRDefault="002C2356" w:rsidP="00781CC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781CCE">
        <w:rPr>
          <w:rFonts w:ascii="Times New Roman" w:hAnsi="Times New Roman" w:cs="Times New Roman"/>
        </w:rPr>
        <w:t>Adres</w:t>
      </w:r>
      <w:r w:rsidR="00930DE3" w:rsidRPr="00781CCE">
        <w:rPr>
          <w:rFonts w:ascii="Times New Roman" w:hAnsi="Times New Roman" w:cs="Times New Roman"/>
        </w:rPr>
        <w:t xml:space="preserve">: </w:t>
      </w:r>
      <w:r w:rsidRPr="00781CCE">
        <w:rPr>
          <w:rFonts w:ascii="Times New Roman" w:hAnsi="Times New Roman" w:cs="Times New Roman"/>
          <w:b/>
        </w:rPr>
        <w:t>al. 29 Listopada 52, 31-425 Kraków</w:t>
      </w:r>
    </w:p>
    <w:p w:rsidR="002C2356" w:rsidRDefault="002C2356" w:rsidP="002C2356">
      <w:pPr>
        <w:spacing w:after="0" w:line="240" w:lineRule="auto"/>
        <w:rPr>
          <w:rFonts w:ascii="Times New Roman" w:hAnsi="Times New Roman" w:cs="Times New Roman"/>
          <w:b/>
        </w:rPr>
      </w:pPr>
    </w:p>
    <w:p w:rsidR="002C2356" w:rsidRPr="00781CCE" w:rsidRDefault="002C2356" w:rsidP="00781CC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781CCE">
        <w:rPr>
          <w:rFonts w:ascii="Times New Roman" w:hAnsi="Times New Roman" w:cs="Times New Roman"/>
        </w:rPr>
        <w:t xml:space="preserve">Zamawiający: </w:t>
      </w:r>
      <w:r w:rsidRPr="00781CCE">
        <w:rPr>
          <w:rFonts w:ascii="Times New Roman" w:hAnsi="Times New Roman" w:cs="Times New Roman"/>
          <w:b/>
        </w:rPr>
        <w:t xml:space="preserve">Uniwersytet Rolniczy im. Hugona Kołłątaja w Krakowie, </w:t>
      </w:r>
    </w:p>
    <w:p w:rsidR="002D7768" w:rsidRPr="002C2356" w:rsidRDefault="002C2356" w:rsidP="002C2356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al. Mickiewicza 21, 31-120 Kraków</w:t>
      </w:r>
    </w:p>
    <w:p w:rsidR="002C2356" w:rsidRDefault="002C2356" w:rsidP="00781CCE">
      <w:pPr>
        <w:spacing w:after="0"/>
        <w:rPr>
          <w:rFonts w:ascii="Times New Roman" w:hAnsi="Times New Roman" w:cs="Times New Roman"/>
        </w:rPr>
      </w:pPr>
    </w:p>
    <w:p w:rsidR="002C2356" w:rsidRPr="00781CCE" w:rsidRDefault="002C2356" w:rsidP="00781CC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81CCE">
        <w:rPr>
          <w:rFonts w:ascii="Times New Roman" w:hAnsi="Times New Roman" w:cs="Times New Roman"/>
        </w:rPr>
        <w:t xml:space="preserve">Przedmiotem zadania jest wykonanie naprawy uszkodzonych łączeń i ewentualna wymiana fragmentów wykładziny PCW </w:t>
      </w:r>
      <w:r w:rsidR="00781CCE" w:rsidRPr="00781CCE">
        <w:rPr>
          <w:rFonts w:ascii="Times New Roman" w:hAnsi="Times New Roman" w:cs="Times New Roman"/>
        </w:rPr>
        <w:t>(</w:t>
      </w:r>
      <w:proofErr w:type="spellStart"/>
      <w:r w:rsidR="00781CCE" w:rsidRPr="00781CCE">
        <w:rPr>
          <w:rFonts w:ascii="Times New Roman" w:hAnsi="Times New Roman" w:cs="Times New Roman"/>
        </w:rPr>
        <w:t>tarkett</w:t>
      </w:r>
      <w:proofErr w:type="spellEnd"/>
      <w:r w:rsidR="00781CCE" w:rsidRPr="00781CCE">
        <w:rPr>
          <w:rFonts w:ascii="Times New Roman" w:hAnsi="Times New Roman" w:cs="Times New Roman"/>
        </w:rPr>
        <w:t xml:space="preserve">) w trzech pomieszczeniach budynku Uniwersytetu, zlokalizowanych na parterze. </w:t>
      </w:r>
    </w:p>
    <w:p w:rsidR="00781CCE" w:rsidRDefault="00781CCE" w:rsidP="00781CC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Wykładzina została ułożona w listopadzie 2017 r.</w:t>
      </w:r>
    </w:p>
    <w:p w:rsidR="00781CCE" w:rsidRDefault="00781CCE" w:rsidP="00781CCE">
      <w:pPr>
        <w:spacing w:after="0"/>
        <w:rPr>
          <w:rFonts w:ascii="Times New Roman" w:hAnsi="Times New Roman" w:cs="Times New Roman"/>
        </w:rPr>
      </w:pPr>
    </w:p>
    <w:p w:rsidR="00781CCE" w:rsidRPr="00781CCE" w:rsidRDefault="00781CCE" w:rsidP="00781CC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81CCE">
        <w:rPr>
          <w:rFonts w:ascii="Times New Roman" w:hAnsi="Times New Roman" w:cs="Times New Roman"/>
        </w:rPr>
        <w:t>Załącznikami do opisu są:</w:t>
      </w:r>
    </w:p>
    <w:p w:rsidR="00781CCE" w:rsidRDefault="00781CCE" w:rsidP="00781C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Rzut pomieszczeń</w:t>
      </w:r>
    </w:p>
    <w:p w:rsidR="00781CCE" w:rsidRDefault="00781CCE" w:rsidP="00781CC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Fotografie wad (4 foto)</w:t>
      </w: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</w:rPr>
      </w:pPr>
    </w:p>
    <w:p w:rsidR="00781CCE" w:rsidRDefault="00781CCE" w:rsidP="00781CC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Oczekiwany termin wykonania napraw:  </w:t>
      </w:r>
      <w:r w:rsidRPr="00781CCE">
        <w:rPr>
          <w:rFonts w:ascii="Times New Roman" w:hAnsi="Times New Roman" w:cs="Times New Roman"/>
          <w:b/>
        </w:rPr>
        <w:t>15.12.2023 r.</w:t>
      </w: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Uwaga:</w:t>
      </w:r>
    </w:p>
    <w:p w:rsidR="00781CCE" w:rsidRDefault="00781CCE" w:rsidP="00781CC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możliwość dokonania </w:t>
      </w:r>
      <w:r w:rsidR="00367D2E">
        <w:rPr>
          <w:rFonts w:ascii="Times New Roman" w:hAnsi="Times New Roman" w:cs="Times New Roman"/>
        </w:rPr>
        <w:t xml:space="preserve">wizji lokalnej </w:t>
      </w:r>
      <w:r>
        <w:rPr>
          <w:rFonts w:ascii="Times New Roman" w:hAnsi="Times New Roman" w:cs="Times New Roman"/>
        </w:rPr>
        <w:t xml:space="preserve">w dowolnym terminie, uzgodnionym z </w:t>
      </w:r>
      <w:r w:rsidR="00367D2E">
        <w:rPr>
          <w:rFonts w:ascii="Times New Roman" w:hAnsi="Times New Roman" w:cs="Times New Roman"/>
        </w:rPr>
        <w:t>Działem Nadzoru Technicznego Uniwersytetu, w terminie od ogłoszenia do 6 listopada br. Telefon 012 662 42 88.</w:t>
      </w:r>
    </w:p>
    <w:p w:rsidR="00367D2E" w:rsidRDefault="00367D2E" w:rsidP="00781CC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kontaktu: Stanisław Łuczyński,</w:t>
      </w:r>
    </w:p>
    <w:p w:rsidR="00367D2E" w:rsidRDefault="00367D2E" w:rsidP="00781CCE">
      <w:pPr>
        <w:pStyle w:val="Akapitzlist"/>
        <w:spacing w:after="0"/>
        <w:rPr>
          <w:rFonts w:ascii="Times New Roman" w:hAnsi="Times New Roman" w:cs="Times New Roman"/>
        </w:rPr>
      </w:pPr>
    </w:p>
    <w:p w:rsidR="00367D2E" w:rsidRPr="00781CCE" w:rsidRDefault="00367D2E" w:rsidP="00781CC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 24.10.2023 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Sporządził: Stanisław Łuczyński</w:t>
      </w:r>
      <w:bookmarkStart w:id="0" w:name="_GoBack"/>
      <w:bookmarkEnd w:id="0"/>
    </w:p>
    <w:p w:rsidR="00781CCE" w:rsidRPr="00781CCE" w:rsidRDefault="00781CCE" w:rsidP="00781CCE">
      <w:pPr>
        <w:spacing w:after="0"/>
        <w:rPr>
          <w:rFonts w:ascii="Times New Roman" w:hAnsi="Times New Roman" w:cs="Times New Roman"/>
        </w:rPr>
      </w:pPr>
    </w:p>
    <w:sectPr w:rsidR="00781CCE" w:rsidRPr="007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51ED"/>
    <w:multiLevelType w:val="hybridMultilevel"/>
    <w:tmpl w:val="6162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4953"/>
    <w:multiLevelType w:val="hybridMultilevel"/>
    <w:tmpl w:val="09F2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510B5"/>
    <w:multiLevelType w:val="hybridMultilevel"/>
    <w:tmpl w:val="8B1A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235F2"/>
    <w:multiLevelType w:val="hybridMultilevel"/>
    <w:tmpl w:val="A64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2628"/>
    <w:multiLevelType w:val="hybridMultilevel"/>
    <w:tmpl w:val="D1121B7A"/>
    <w:lvl w:ilvl="0" w:tplc="A49ECE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0EB8"/>
    <w:multiLevelType w:val="hybridMultilevel"/>
    <w:tmpl w:val="E7CAC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E3"/>
    <w:rsid w:val="0002098B"/>
    <w:rsid w:val="0004040B"/>
    <w:rsid w:val="000C6BCE"/>
    <w:rsid w:val="00101951"/>
    <w:rsid w:val="00251553"/>
    <w:rsid w:val="002628D4"/>
    <w:rsid w:val="002C2356"/>
    <w:rsid w:val="002D7768"/>
    <w:rsid w:val="003528A3"/>
    <w:rsid w:val="00367D2E"/>
    <w:rsid w:val="003816BB"/>
    <w:rsid w:val="003E3CD6"/>
    <w:rsid w:val="00561FD7"/>
    <w:rsid w:val="00700C6C"/>
    <w:rsid w:val="0074118E"/>
    <w:rsid w:val="00781CCE"/>
    <w:rsid w:val="00822702"/>
    <w:rsid w:val="008733B8"/>
    <w:rsid w:val="008D64BA"/>
    <w:rsid w:val="00930DE3"/>
    <w:rsid w:val="0095468F"/>
    <w:rsid w:val="009E7B64"/>
    <w:rsid w:val="00B12D14"/>
    <w:rsid w:val="00C4421B"/>
    <w:rsid w:val="00C810B5"/>
    <w:rsid w:val="00D00926"/>
    <w:rsid w:val="00D2114E"/>
    <w:rsid w:val="00DE1F92"/>
    <w:rsid w:val="00EC27E8"/>
    <w:rsid w:val="00F0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8CC2"/>
  <w15:docId w15:val="{CC64D4B5-8BAE-4F07-89C1-4D19486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930DE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Łuczyński</cp:lastModifiedBy>
  <cp:revision>5</cp:revision>
  <cp:lastPrinted>2018-12-18T08:00:00Z</cp:lastPrinted>
  <dcterms:created xsi:type="dcterms:W3CDTF">2020-06-25T06:08:00Z</dcterms:created>
  <dcterms:modified xsi:type="dcterms:W3CDTF">2023-10-24T12:16:00Z</dcterms:modified>
</cp:coreProperties>
</file>