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 w:rsidR="00AE0CB1">
        <w:rPr>
          <w:rFonts w:ascii="Arial" w:hAnsi="Arial" w:cs="Arial"/>
          <w:i/>
          <w:sz w:val="22"/>
          <w:szCs w:val="22"/>
        </w:rPr>
        <w:t>4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  <w:r w:rsidR="00A542E5">
        <w:rPr>
          <w:rFonts w:ascii="Arial" w:eastAsia="Calibri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8406EE" w:rsidRPr="00BF63CD" w:rsidRDefault="008406EE" w:rsidP="0091673A">
      <w:pPr>
        <w:pStyle w:val="Tytu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>w postępowaniu o udzielenie zamówienia publicznego pod nazwą:</w:t>
      </w:r>
    </w:p>
    <w:p w:rsidR="008406EE" w:rsidRPr="0091673A" w:rsidRDefault="0091673A" w:rsidP="00633723">
      <w:pPr>
        <w:spacing w:line="276" w:lineRule="auto"/>
        <w:jc w:val="both"/>
        <w:rPr>
          <w:rFonts w:ascii="Arial" w:hAnsi="Arial" w:cs="Arial"/>
        </w:rPr>
      </w:pPr>
      <w:bookmarkStart w:id="1" w:name="_Hlk161987103"/>
      <w:bookmarkStart w:id="2" w:name="_Hlk98748312"/>
      <w:r w:rsidRPr="0091673A">
        <w:rPr>
          <w:rFonts w:ascii="Arial" w:eastAsia="Calibri" w:hAnsi="Arial" w:cs="Arial"/>
        </w:rPr>
        <w:t xml:space="preserve">Dostawa niszczarek do niszczenia dokumentów dla 32 Wojskowego Oddziału Gospodarczego instytucji i jednostek będących na jego zaopatrzeniu wraz z rozładunkiem do magazynów </w:t>
      </w:r>
      <w:r w:rsidRPr="0091673A">
        <w:rPr>
          <w:rFonts w:ascii="Arial" w:eastAsia="Calibri" w:hAnsi="Arial" w:cs="Arial"/>
        </w:rPr>
        <w:br/>
        <w:t xml:space="preserve">32 Wojskowego Oddziału Gospodarczego zlokalizowanych w miejscowości Zamość, Lublin, Hrubieszów i Chełm. </w:t>
      </w:r>
      <w:r w:rsidR="007F0F70" w:rsidRPr="0091673A">
        <w:rPr>
          <w:rFonts w:ascii="Arial" w:hAnsi="Arial" w:cs="Arial"/>
        </w:rPr>
        <w:t>Nr sprawy: ZP/ZO/32/2024</w:t>
      </w:r>
      <w:bookmarkEnd w:id="1"/>
      <w:bookmarkEnd w:id="2"/>
    </w:p>
    <w:p w:rsidR="007F0F70" w:rsidRPr="00BF63CD" w:rsidRDefault="007F0F70" w:rsidP="007F0F70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AE0CB1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AE0CB1">
        <w:rPr>
          <w:rFonts w:ascii="Arial" w:eastAsia="Calibri" w:hAnsi="Arial" w:cs="Arial"/>
          <w:i/>
          <w:sz w:val="22"/>
          <w:szCs w:val="22"/>
        </w:rPr>
        <w:t>narodowego</w:t>
      </w:r>
      <w:r w:rsidR="00AE0CB1" w:rsidRPr="00AE0CB1">
        <w:rPr>
          <w:rFonts w:ascii="Arial" w:eastAsia="Calibri" w:hAnsi="Arial" w:cs="Arial"/>
          <w:i/>
          <w:sz w:val="22"/>
          <w:szCs w:val="22"/>
        </w:rPr>
        <w:t xml:space="preserve"> </w:t>
      </w:r>
      <w:r w:rsidR="00AE0CB1" w:rsidRPr="00AE0CB1">
        <w:rPr>
          <w:rFonts w:ascii="Arial" w:eastAsiaTheme="minorHAnsi" w:hAnsi="Arial" w:cs="Arial"/>
          <w:b/>
          <w:i/>
          <w:sz w:val="22"/>
          <w:szCs w:val="22"/>
        </w:rPr>
        <w:t>(Dz.U. z 2024 poz.507) tj.</w:t>
      </w:r>
      <w:r w:rsidRPr="00AE0CB1">
        <w:rPr>
          <w:rFonts w:ascii="Arial" w:eastAsia="Calibri" w:hAnsi="Arial" w:cs="Arial"/>
          <w:i/>
          <w:sz w:val="22"/>
          <w:szCs w:val="22"/>
        </w:rPr>
        <w:t>)</w:t>
      </w:r>
      <w:r w:rsidRPr="00AE0CB1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B053BD" w:rsidRDefault="008406EE" w:rsidP="00A542E5">
      <w:pPr>
        <w:ind w:left="4956" w:firstLine="6"/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217" w:rsidRDefault="009B0217" w:rsidP="008406EE">
      <w:r>
        <w:separator/>
      </w:r>
    </w:p>
  </w:endnote>
  <w:endnote w:type="continuationSeparator" w:id="0">
    <w:p w:rsidR="009B0217" w:rsidRDefault="009B0217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217" w:rsidRDefault="009B0217" w:rsidP="008406EE">
      <w:r>
        <w:separator/>
      </w:r>
    </w:p>
  </w:footnote>
  <w:footnote w:type="continuationSeparator" w:id="0">
    <w:p w:rsidR="009B0217" w:rsidRDefault="009B0217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406EE" w:rsidRDefault="008406EE" w:rsidP="00FF353F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A542E5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A542E5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A542E5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4"/>
    <w:rsid w:val="0024288F"/>
    <w:rsid w:val="00450DDD"/>
    <w:rsid w:val="00571E40"/>
    <w:rsid w:val="005F3AF1"/>
    <w:rsid w:val="00606379"/>
    <w:rsid w:val="00633723"/>
    <w:rsid w:val="006A04E6"/>
    <w:rsid w:val="00721665"/>
    <w:rsid w:val="007F0F70"/>
    <w:rsid w:val="007F2059"/>
    <w:rsid w:val="008406EE"/>
    <w:rsid w:val="008D5F90"/>
    <w:rsid w:val="0091673A"/>
    <w:rsid w:val="009A32E6"/>
    <w:rsid w:val="009B0217"/>
    <w:rsid w:val="00A542E5"/>
    <w:rsid w:val="00AE0CB1"/>
    <w:rsid w:val="00B053BD"/>
    <w:rsid w:val="00C34A1F"/>
    <w:rsid w:val="00C943A4"/>
    <w:rsid w:val="00CA3F55"/>
    <w:rsid w:val="00D1252E"/>
    <w:rsid w:val="00EE176C"/>
    <w:rsid w:val="00F3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9B259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0CB1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13F5211-973C-4F73-A14C-2E909206F7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Martuszewska Magda</cp:lastModifiedBy>
  <cp:revision>14</cp:revision>
  <dcterms:created xsi:type="dcterms:W3CDTF">2023-10-24T08:43:00Z</dcterms:created>
  <dcterms:modified xsi:type="dcterms:W3CDTF">2024-10-02T04:58:00Z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MAJ Piotr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