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3F440B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FB4F3C" w14:textId="152D87BC" w:rsidR="00D029D5" w:rsidRPr="007F43AC" w:rsidRDefault="006004FA" w:rsidP="007F43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43AC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440B" w:rsidRPr="007F43AC">
        <w:rPr>
          <w:rFonts w:ascii="Arial" w:hAnsi="Arial" w:cs="Arial"/>
          <w:bCs/>
          <w:iCs/>
          <w:sz w:val="24"/>
          <w:szCs w:val="24"/>
        </w:rPr>
        <w:t>ID.7013.9.</w:t>
      </w:r>
      <w:r w:rsidR="00A15A34">
        <w:rPr>
          <w:rFonts w:ascii="Arial" w:hAnsi="Arial" w:cs="Arial"/>
          <w:bCs/>
          <w:iCs/>
          <w:sz w:val="24"/>
          <w:szCs w:val="24"/>
        </w:rPr>
        <w:t>3</w:t>
      </w:r>
      <w:r w:rsidR="003F440B" w:rsidRPr="007F43AC">
        <w:rPr>
          <w:rFonts w:ascii="Arial" w:hAnsi="Arial" w:cs="Arial"/>
          <w:bCs/>
          <w:iCs/>
          <w:sz w:val="24"/>
          <w:szCs w:val="24"/>
        </w:rPr>
        <w:t>.202</w:t>
      </w:r>
      <w:r w:rsidR="00655D9B" w:rsidRPr="007F43AC">
        <w:rPr>
          <w:rFonts w:ascii="Arial" w:hAnsi="Arial" w:cs="Arial"/>
          <w:bCs/>
          <w:iCs/>
          <w:sz w:val="24"/>
          <w:szCs w:val="24"/>
        </w:rPr>
        <w:t>4</w:t>
      </w:r>
      <w:r w:rsidR="003F440B" w:rsidRPr="007F43AC">
        <w:rPr>
          <w:rFonts w:ascii="Arial" w:hAnsi="Arial" w:cs="Arial"/>
          <w:bCs/>
          <w:iCs/>
          <w:sz w:val="24"/>
          <w:szCs w:val="24"/>
        </w:rPr>
        <w:t xml:space="preserve"> </w:t>
      </w:r>
      <w:r w:rsidR="004A490C" w:rsidRPr="007F43AC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F55A90"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3B8B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AF3F33" w:rsidRPr="007F43AC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013B8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743C6" w:rsidRPr="007F43A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44092D" w:rsidRPr="007F43A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2F6F7A"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7F43AC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7F43A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 w:rsidRPr="007F43AC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 w:rsidRPr="007F43AC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 w:rsidRPr="007F43AC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7F43AC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obowiązującymi przepisami oraz normami i należytą starannością, składamy ofertę na: </w:t>
      </w:r>
    </w:p>
    <w:p w14:paraId="6D035E3B" w14:textId="33EF798D" w:rsidR="00BF796E" w:rsidRPr="00D36AA9" w:rsidRDefault="00D36AA9" w:rsidP="007F43AC">
      <w:pPr>
        <w:pStyle w:val="Akapitzlist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D36AA9">
        <w:rPr>
          <w:rFonts w:ascii="Arial" w:hAnsi="Arial" w:cs="Arial"/>
          <w:b/>
          <w:bCs/>
          <w:sz w:val="24"/>
          <w:szCs w:val="24"/>
        </w:rPr>
        <w:t>roboty remontowe związane z zadaniem pn</w:t>
      </w:r>
      <w:r w:rsidR="00671C1F">
        <w:rPr>
          <w:rFonts w:ascii="Arial" w:hAnsi="Arial" w:cs="Arial"/>
          <w:b/>
          <w:bCs/>
          <w:sz w:val="24"/>
          <w:szCs w:val="24"/>
        </w:rPr>
        <w:t>.</w:t>
      </w:r>
      <w:r w:rsidRPr="00D36AA9">
        <w:rPr>
          <w:rFonts w:ascii="Arial" w:hAnsi="Arial" w:cs="Arial"/>
          <w:b/>
          <w:bCs/>
          <w:sz w:val="24"/>
          <w:szCs w:val="24"/>
        </w:rPr>
        <w:t xml:space="preserve">: „Nowocześniejsza świetlica </w:t>
      </w:r>
      <w:r w:rsidR="00671C1F">
        <w:rPr>
          <w:rFonts w:ascii="Arial" w:hAnsi="Arial" w:cs="Arial"/>
          <w:b/>
          <w:bCs/>
          <w:sz w:val="24"/>
          <w:szCs w:val="24"/>
        </w:rPr>
        <w:br/>
      </w:r>
      <w:r w:rsidRPr="00D36AA9">
        <w:rPr>
          <w:rFonts w:ascii="Arial" w:hAnsi="Arial" w:cs="Arial"/>
          <w:b/>
          <w:bCs/>
          <w:sz w:val="24"/>
          <w:szCs w:val="24"/>
        </w:rPr>
        <w:t>w Brelikowie BO”.</w:t>
      </w:r>
      <w:r w:rsidR="006004FA" w:rsidRPr="00D36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 cenę </w:t>
      </w:r>
      <w:r w:rsidR="000743C6" w:rsidRPr="00D36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ryczałtową</w:t>
      </w:r>
      <w:r w:rsidR="00EF08A8" w:rsidRPr="00D36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004FA" w:rsidRPr="00D36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kwocie</w:t>
      </w:r>
      <w:r w:rsidR="00BF796E" w:rsidRPr="00D36AA9">
        <w:rPr>
          <w:rFonts w:ascii="Arial" w:eastAsia="Times New Roman" w:hAnsi="Arial" w:cs="Arial"/>
          <w:b/>
          <w:lang w:eastAsia="pl-PL"/>
        </w:rPr>
        <w:t>:</w:t>
      </w:r>
    </w:p>
    <w:p w14:paraId="32245374" w14:textId="610DE47C" w:rsidR="006004FA" w:rsidRPr="00BF796E" w:rsidRDefault="00EF08A8" w:rsidP="007F43AC">
      <w:pPr>
        <w:pStyle w:val="Akapitzlist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43A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004FA" w:rsidRPr="007F43AC">
        <w:rPr>
          <w:rFonts w:ascii="Arial" w:eastAsia="Times New Roman" w:hAnsi="Arial" w:cs="Arial"/>
          <w:b/>
          <w:sz w:val="24"/>
          <w:szCs w:val="24"/>
          <w:lang w:eastAsia="pl-PL"/>
        </w:rPr>
        <w:t>brutto:</w:t>
      </w:r>
      <w:r w:rsidR="007E7757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..................................……………………………………..…..</w:t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</w:p>
    <w:p w14:paraId="36A26946" w14:textId="2BD1A06C" w:rsidR="006004FA" w:rsidRPr="003F440B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1819418583">
    <w:abstractNumId w:val="2"/>
  </w:num>
  <w:num w:numId="2" w16cid:durableId="1209336879">
    <w:abstractNumId w:val="1"/>
  </w:num>
  <w:num w:numId="3" w16cid:durableId="100501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13B8B"/>
    <w:rsid w:val="000260E9"/>
    <w:rsid w:val="000743C6"/>
    <w:rsid w:val="000820E2"/>
    <w:rsid w:val="00083159"/>
    <w:rsid w:val="001010CE"/>
    <w:rsid w:val="00102924"/>
    <w:rsid w:val="00112CDB"/>
    <w:rsid w:val="00237D3C"/>
    <w:rsid w:val="00293E7E"/>
    <w:rsid w:val="002C4799"/>
    <w:rsid w:val="002F6F7A"/>
    <w:rsid w:val="00326DA8"/>
    <w:rsid w:val="00343DB9"/>
    <w:rsid w:val="003658F9"/>
    <w:rsid w:val="003748D9"/>
    <w:rsid w:val="003D3E69"/>
    <w:rsid w:val="003F440B"/>
    <w:rsid w:val="0044092D"/>
    <w:rsid w:val="00473296"/>
    <w:rsid w:val="004A490C"/>
    <w:rsid w:val="004B38A4"/>
    <w:rsid w:val="004B6F38"/>
    <w:rsid w:val="004C4864"/>
    <w:rsid w:val="00583BEA"/>
    <w:rsid w:val="005B24B9"/>
    <w:rsid w:val="005D5927"/>
    <w:rsid w:val="005E40DA"/>
    <w:rsid w:val="006004FA"/>
    <w:rsid w:val="00611668"/>
    <w:rsid w:val="0061343F"/>
    <w:rsid w:val="006201D7"/>
    <w:rsid w:val="00653345"/>
    <w:rsid w:val="00655D9B"/>
    <w:rsid w:val="00671C1F"/>
    <w:rsid w:val="006B6938"/>
    <w:rsid w:val="00745DD1"/>
    <w:rsid w:val="007E7757"/>
    <w:rsid w:val="007F43AC"/>
    <w:rsid w:val="008239D1"/>
    <w:rsid w:val="008A4DAE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F2BE2"/>
    <w:rsid w:val="009F61BB"/>
    <w:rsid w:val="009F69E7"/>
    <w:rsid w:val="00A15A34"/>
    <w:rsid w:val="00A459A6"/>
    <w:rsid w:val="00AC5093"/>
    <w:rsid w:val="00AF3257"/>
    <w:rsid w:val="00AF3F33"/>
    <w:rsid w:val="00B727DB"/>
    <w:rsid w:val="00B82C58"/>
    <w:rsid w:val="00BB5C1B"/>
    <w:rsid w:val="00BF796E"/>
    <w:rsid w:val="00C60591"/>
    <w:rsid w:val="00C92D57"/>
    <w:rsid w:val="00C950B1"/>
    <w:rsid w:val="00CE6B0F"/>
    <w:rsid w:val="00D029D5"/>
    <w:rsid w:val="00D36AA9"/>
    <w:rsid w:val="00D671A9"/>
    <w:rsid w:val="00DC12A4"/>
    <w:rsid w:val="00DC3DF2"/>
    <w:rsid w:val="00DE18E8"/>
    <w:rsid w:val="00DF665D"/>
    <w:rsid w:val="00E248C6"/>
    <w:rsid w:val="00E56261"/>
    <w:rsid w:val="00EF08A8"/>
    <w:rsid w:val="00F55A90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Bartłomiej Bodzan</cp:lastModifiedBy>
  <cp:revision>46</cp:revision>
  <cp:lastPrinted>2022-07-13T12:12:00Z</cp:lastPrinted>
  <dcterms:created xsi:type="dcterms:W3CDTF">2021-03-08T12:41:00Z</dcterms:created>
  <dcterms:modified xsi:type="dcterms:W3CDTF">2024-03-11T15:31:00Z</dcterms:modified>
</cp:coreProperties>
</file>