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D8" w:rsidRDefault="00C13BD8" w:rsidP="00C13BD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C13BD8" w:rsidRPr="00436386" w:rsidRDefault="00C13BD8" w:rsidP="00C13BD8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C13BD8" w:rsidRPr="000E3423" w:rsidRDefault="00C13BD8" w:rsidP="00C13BD8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96C71">
        <w:rPr>
          <w:rFonts w:ascii="Calibri" w:hAnsi="Calibri"/>
          <w:b/>
          <w:bCs/>
          <w:i/>
          <w:iCs/>
          <w:szCs w:val="18"/>
        </w:rPr>
        <w:t>Dostaw</w:t>
      </w:r>
      <w:r>
        <w:rPr>
          <w:rFonts w:ascii="Calibri" w:hAnsi="Calibri"/>
          <w:b/>
          <w:bCs/>
          <w:i/>
          <w:iCs/>
          <w:szCs w:val="18"/>
        </w:rPr>
        <w:t>ę</w:t>
      </w:r>
      <w:r w:rsidRPr="00496C71">
        <w:rPr>
          <w:rFonts w:ascii="Calibri" w:hAnsi="Calibri"/>
          <w:b/>
          <w:bCs/>
          <w:i/>
          <w:iCs/>
          <w:szCs w:val="18"/>
        </w:rPr>
        <w:t xml:space="preserve"> energii elektrycznej dla potrzeb oświetlenia dróg, terenów otwartych, budynków, jednostek organizacyjnych Gminy Miasta Dębica </w:t>
      </w:r>
    </w:p>
    <w:p w:rsidR="00C13BD8" w:rsidRPr="00A4364B" w:rsidRDefault="00C13BD8" w:rsidP="00C13BD8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C13BD8" w:rsidRPr="0033188F" w:rsidTr="00B2446F">
        <w:tc>
          <w:tcPr>
            <w:tcW w:w="6449" w:type="dxa"/>
            <w:shd w:val="clear" w:color="auto" w:fill="auto"/>
          </w:tcPr>
          <w:p w:rsidR="00C13BD8" w:rsidRDefault="00C13BD8" w:rsidP="00B2446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C13BD8" w:rsidRPr="007D6598" w:rsidRDefault="00C13BD8" w:rsidP="00B2446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:rsidR="00C13BD8" w:rsidRDefault="00C13BD8" w:rsidP="00B2446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13BD8" w:rsidRPr="0033188F" w:rsidRDefault="00C13BD8" w:rsidP="00B2446F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C13BD8" w:rsidRPr="00213C6C" w:rsidRDefault="00C13BD8" w:rsidP="00C13BD8">
      <w:pPr>
        <w:rPr>
          <w:sz w:val="12"/>
          <w:szCs w:val="12"/>
        </w:rPr>
      </w:pPr>
    </w:p>
    <w:p w:rsidR="00C13BD8" w:rsidRDefault="00C13BD8" w:rsidP="00C13BD8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C13BD8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C13BD8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C13BD8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C13BD8" w:rsidRDefault="00C13BD8" w:rsidP="00C13BD8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C13BD8" w:rsidRDefault="00C13BD8" w:rsidP="00C13BD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C13BD8" w:rsidTr="00B2446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C13BD8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C13BD8" w:rsidRPr="00745455" w:rsidRDefault="00C13BD8" w:rsidP="00B2446F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C13BD8" w:rsidTr="00B2446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Pr="00483C58" w:rsidRDefault="00C13BD8" w:rsidP="00B2446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C13BD8" w:rsidRDefault="00C13BD8" w:rsidP="00C13BD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C13BD8" w:rsidRDefault="00C13BD8" w:rsidP="00C13BD8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C13BD8" w:rsidTr="00B2446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3BD8" w:rsidTr="00B2446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13BD8" w:rsidTr="00B2446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13BD8" w:rsidTr="00B2446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13BD8" w:rsidTr="00B2446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C13BD8" w:rsidRDefault="00C13BD8" w:rsidP="00C13BD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C13BD8" w:rsidRDefault="00C13BD8" w:rsidP="00C13BD8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:rsidR="00C13BD8" w:rsidRDefault="00CA10B4" w:rsidP="00C13BD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CA10B4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12" o:spid="_x0000_s1026" style="position:absolute;left:0;text-align:left;margin-left:8.25pt;margin-top:9.55pt;width:457.05pt;height:102.15pt;z-index:-251659264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<v:fill opacity="37265f"/>
            <v:stroke joinstyle="miter" endcap="square"/>
          </v:roundrect>
        </w:pict>
      </w:r>
    </w:p>
    <w:p w:rsidR="00C13BD8" w:rsidRPr="00611EAE" w:rsidRDefault="00C13BD8" w:rsidP="00C13BD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C13BD8" w:rsidRPr="00611EAE" w:rsidRDefault="00C13BD8" w:rsidP="00C13BD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C13BD8" w:rsidRPr="00611EAE" w:rsidRDefault="00C13BD8" w:rsidP="00C13BD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C13BD8" w:rsidRPr="00611EAE" w:rsidRDefault="00C13BD8" w:rsidP="00C13BD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C13BD8" w:rsidRDefault="00C13BD8" w:rsidP="00C13BD8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C13BD8" w:rsidRDefault="00C13BD8" w:rsidP="00C13BD8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C13BD8" w:rsidRDefault="00C13BD8" w:rsidP="00C13BD8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C13BD8" w:rsidRDefault="00C13BD8" w:rsidP="00C13BD8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C13BD8" w:rsidRPr="00E95271" w:rsidRDefault="00C13BD8" w:rsidP="00C13BD8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1111"/>
        <w:gridCol w:w="448"/>
        <w:gridCol w:w="2126"/>
      </w:tblGrid>
      <w:tr w:rsidR="00C13BD8" w:rsidRPr="00EB5F61" w:rsidTr="00B2446F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C13BD8" w:rsidRPr="00C13BD8" w:rsidRDefault="00C13BD8" w:rsidP="00B2446F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</w:rPr>
            </w:pPr>
            <w:r w:rsidRPr="00C13BD8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 xml:space="preserve">Dostawa energii elektrycznej dla potrzeb oświetlenia dróg, terenów otwartych, budynków, jednostek organizacyjnych Gminy Miasta Dębica </w:t>
            </w:r>
          </w:p>
        </w:tc>
      </w:tr>
      <w:tr w:rsidR="00C13BD8" w:rsidRPr="00EB5F61" w:rsidTr="00B2446F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C13BD8" w:rsidRPr="00C13BD8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C13BD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C13BD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BD8" w:rsidRPr="00EB5F61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13BD8" w:rsidRPr="00EB5F61" w:rsidTr="00B2446F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C13BD8" w:rsidRPr="00C13BD8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C13BD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BD8" w:rsidRPr="00496C71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C13BD8" w:rsidRPr="00C13BD8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C13BD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BD8" w:rsidRPr="00EB5F61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13BD8" w:rsidRPr="00EB5F61" w:rsidTr="00B2446F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C13BD8" w:rsidRPr="00C13BD8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C13BD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BD8" w:rsidRPr="00EB5F61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13BD8" w:rsidRPr="00EB5F61" w:rsidTr="00B2446F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C13BD8" w:rsidRPr="00745455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BD8" w:rsidRPr="00EB5F61" w:rsidRDefault="00C13BD8" w:rsidP="00B2446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:rsidR="00C13BD8" w:rsidRDefault="00C13BD8" w:rsidP="00C13BD8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C13BD8" w:rsidRPr="00A96D22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A96D22">
        <w:rPr>
          <w:rFonts w:ascii="Calibri" w:hAnsi="Calibri"/>
          <w:b/>
          <w:sz w:val="20"/>
          <w:szCs w:val="20"/>
        </w:rPr>
        <w:t>od dnia 01.0</w:t>
      </w:r>
      <w:r>
        <w:rPr>
          <w:rFonts w:ascii="Calibri" w:hAnsi="Calibri"/>
          <w:b/>
          <w:sz w:val="20"/>
          <w:szCs w:val="20"/>
        </w:rPr>
        <w:t>2</w:t>
      </w:r>
      <w:r w:rsidRPr="00A96D22">
        <w:rPr>
          <w:rFonts w:ascii="Calibri" w:hAnsi="Calibri"/>
          <w:b/>
          <w:sz w:val="20"/>
          <w:szCs w:val="20"/>
        </w:rPr>
        <w:t>.2022 r. do 31.12.202</w:t>
      </w:r>
      <w:r>
        <w:rPr>
          <w:rFonts w:ascii="Calibri" w:hAnsi="Calibri"/>
          <w:b/>
          <w:sz w:val="20"/>
          <w:szCs w:val="20"/>
        </w:rPr>
        <w:t>2</w:t>
      </w:r>
    </w:p>
    <w:p w:rsidR="00C13BD8" w:rsidRPr="00A96D22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E56079">
        <w:rPr>
          <w:rFonts w:ascii="Calibri" w:hAnsi="Calibri" w:cs="Calibri"/>
          <w:b/>
          <w:sz w:val="20"/>
          <w:szCs w:val="20"/>
        </w:rPr>
        <w:t>28.03.2021 r.</w:t>
      </w:r>
    </w:p>
    <w:p w:rsidR="00C13BD8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C13BD8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C13BD8" w:rsidRPr="00701BE6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C13BD8" w:rsidRPr="00701BE6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C13BD8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:rsidR="00C13BD8" w:rsidRPr="002518B6" w:rsidRDefault="00C13BD8" w:rsidP="00C13BD8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C13BD8" w:rsidRPr="00892312" w:rsidTr="00B2446F">
        <w:tc>
          <w:tcPr>
            <w:tcW w:w="8079" w:type="dxa"/>
          </w:tcPr>
          <w:p w:rsidR="00C13BD8" w:rsidRPr="00892312" w:rsidRDefault="00C13BD8" w:rsidP="00B2446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C13BD8" w:rsidRPr="00892312" w:rsidTr="00B2446F">
        <w:tc>
          <w:tcPr>
            <w:tcW w:w="8079" w:type="dxa"/>
          </w:tcPr>
          <w:p w:rsidR="00C13BD8" w:rsidRPr="00892312" w:rsidRDefault="00C13BD8" w:rsidP="00B2446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C13BD8" w:rsidRPr="00892312" w:rsidRDefault="00C13BD8" w:rsidP="00B2446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C13BD8" w:rsidRPr="00892312" w:rsidRDefault="00C13BD8" w:rsidP="00B2446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C13BD8" w:rsidRDefault="00CA10B4" w:rsidP="00C13BD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CA10B4">
        <w:rPr>
          <w:noProof/>
        </w:rPr>
        <w:pict>
          <v:roundrect id="Prostokąt: zaokrąglone rogi 3" o:spid="_x0000_s1027" style="position:absolute;left:0;text-align:left;margin-left:39.85pt;margin-top:9.95pt;width:415.6pt;height:78.85pt;z-index:-251658240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<v:fill opacity="37265f"/>
            <v:stroke joinstyle="miter" endcap="square"/>
          </v:roundrect>
        </w:pict>
      </w:r>
    </w:p>
    <w:p w:rsidR="00C13BD8" w:rsidRDefault="00C13BD8" w:rsidP="00C13BD8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C13BD8" w:rsidRDefault="00C13BD8" w:rsidP="00C13BD8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C13BD8" w:rsidRPr="005E4F2E" w:rsidRDefault="00C13BD8" w:rsidP="00801FB5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C13BD8" w:rsidRDefault="00C13BD8" w:rsidP="00801FB5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:rsidR="00C13BD8" w:rsidRPr="00D45B8E" w:rsidRDefault="00C13BD8" w:rsidP="00C13BD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13BD8" w:rsidRPr="00CA6003" w:rsidRDefault="00C13BD8" w:rsidP="00C13BD8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C13BD8" w:rsidRPr="00EE65FA" w:rsidRDefault="00C13BD8" w:rsidP="00C13BD8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C13BD8" w:rsidRPr="00EB5F61" w:rsidTr="00B2446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13BD8" w:rsidRPr="00745455" w:rsidRDefault="00C13BD8" w:rsidP="00B2446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13BD8" w:rsidRPr="00745455" w:rsidRDefault="00C13BD8" w:rsidP="00B2446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13BD8" w:rsidRPr="00745455" w:rsidRDefault="00C13BD8" w:rsidP="00B2446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C13BD8" w:rsidRPr="00745455" w:rsidRDefault="00C13BD8" w:rsidP="00B2446F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C13BD8" w:rsidRPr="00EB5F61" w:rsidTr="00B2446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13BD8" w:rsidRPr="00745455" w:rsidRDefault="00C13BD8" w:rsidP="00B2446F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13BD8" w:rsidRPr="00745455" w:rsidRDefault="00C13BD8" w:rsidP="00B2446F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13BD8" w:rsidRPr="00745455" w:rsidRDefault="00C13BD8" w:rsidP="00B2446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13BD8" w:rsidRPr="00745455" w:rsidRDefault="00C13BD8" w:rsidP="00B2446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C13BD8" w:rsidRPr="00EB5F61" w:rsidTr="00B2446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Pr="00745455" w:rsidRDefault="00C13BD8" w:rsidP="00B2446F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BD8" w:rsidRPr="00EB5F61" w:rsidTr="00B2446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Pr="00745455" w:rsidRDefault="00C13BD8" w:rsidP="00B2446F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13BD8" w:rsidRDefault="00C13BD8" w:rsidP="00C13BD8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C13BD8" w:rsidRPr="003A13C2" w:rsidRDefault="00C13BD8" w:rsidP="00C13BD8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C13BD8" w:rsidRPr="006F4FFF" w:rsidRDefault="00C13BD8" w:rsidP="00C13BD8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C13BD8" w:rsidRPr="00CF7DE9" w:rsidRDefault="00C13BD8" w:rsidP="00C13BD8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C13BD8" w:rsidRDefault="00C13BD8" w:rsidP="00C13BD8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C13BD8" w:rsidRPr="00EE65FA" w:rsidRDefault="00C13BD8" w:rsidP="00C13BD8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C13BD8" w:rsidRDefault="00C13BD8" w:rsidP="00C13BD8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C13BD8" w:rsidRDefault="00C13BD8" w:rsidP="00C13BD8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13BD8" w:rsidRDefault="00C13BD8" w:rsidP="00C13BD8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13BD8" w:rsidRPr="00701BE6" w:rsidRDefault="00C13BD8" w:rsidP="00C13BD8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C13BD8" w:rsidRPr="00EB5F61" w:rsidTr="00B2446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BD8" w:rsidRPr="00745455" w:rsidRDefault="00C13BD8" w:rsidP="00B2446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C13BD8" w:rsidRPr="00EB5F61" w:rsidTr="00B2446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Pr="00EB5F61" w:rsidRDefault="00C13BD8" w:rsidP="00B2446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BD8" w:rsidRPr="00EB5F61" w:rsidTr="00B2446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Pr="00EB5F61" w:rsidRDefault="00C13BD8" w:rsidP="00B2446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Pr="00745455" w:rsidRDefault="00C13BD8" w:rsidP="00B2446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13BD8" w:rsidRDefault="00C13BD8" w:rsidP="00C13BD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C13BD8" w:rsidRDefault="00C13BD8" w:rsidP="00C13BD8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:rsidR="00C13BD8" w:rsidRDefault="00C13BD8" w:rsidP="00C13BD8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C13BD8" w:rsidRPr="00D103A9" w:rsidRDefault="00C13BD8" w:rsidP="00C13BD8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C13BD8" w:rsidRPr="00D103A9" w:rsidRDefault="00C13BD8" w:rsidP="00C13BD8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C13BD8" w:rsidRPr="00D103A9" w:rsidRDefault="00C13BD8" w:rsidP="00C13BD8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C13BD8" w:rsidRPr="00D103A9" w:rsidRDefault="00C13BD8" w:rsidP="00C13BD8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C13BD8" w:rsidRDefault="00C13BD8" w:rsidP="00C13BD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C13BD8" w:rsidRPr="00C13BD8" w:rsidRDefault="00C13BD8" w:rsidP="00C13BD8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C13BD8" w:rsidRDefault="00C13BD8" w:rsidP="00C13BD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C13BD8" w:rsidRPr="00FA3EEE" w:rsidRDefault="00C13BD8" w:rsidP="00C13BD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:rsidR="00C13BD8" w:rsidRDefault="00C13BD8" w:rsidP="00C13BD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C13BD8" w:rsidRDefault="00C13BD8" w:rsidP="00C13BD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C13BD8" w:rsidRDefault="00C13BD8" w:rsidP="00C13BD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C13BD8" w:rsidRDefault="00C13BD8" w:rsidP="00C13BD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C13BD8" w:rsidRPr="00812263" w:rsidRDefault="00C13BD8" w:rsidP="00C13BD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C13BD8" w:rsidRPr="00812263" w:rsidRDefault="00C13BD8" w:rsidP="00C13BD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3BD8" w:rsidRDefault="00C13BD8" w:rsidP="00C13BD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BD8" w:rsidRDefault="00C13BD8" w:rsidP="00C13BD8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C13BD8" w:rsidRPr="006C2579" w:rsidTr="00B2446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C13BD8" w:rsidRPr="006C2579" w:rsidRDefault="00C13BD8" w:rsidP="00B2446F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Cs w:val="18"/>
              </w:rPr>
              <w:t>Dostawa energii elektrycznej dla potrzeb oświetlenia dróg, terenów otwartych, budynków, jednostek organizacyjnych Gminy Miasta Dębica.</w:t>
            </w:r>
          </w:p>
          <w:p w:rsidR="00C13BD8" w:rsidRPr="006C2579" w:rsidRDefault="00C13BD8" w:rsidP="00B2446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C13BD8" w:rsidRPr="006C2579" w:rsidTr="00B2446F">
        <w:trPr>
          <w:trHeight w:val="249"/>
        </w:trPr>
        <w:tc>
          <w:tcPr>
            <w:tcW w:w="6738" w:type="dxa"/>
            <w:shd w:val="clear" w:color="auto" w:fill="auto"/>
          </w:tcPr>
          <w:p w:rsidR="00C13BD8" w:rsidRPr="006C2579" w:rsidRDefault="00C13BD8" w:rsidP="00B2446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C13BD8" w:rsidRPr="006C2579" w:rsidRDefault="00C13BD8" w:rsidP="00B2446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29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C13BD8" w:rsidRPr="006C2579" w:rsidRDefault="00C13BD8" w:rsidP="00C13BD8"/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C13BD8" w:rsidRPr="006C2579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C13BD8" w:rsidRPr="006C2579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C13BD8" w:rsidRPr="006C2579" w:rsidTr="00B2446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C13BD8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6C2579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BD8" w:rsidRPr="006C2579" w:rsidRDefault="00C13BD8" w:rsidP="00B2446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C13BD8" w:rsidRPr="006C2579" w:rsidRDefault="00C13BD8" w:rsidP="00B2446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C13BD8" w:rsidRPr="006C2579" w:rsidTr="00B2446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C13BD8" w:rsidRPr="006C2579" w:rsidTr="00B2446F">
        <w:trPr>
          <w:trHeight w:val="314"/>
        </w:trPr>
        <w:tc>
          <w:tcPr>
            <w:tcW w:w="9214" w:type="dxa"/>
            <w:shd w:val="clear" w:color="auto" w:fill="auto"/>
          </w:tcPr>
          <w:p w:rsidR="00C13BD8" w:rsidRPr="006C2579" w:rsidRDefault="00C13BD8" w:rsidP="00B2446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Dostawa energii elektrycznej dla potrzeb oświetlenia dróg, terenów otwartych, budynków, jednostek organizacyjnych Gminy Miasta Dębica.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</w:tbl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kwalifikowanym, przez Wykonawców wspólnie ubiegających się o zamówienie</w:t>
      </w:r>
    </w:p>
    <w:p w:rsidR="00C13BD8" w:rsidRPr="00496C71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C13BD8" w:rsidRPr="00496C71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C13BD8" w:rsidRPr="00496C71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C13BD8" w:rsidRPr="00496C71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C13BD8" w:rsidRPr="00496C71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Załącznik nr 5 - Oświadczenia podmiotu udostępniającegozasoby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C13BD8" w:rsidRPr="006C2579" w:rsidTr="00B2446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C13BD8" w:rsidRPr="006C2579" w:rsidRDefault="00C13BD8" w:rsidP="00B2446F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C13BD8" w:rsidRPr="006C2579" w:rsidRDefault="00C13BD8" w:rsidP="00B2446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14"/>
            </w:tblGrid>
            <w:tr w:rsidR="00C13BD8" w:rsidRPr="006C2579" w:rsidTr="00B2446F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:rsidR="00C13BD8" w:rsidRPr="006C2579" w:rsidRDefault="00C13BD8" w:rsidP="00B2446F">
                  <w:pPr>
                    <w:pStyle w:val="Tekstpodstawowy22"/>
                    <w:snapToGrid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</w:pPr>
                  <w:r w:rsidRPr="006C2579"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Dostawa energii elektrycznej dla potrzeb oświetlenia dróg, terenów otwartych, budynków, jednostek organizacyjnych Gminy Miasta Dębica.</w:t>
                  </w:r>
                </w:p>
                <w:p w:rsidR="00C13BD8" w:rsidRPr="006C2579" w:rsidRDefault="00C13BD8" w:rsidP="00B2446F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</w:p>
              </w:tc>
            </w:tr>
          </w:tbl>
          <w:p w:rsidR="00C13BD8" w:rsidRPr="006C2579" w:rsidRDefault="00C13BD8" w:rsidP="00B2446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C13BD8" w:rsidRPr="006C2579" w:rsidRDefault="00C13BD8" w:rsidP="00B2446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C13BD8" w:rsidRPr="006C2579" w:rsidTr="00B2446F">
        <w:trPr>
          <w:trHeight w:val="118"/>
        </w:trPr>
        <w:tc>
          <w:tcPr>
            <w:tcW w:w="6738" w:type="dxa"/>
            <w:shd w:val="clear" w:color="auto" w:fill="auto"/>
          </w:tcPr>
          <w:p w:rsidR="00C13BD8" w:rsidRPr="006C2579" w:rsidRDefault="00C13BD8" w:rsidP="00B2446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C13BD8" w:rsidRPr="006C2579" w:rsidRDefault="00C13BD8" w:rsidP="00B2446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29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C13BD8" w:rsidRPr="006C2579" w:rsidRDefault="00C13BD8" w:rsidP="00C13BD8"/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C13BD8" w:rsidRPr="006C2579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C13BD8" w:rsidRPr="006C2579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</w:p>
    <w:p w:rsidR="00C13BD8" w:rsidRPr="006C2579" w:rsidRDefault="00C13BD8" w:rsidP="00C13BD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C13BD8" w:rsidRPr="006C2579" w:rsidTr="00B2446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C13BD8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6C2579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BD8" w:rsidRPr="006C2579" w:rsidRDefault="00C13BD8" w:rsidP="00B2446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C13BD8" w:rsidRPr="006C2579" w:rsidRDefault="00C13BD8" w:rsidP="00B2446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C13BD8" w:rsidRPr="006C2579" w:rsidTr="00B2446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C13BD8" w:rsidRPr="006C2579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C13BD8" w:rsidRPr="006C2579" w:rsidRDefault="00C13BD8" w:rsidP="00C13BD8">
      <w:pPr>
        <w:rPr>
          <w:rFonts w:ascii="Calibri" w:hAnsi="Calibri" w:cs="Calibri"/>
          <w:b/>
          <w:sz w:val="20"/>
          <w:szCs w:val="20"/>
        </w:rPr>
      </w:pPr>
    </w:p>
    <w:p w:rsidR="00C13BD8" w:rsidRPr="006C2579" w:rsidRDefault="00C13BD8" w:rsidP="00C13BD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:rsidR="00C13BD8" w:rsidRPr="006C2579" w:rsidRDefault="00C13BD8" w:rsidP="00C13BD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3BD8" w:rsidRPr="006C2579" w:rsidRDefault="00C13BD8" w:rsidP="00C13BD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:rsidR="00C13BD8" w:rsidRPr="006C2579" w:rsidRDefault="00C13BD8" w:rsidP="00C13BD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C13BD8" w:rsidRPr="006C2579" w:rsidTr="00B2446F">
        <w:trPr>
          <w:trHeight w:val="314"/>
        </w:trPr>
        <w:tc>
          <w:tcPr>
            <w:tcW w:w="9214" w:type="dxa"/>
            <w:shd w:val="clear" w:color="auto" w:fill="auto"/>
          </w:tcPr>
          <w:p w:rsidR="00C13BD8" w:rsidRPr="006C2579" w:rsidRDefault="00C13BD8" w:rsidP="00B2446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Dostawa energii elektrycznej dla potrzeb oświetlenia dróg, terenów otwartych, budynków, jednostek organizacyjnych Gminy Miasta Dębica.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”</w:t>
            </w:r>
          </w:p>
        </w:tc>
      </w:tr>
    </w:tbl>
    <w:p w:rsidR="00C13BD8" w:rsidRPr="006C2579" w:rsidRDefault="00C13BD8" w:rsidP="00C13BD8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:rsidR="00C13BD8" w:rsidRPr="006C2579" w:rsidRDefault="00C13BD8" w:rsidP="00C13B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:rsidR="00C13BD8" w:rsidRPr="006C2579" w:rsidRDefault="00C13BD8" w:rsidP="00C13B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C13BD8" w:rsidRPr="006C2579" w:rsidRDefault="00C13BD8" w:rsidP="00C13B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C13BD8" w:rsidRPr="006C2579" w:rsidRDefault="00C13BD8" w:rsidP="00C13B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C13BD8" w:rsidRDefault="00C13BD8" w:rsidP="00C13BD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  <w:sectPr w:rsidR="00C13BD8" w:rsidSect="00597ADE">
          <w:headerReference w:type="default" r:id="rId7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:rsidR="00C13BD8" w:rsidRPr="00C13BD8" w:rsidRDefault="00C13BD8" w:rsidP="00C13BD8">
      <w:pPr>
        <w:pageBreakBefore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13BD8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Załączniknr6</w:t>
      </w:r>
      <w:r w:rsidRPr="00C13BD8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– </w:t>
      </w:r>
      <w:r w:rsidRPr="00C13BD8">
        <w:rPr>
          <w:rFonts w:ascii="Calibri" w:hAnsi="Calibri" w:cs="Calibri"/>
          <w:b/>
          <w:color w:val="000000" w:themeColor="text1"/>
          <w:sz w:val="20"/>
          <w:szCs w:val="20"/>
        </w:rPr>
        <w:t>Kosztorysofertowy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484"/>
      </w:tblGrid>
      <w:tr w:rsidR="00C13BD8" w:rsidTr="00B2446F">
        <w:tc>
          <w:tcPr>
            <w:tcW w:w="6730" w:type="dxa"/>
            <w:shd w:val="clear" w:color="auto" w:fill="auto"/>
          </w:tcPr>
          <w:p w:rsidR="00C13BD8" w:rsidRDefault="00C13BD8" w:rsidP="00B2446F">
            <w:pPr>
              <w:pStyle w:val="Nagwek6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:rsidR="00C13BD8" w:rsidRDefault="00C13BD8" w:rsidP="00B2446F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NrreferencyjnynadanysprawieprzezZamawiającego</w:t>
            </w:r>
          </w:p>
        </w:tc>
        <w:tc>
          <w:tcPr>
            <w:tcW w:w="2484" w:type="dxa"/>
            <w:shd w:val="clear" w:color="auto" w:fill="auto"/>
          </w:tcPr>
          <w:p w:rsidR="00C13BD8" w:rsidRDefault="00C13BD8" w:rsidP="00B2446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13BD8" w:rsidRDefault="00C13BD8" w:rsidP="00B2446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IZP.271.29.2021.MK</w:t>
            </w:r>
          </w:p>
        </w:tc>
      </w:tr>
    </w:tbl>
    <w:p w:rsidR="00C13BD8" w:rsidRDefault="00C13BD8" w:rsidP="00C13BD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C13BD8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GminaMiastaDębica</w:t>
      </w:r>
    </w:p>
    <w:p w:rsidR="00C13BD8" w:rsidRDefault="00C13BD8" w:rsidP="00C13BD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ul.Ratuszowa2</w:t>
      </w:r>
    </w:p>
    <w:p w:rsidR="00C13BD8" w:rsidRDefault="00C13BD8" w:rsidP="00C13BD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39-200Dębica</w:t>
      </w:r>
    </w:p>
    <w:p w:rsidR="00C13BD8" w:rsidRDefault="00C13BD8" w:rsidP="00C13BD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92"/>
      </w:tblGrid>
      <w:tr w:rsidR="00C13BD8" w:rsidTr="00B2446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C13BD8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13BD8" w:rsidRPr="00C13BD8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C13BD8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BD8" w:rsidRPr="00C13BD8" w:rsidRDefault="00C13BD8" w:rsidP="00B2446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C13BD8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Adres(y)Wykonawcy(ów)</w:t>
            </w:r>
          </w:p>
        </w:tc>
      </w:tr>
      <w:tr w:rsidR="00C13BD8" w:rsidTr="00B2446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3BD8" w:rsidTr="00B2446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13BD8" w:rsidRDefault="00C13BD8" w:rsidP="00C13BD8">
      <w:pPr>
        <w:jc w:val="center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Kosztorysofertowy:</w:t>
      </w:r>
    </w:p>
    <w:p w:rsidR="00C13BD8" w:rsidRDefault="00C13BD8" w:rsidP="00C13BD8">
      <w:pPr>
        <w:widowControl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C13BD8" w:rsidTr="00B2446F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Podziałnastrefy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Ilośćwielkościrozliczeniowych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Cenajednostkowanetto[zł]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Wartośćnetto[zł]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PodatekVAT[zł]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Wartośćbrutto[zł]</w:t>
            </w:r>
          </w:p>
        </w:tc>
      </w:tr>
      <w:tr w:rsidR="00C13BD8" w:rsidTr="00B2446F">
        <w:trPr>
          <w:trHeight w:val="22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>Energiaelektrycznaczynna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Pr="007E5A0F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1 156 470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500B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 </w:t>
            </w:r>
            <w:r w:rsidRPr="00E500B1">
              <w:rPr>
                <w:rFonts w:ascii="Calibri" w:hAnsi="Calibri" w:cs="Arial"/>
                <w:sz w:val="16"/>
                <w:szCs w:val="16"/>
              </w:rPr>
              <w:t>156470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>Oplatahandlowa(zaobsługęrozliczeniaodbiorców)-[zł/m-c]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ilośćpunktówodbioru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hAnsi="Calibri"/>
                <w:sz w:val="16"/>
                <w:szCs w:val="16"/>
              </w:rPr>
              <w:t>sprzedażenergii(1+2)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500B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 </w:t>
            </w:r>
            <w:r w:rsidRPr="00E500B1">
              <w:rPr>
                <w:rFonts w:ascii="Calibri" w:hAnsi="Calibri" w:cs="Arial"/>
                <w:sz w:val="16"/>
                <w:szCs w:val="16"/>
              </w:rPr>
              <w:t>156470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>Energiaelektrycznaczynna-[kWh](strefadzień)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5 895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56F11">
              <w:rPr>
                <w:rFonts w:ascii="Calibri" w:hAnsi="Calibri" w:cs="Arial"/>
                <w:sz w:val="16"/>
                <w:szCs w:val="16"/>
              </w:rPr>
              <w:t>5895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>Energiaelektrycznaczynna-[kWh](strefanoc)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strefapozaszczyt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4 823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56F11">
              <w:rPr>
                <w:rFonts w:ascii="Calibri" w:hAnsi="Calibri" w:cs="Arial"/>
                <w:sz w:val="16"/>
                <w:szCs w:val="16"/>
              </w:rPr>
              <w:t>4823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>Oplatahandlowa(zaobsługęrozliczeniaodbiorców)-(zł/m-c)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ilośćpunktówodbioru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hAnsi="Calibri"/>
                <w:sz w:val="16"/>
                <w:szCs w:val="16"/>
              </w:rPr>
              <w:t>sprzedażenergii(1+2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10 718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>Energiaelektrycznaczynna-[kWh](strefadzień)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strefadzień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1 491 531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56F1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 </w:t>
            </w:r>
            <w:r w:rsidRPr="00E56F11">
              <w:rPr>
                <w:rFonts w:ascii="Calibri" w:hAnsi="Calibri" w:cs="Arial"/>
                <w:sz w:val="16"/>
                <w:szCs w:val="16"/>
              </w:rPr>
              <w:t>491531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45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>Energiaelektrycznaczynna-[kWh](strefanoc)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1 080 075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56F11">
              <w:rPr>
                <w:rFonts w:ascii="Calibri" w:hAnsi="Calibri" w:cs="Arial"/>
                <w:sz w:val="16"/>
                <w:szCs w:val="16"/>
              </w:rPr>
              <w:t>1 080 075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>Oplatahandlowa(zaobsługęrozliczeniaodbiorców)-(zł/m-c)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ilośćpunktówodbioru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700"/>
        </w:trPr>
        <w:tc>
          <w:tcPr>
            <w:tcW w:w="89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hAnsi="Calibri"/>
                <w:sz w:val="16"/>
                <w:szCs w:val="16"/>
              </w:rPr>
              <w:t>sprzedażenergii(1+2+3)</w:t>
            </w:r>
          </w:p>
          <w:p w:rsidR="00C13BD8" w:rsidRDefault="00C13BD8" w:rsidP="00B2446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13BD8" w:rsidRDefault="00C13BD8" w:rsidP="00B2446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13BD8" w:rsidRDefault="00C13BD8" w:rsidP="00B2446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13BD8" w:rsidRDefault="00C13BD8" w:rsidP="00B244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2 571 606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13BD8" w:rsidRDefault="00C13BD8" w:rsidP="00C13BD8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C13BD8" w:rsidTr="00B2446F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>Energiaelektrycznaczynna-[kWh](powyżej40kW)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661 553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E56F11">
              <w:rPr>
                <w:rFonts w:ascii="Calibri" w:hAnsi="Calibri" w:cs="Arial"/>
                <w:sz w:val="16"/>
                <w:szCs w:val="16"/>
              </w:rPr>
              <w:t>661 553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>Oplatahandlowa(zaobsługęrozliczeniaodbiorców)-[zł/m-c]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punktyodbioru(ppe)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hAnsi="Calibri"/>
                <w:sz w:val="16"/>
                <w:szCs w:val="16"/>
              </w:rPr>
              <w:t>sprzedażenergii(1+2)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12DC6">
              <w:rPr>
                <w:rFonts w:ascii="Calibri" w:hAnsi="Calibri" w:cs="Arial"/>
                <w:sz w:val="16"/>
                <w:szCs w:val="16"/>
              </w:rPr>
              <w:t>661 553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>Energiaelektrycznaczynna-[kWh](szczytporanny,zas.śr.napięcie)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strefaprzedpoł.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1 541 778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36167">
              <w:rPr>
                <w:rFonts w:ascii="Calibri" w:hAnsi="Calibri" w:cs="Arial"/>
                <w:sz w:val="16"/>
                <w:szCs w:val="16"/>
              </w:rPr>
              <w:t>1 541 778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>Energiaelektrycznaczynna-[kWh](szczytwieczorny,zas.śr.napięcie)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36167">
              <w:rPr>
                <w:rFonts w:ascii="Calibri" w:hAnsi="Calibri" w:cs="Arial"/>
                <w:sz w:val="16"/>
                <w:szCs w:val="16"/>
              </w:rPr>
              <w:t>1 541 778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36167">
              <w:rPr>
                <w:rFonts w:ascii="Calibri" w:hAnsi="Calibri" w:cs="Arial"/>
                <w:sz w:val="16"/>
                <w:szCs w:val="16"/>
              </w:rPr>
              <w:t>1 541 778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>Oplatahandlowa(zaobsługęrozliczeniaodbiorców)-[zł-m-c]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ilośćpunktówodbioru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hAnsi="Calibri"/>
                <w:sz w:val="16"/>
                <w:szCs w:val="16"/>
              </w:rPr>
              <w:t>sprzedażenergii(1+2+3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3 083 556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>Energiaelektrycznaczynna-[kWh]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25 816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36167">
              <w:rPr>
                <w:rFonts w:ascii="Calibri" w:hAnsi="Calibri" w:cs="Arial"/>
                <w:sz w:val="16"/>
                <w:szCs w:val="16"/>
              </w:rPr>
              <w:t>25 816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hAnsi="Calibri"/>
                <w:sz w:val="16"/>
                <w:szCs w:val="16"/>
              </w:rPr>
              <w:t>sprzedażenergii(1)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Ilość pkt: 3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36167">
              <w:rPr>
                <w:rFonts w:ascii="Calibri" w:hAnsi="Calibri" w:cs="Arial"/>
                <w:sz w:val="16"/>
                <w:szCs w:val="16"/>
              </w:rPr>
              <w:t>25 816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13BD8" w:rsidTr="00B2446F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3BD8" w:rsidRDefault="00C13BD8" w:rsidP="00B2446F">
            <w:pPr>
              <w:snapToGri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hAnsi="Calibri"/>
                <w:sz w:val="22"/>
                <w:szCs w:val="22"/>
              </w:rPr>
              <w:t>(doprzeniesieniadodrukuoferty)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C13BD8" w:rsidRDefault="00C13BD8" w:rsidP="00B2446F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C13BD8" w:rsidRDefault="00C13BD8" w:rsidP="00B2446F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:rsidR="00C13BD8" w:rsidRDefault="00C13BD8" w:rsidP="00B2446F">
            <w:pPr>
              <w:snapToGrid w:val="0"/>
              <w:rPr>
                <w:rFonts w:ascii="Calibri" w:hAnsi="Calibri" w:cs="Arial"/>
              </w:rPr>
            </w:pPr>
          </w:p>
        </w:tc>
      </w:tr>
      <w:tr w:rsidR="00C13BD8" w:rsidTr="00B2446F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3BD8" w:rsidRDefault="00C13BD8" w:rsidP="00B2446F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C13BD8" w:rsidRDefault="00C13BD8" w:rsidP="00B2446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C13BD8" w:rsidRDefault="00C13BD8" w:rsidP="00C13BD8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13BD8" w:rsidRDefault="00C13BD8" w:rsidP="00C13BD8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13BD8" w:rsidRDefault="00C13BD8" w:rsidP="00C13BD8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hAnsi="Calibri" w:cs="Calibri"/>
          <w:sz w:val="20"/>
          <w:szCs w:val="20"/>
        </w:rPr>
        <w:tab/>
      </w:r>
    </w:p>
    <w:p w:rsidR="00C13BD8" w:rsidRDefault="00C13BD8" w:rsidP="00801FB5">
      <w:pPr>
        <w:pStyle w:val="Tekstpodstawowy26"/>
        <w:numPr>
          <w:ilvl w:val="3"/>
          <w:numId w:val="9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Zamawiającydopuszczaagregacjęopłatyhandlowejwkosztachenergii.</w:t>
      </w:r>
    </w:p>
    <w:p w:rsidR="00C13BD8" w:rsidRDefault="00C13BD8" w:rsidP="00801FB5">
      <w:pPr>
        <w:pStyle w:val="Tekstpodstawowy26"/>
        <w:numPr>
          <w:ilvl w:val="3"/>
          <w:numId w:val="9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Cenymająbyćpodanezzaokrągleniemdodwóchmiejscpoprzecinku,dotyczytorównieżpozycjiielementówkosztorysuofertowegozwyłączeniemcenyjednostkowejkWhenergii,któremająbyćpodanedoczterechmiejscpoprzecinku.</w:t>
      </w:r>
    </w:p>
    <w:p w:rsidR="00AD6FD6" w:rsidRDefault="00C13BD8" w:rsidP="00E91A7C">
      <w:pPr>
        <w:pStyle w:val="Tekstpodstawowy26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</w:pPr>
      <w:r w:rsidRPr="00E91A7C">
        <w:rPr>
          <w:rFonts w:ascii="Calibri" w:hAnsi="Calibri" w:cs="Calibri"/>
          <w:sz w:val="20"/>
          <w:szCs w:val="20"/>
        </w:rPr>
        <w:t>Zamawiającydopuszczamożliwośćzmianyukładuiproporcjipowyższejtabeli,podwarunkiem,żepozmianiezawieraćbędziedokładnietesameelementyopisu.</w:t>
      </w:r>
    </w:p>
    <w:sectPr w:rsidR="00AD6FD6" w:rsidSect="00C13B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09" w:rsidRDefault="00EA2309" w:rsidP="00C13BD8">
      <w:r>
        <w:separator/>
      </w:r>
    </w:p>
  </w:endnote>
  <w:endnote w:type="continuationSeparator" w:id="1">
    <w:p w:rsidR="00EA2309" w:rsidRDefault="00EA2309" w:rsidP="00C1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09" w:rsidRDefault="00EA2309" w:rsidP="00C13BD8">
      <w:r>
        <w:separator/>
      </w:r>
    </w:p>
  </w:footnote>
  <w:footnote w:type="continuationSeparator" w:id="1">
    <w:p w:rsidR="00EA2309" w:rsidRDefault="00EA2309" w:rsidP="00C13BD8">
      <w:r>
        <w:continuationSeparator/>
      </w:r>
    </w:p>
  </w:footnote>
  <w:footnote w:id="2">
    <w:p w:rsidR="00C13BD8" w:rsidRPr="00611EAE" w:rsidRDefault="00C13BD8" w:rsidP="00C13BD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C13BD8" w:rsidRDefault="00C13BD8" w:rsidP="00C13BD8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C13BD8" w:rsidRDefault="00C13BD8" w:rsidP="00C13BD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C13BD8" w:rsidRDefault="00C13BD8" w:rsidP="00C13BD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D8" w:rsidRDefault="00CA10B4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8" type="#_x0000_t202" style="position:absolute;margin-left:70.85pt;margin-top:29.3pt;width:452.9pt;height:26pt;z-index:251659264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" o:allowincell="f" filled="f" stroked="f">
          <v:textbox style="mso-fit-shape-to-text:t" inset=",0,,0">
            <w:txbxContent>
              <w:p w:rsidR="00C13BD8" w:rsidRDefault="00C13BD8" w:rsidP="00597ADE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Opis Przedmiotu Zamówienia - OPZ</w:t>
                </w:r>
              </w:p>
              <w:p w:rsidR="00C13BD8" w:rsidRPr="00956C77" w:rsidRDefault="00C13BD8" w:rsidP="00597ADE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zh-TW"/>
      </w:rPr>
      <w:pict>
        <v:shape id="Pole tekstowe 4" o:spid="_x0000_s4097" type="#_x0000_t202" style="position:absolute;margin-left:524.45pt;margin-top:29.9pt;width:70.7pt;height:11pt;z-index:251660288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" o:allowincell="f" fillcolor="#4f81bd" stroked="f">
          <v:textbox style="mso-fit-shape-to-text:t" inset=",0,,0">
            <w:txbxContent>
              <w:p w:rsidR="00C13BD8" w:rsidRPr="00C13BD8" w:rsidRDefault="00CA10B4">
                <w:pPr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</w:pPr>
                <w:r w:rsidRPr="00C13BD8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="00C13BD8" w:rsidRPr="00C13BD8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 w:rsidRPr="00C13BD8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E91A7C">
                  <w:rPr>
                    <w:rFonts w:ascii="Calibri" w:hAnsi="Calibri"/>
                    <w:outline/>
                    <w:noProof/>
                    <w:color w:val="FFFFFF" w:themeColor="background1"/>
                    <w:sz w:val="18"/>
                    <w:szCs w:val="18"/>
                  </w:rPr>
                  <w:t>7</w:t>
                </w:r>
                <w:r w:rsidRPr="00C13BD8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>
    <w:nsid w:val="00000024"/>
    <w:multiLevelType w:val="multilevel"/>
    <w:tmpl w:val="53681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E581057"/>
    <w:multiLevelType w:val="multilevel"/>
    <w:tmpl w:val="D7B84FB0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1B2E"/>
    <w:rsid w:val="00801FB5"/>
    <w:rsid w:val="00861B2E"/>
    <w:rsid w:val="00AD6FD6"/>
    <w:rsid w:val="00C13BD8"/>
    <w:rsid w:val="00CA10B4"/>
    <w:rsid w:val="00E91A7C"/>
    <w:rsid w:val="00EA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BD8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3B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BD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13BD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3BD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3B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3BD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13BD8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BD8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3BD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13BD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13BD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3BD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13BD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3BD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13BD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C13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13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B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13BD8"/>
  </w:style>
  <w:style w:type="paragraph" w:customStyle="1" w:styleId="Tekstpodstawowy22">
    <w:name w:val="Tekst podstawowy 22"/>
    <w:basedOn w:val="Normalny"/>
    <w:rsid w:val="00C13BD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C13BD8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BD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D8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C13BD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C13BD8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C13BD8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qFormat/>
    <w:rsid w:val="00C13B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C13BD8"/>
  </w:style>
  <w:style w:type="table" w:styleId="Tabela-Siatka">
    <w:name w:val="Table Grid"/>
    <w:basedOn w:val="Standardowy"/>
    <w:uiPriority w:val="59"/>
    <w:rsid w:val="00C13BD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C13BD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C13BD8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C13BD8"/>
  </w:style>
  <w:style w:type="paragraph" w:customStyle="1" w:styleId="3">
    <w:name w:val="3"/>
    <w:basedOn w:val="Normalny"/>
    <w:next w:val="Nagwek"/>
    <w:rsid w:val="00C13BD8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C13BD8"/>
    <w:pPr>
      <w:spacing w:after="100"/>
      <w:ind w:left="720"/>
    </w:pPr>
  </w:style>
  <w:style w:type="character" w:customStyle="1" w:styleId="Znakiprzypiswdolnych">
    <w:name w:val="Znaki przypisów dolnych"/>
    <w:rsid w:val="00C13BD8"/>
    <w:rPr>
      <w:vertAlign w:val="superscript"/>
    </w:rPr>
  </w:style>
  <w:style w:type="character" w:styleId="Odwoanieprzypisudolnego">
    <w:name w:val="footnote reference"/>
    <w:rsid w:val="00C13B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13B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B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C13BD8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C13BD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C13BD8"/>
    <w:pPr>
      <w:spacing w:after="100"/>
      <w:ind w:left="1200"/>
    </w:pPr>
  </w:style>
  <w:style w:type="paragraph" w:customStyle="1" w:styleId="1">
    <w:name w:val="1)..."/>
    <w:basedOn w:val="Akapitzlist"/>
    <w:qFormat/>
    <w:rsid w:val="00C13BD8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13BD8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13BD8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13B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3B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C13BD8"/>
    <w:rPr>
      <w:b/>
      <w:bCs/>
    </w:rPr>
  </w:style>
  <w:style w:type="paragraph" w:customStyle="1" w:styleId="Default">
    <w:name w:val="Default"/>
    <w:rsid w:val="00C13BD8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3BD8"/>
    <w:pPr>
      <w:spacing w:after="120" w:line="480" w:lineRule="auto"/>
    </w:pPr>
  </w:style>
  <w:style w:type="character" w:customStyle="1" w:styleId="WW8Num2z4">
    <w:name w:val="WW8Num2z4"/>
    <w:rsid w:val="00C13BD8"/>
  </w:style>
  <w:style w:type="paragraph" w:styleId="Tekstpodstawowy3">
    <w:name w:val="Body Text 3"/>
    <w:basedOn w:val="Normalny"/>
    <w:link w:val="Tekstpodstawowy3Znak"/>
    <w:unhideWhenUsed/>
    <w:rsid w:val="00C13B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3B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C13BD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3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13BD8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C13BD8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3BD8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3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3BD8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13B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C13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13BD8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13B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C13B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3BD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13B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C13B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C13B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C13BD8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C13BD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C13BD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C13BD8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C13B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C13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C13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C13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C13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C13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C13BD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C13BD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C13BD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C13BD8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C13BD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C13BD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C13BD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C13BD8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C13B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C13B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C13B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C13B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C13B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C13B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C13B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C13B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C13B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C13B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C13B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C13B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C13BD8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C13BD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C13BD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C13BD8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C13B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C13B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C13BD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C13BD8"/>
  </w:style>
  <w:style w:type="paragraph" w:styleId="Lista">
    <w:name w:val="List"/>
    <w:basedOn w:val="Tekstpodstawowy"/>
    <w:rsid w:val="00C13BD8"/>
    <w:rPr>
      <w:rFonts w:cs="Tahoma"/>
    </w:rPr>
  </w:style>
  <w:style w:type="paragraph" w:customStyle="1" w:styleId="Standard">
    <w:name w:val="Standard"/>
    <w:rsid w:val="00C13B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C13BD8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C13BD8"/>
    <w:pPr>
      <w:numPr>
        <w:numId w:val="7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C13BD8"/>
    <w:rPr>
      <w:rFonts w:cs="Times New Roman"/>
    </w:rPr>
  </w:style>
  <w:style w:type="paragraph" w:customStyle="1" w:styleId="Zwykytekst1">
    <w:name w:val="Zwykły tekst1"/>
    <w:basedOn w:val="Normalny"/>
    <w:rsid w:val="00C13BD8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C13BD8"/>
    <w:rPr>
      <w:vertAlign w:val="superscript"/>
    </w:rPr>
  </w:style>
  <w:style w:type="character" w:customStyle="1" w:styleId="Absatz-Standardschriftart">
    <w:name w:val="Absatz-Standardschriftart"/>
    <w:rsid w:val="00C13BD8"/>
  </w:style>
  <w:style w:type="character" w:customStyle="1" w:styleId="WW8Num5z0">
    <w:name w:val="WW8Num5z0"/>
    <w:rsid w:val="00C13BD8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C13BD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C13BD8"/>
  </w:style>
  <w:style w:type="paragraph" w:customStyle="1" w:styleId="Zawartotabeli">
    <w:name w:val="Zawartość tabeli"/>
    <w:basedOn w:val="Normalny"/>
    <w:rsid w:val="00C13BD8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3B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3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3B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3BD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C13BD8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13BD8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C13BD8"/>
    <w:rPr>
      <w:b/>
      <w:bCs/>
    </w:rPr>
  </w:style>
  <w:style w:type="character" w:customStyle="1" w:styleId="txt">
    <w:name w:val="txt"/>
    <w:rsid w:val="00C13BD8"/>
  </w:style>
  <w:style w:type="character" w:customStyle="1" w:styleId="WW8Num73z5">
    <w:name w:val="WW8Num73z5"/>
    <w:rsid w:val="00C13BD8"/>
  </w:style>
  <w:style w:type="character" w:styleId="Odwoaniedokomentarza">
    <w:name w:val="annotation reference"/>
    <w:semiHidden/>
    <w:unhideWhenUsed/>
    <w:rsid w:val="00C13BD8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C13BD8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3BD8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C13BD8"/>
    <w:rPr>
      <w:vertAlign w:val="superscript"/>
    </w:rPr>
  </w:style>
  <w:style w:type="paragraph" w:customStyle="1" w:styleId="Tekstpodstawowy26">
    <w:name w:val="Tekst podstawowy 26"/>
    <w:basedOn w:val="Normalny"/>
    <w:rsid w:val="00C13BD8"/>
    <w:pPr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1925</Words>
  <Characters>11554</Characters>
  <Application>Microsoft Office Word</Application>
  <DocSecurity>0</DocSecurity>
  <Lines>96</Lines>
  <Paragraphs>26</Paragraphs>
  <ScaleCrop>false</ScaleCrop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2021-12-01T14:28:00Z</dcterms:created>
  <dcterms:modified xsi:type="dcterms:W3CDTF">2021-12-01T20:12:00Z</dcterms:modified>
</cp:coreProperties>
</file>