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3F9F1D7B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D6237F">
        <w:rPr>
          <w:rFonts w:ascii="Open Sans" w:hAnsi="Open Sans" w:cs="Open Sans"/>
          <w:bCs/>
          <w:sz w:val="20"/>
          <w:szCs w:val="20"/>
          <w:u w:val="single"/>
        </w:rPr>
        <w:t>3</w:t>
      </w:r>
      <w:r w:rsidR="00A33193">
        <w:rPr>
          <w:rFonts w:ascii="Open Sans" w:hAnsi="Open Sans" w:cs="Open Sans"/>
          <w:bCs/>
          <w:sz w:val="20"/>
          <w:szCs w:val="20"/>
          <w:u w:val="single"/>
        </w:rPr>
        <w:t>5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0F9BA18F" w:rsidR="00C77380" w:rsidRPr="00013B14" w:rsidRDefault="00D61425" w:rsidP="003C702E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D6237F">
        <w:rPr>
          <w:rFonts w:ascii="Open Sans" w:hAnsi="Open Sans" w:cs="Open Sans"/>
          <w:color w:val="000000"/>
          <w:sz w:val="20"/>
          <w:szCs w:val="20"/>
        </w:rPr>
        <w:t>3</w:t>
      </w:r>
      <w:r w:rsidR="00A33193">
        <w:rPr>
          <w:rFonts w:ascii="Open Sans" w:hAnsi="Open Sans" w:cs="Open Sans"/>
          <w:color w:val="000000"/>
          <w:sz w:val="20"/>
          <w:szCs w:val="20"/>
        </w:rPr>
        <w:t>5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A33193" w:rsidRPr="00A33193">
        <w:rPr>
          <w:rFonts w:ascii="Open Sans" w:hAnsi="Open Sans" w:cs="Open Sans"/>
          <w:color w:val="000000"/>
          <w:sz w:val="20"/>
          <w:szCs w:val="20"/>
        </w:rPr>
        <w:t>Bylina gatunku „Zawilec japoński</w:t>
      </w:r>
      <w:r w:rsidR="00DF74C2" w:rsidRPr="00DF74C2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71984">
        <w:rPr>
          <w:rFonts w:ascii="Open Sans" w:hAnsi="Open Sans" w:cs="Open Sans"/>
          <w:color w:val="000000"/>
          <w:sz w:val="20"/>
          <w:szCs w:val="20"/>
        </w:rPr>
        <w:t>.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”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 </w:t>
      </w:r>
      <w:r w:rsidR="00BD0648" w:rsidRPr="00BD064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F0735" w:rsidRPr="009F0735">
        <w:rPr>
          <w:rFonts w:ascii="Open Sans" w:hAnsi="Open Sans" w:cs="Open Sans"/>
          <w:color w:val="000000"/>
          <w:sz w:val="20"/>
          <w:szCs w:val="20"/>
        </w:rPr>
        <w:t xml:space="preserve">        </w:t>
      </w:r>
      <w:r w:rsidR="00884DDF" w:rsidRPr="00884DD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  </w:t>
      </w:r>
      <w:bookmarkStart w:id="1" w:name="_Hlk126926511"/>
      <w:r w:rsidR="00AE0495" w:rsidRPr="00AE0495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C77380" w:rsidRPr="00013B14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600E97F2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100,00  pkt.  </w:t>
      </w:r>
    </w:p>
    <w:p w14:paraId="015739C0" w14:textId="2C6106B7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34320B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18,75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6EE1B6AE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34320B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29,41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52736200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34320B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62,30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65190E6C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843CC4" w:rsidRPr="00843CC4">
        <w:rPr>
          <w:rFonts w:ascii="Open Sans" w:hAnsi="Open Sans" w:cs="Open Sans"/>
          <w:sz w:val="20"/>
          <w:szCs w:val="20"/>
        </w:rPr>
        <w:t xml:space="preserve">Boot &amp; Kawka </w:t>
      </w:r>
      <w:r w:rsidR="00751100">
        <w:rPr>
          <w:rFonts w:ascii="Open Sans" w:hAnsi="Open Sans" w:cs="Open Sans"/>
          <w:sz w:val="20"/>
          <w:szCs w:val="20"/>
        </w:rPr>
        <w:br/>
      </w:r>
      <w:r w:rsidR="00843CC4" w:rsidRPr="00843CC4">
        <w:rPr>
          <w:rFonts w:ascii="Open Sans" w:hAnsi="Open Sans" w:cs="Open Sans"/>
          <w:sz w:val="20"/>
          <w:szCs w:val="20"/>
        </w:rPr>
        <w:t>Sp. z o.o. , ul. Strużańska 61, Kąty Węgierskie, 05-126 Nieporęt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F0959"/>
    <w:rsid w:val="000F6043"/>
    <w:rsid w:val="000F7782"/>
    <w:rsid w:val="00100FD6"/>
    <w:rsid w:val="001126C0"/>
    <w:rsid w:val="00120784"/>
    <w:rsid w:val="00133FC1"/>
    <w:rsid w:val="0013530D"/>
    <w:rsid w:val="00145629"/>
    <w:rsid w:val="00145866"/>
    <w:rsid w:val="0015526F"/>
    <w:rsid w:val="00157C1C"/>
    <w:rsid w:val="00166B87"/>
    <w:rsid w:val="001766E4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B3F"/>
    <w:rsid w:val="005A1BDA"/>
    <w:rsid w:val="005B2DE3"/>
    <w:rsid w:val="005F003E"/>
    <w:rsid w:val="0060076D"/>
    <w:rsid w:val="006251CE"/>
    <w:rsid w:val="006508CE"/>
    <w:rsid w:val="0066160A"/>
    <w:rsid w:val="00664675"/>
    <w:rsid w:val="00670AE9"/>
    <w:rsid w:val="00676DC4"/>
    <w:rsid w:val="006967DB"/>
    <w:rsid w:val="006A3C3A"/>
    <w:rsid w:val="006A7AFF"/>
    <w:rsid w:val="006B57E5"/>
    <w:rsid w:val="006C3307"/>
    <w:rsid w:val="006C7277"/>
    <w:rsid w:val="006D4CA7"/>
    <w:rsid w:val="006E0260"/>
    <w:rsid w:val="006E5C8E"/>
    <w:rsid w:val="006E68C2"/>
    <w:rsid w:val="0070022B"/>
    <w:rsid w:val="0073061E"/>
    <w:rsid w:val="0073265C"/>
    <w:rsid w:val="00745D47"/>
    <w:rsid w:val="00751100"/>
    <w:rsid w:val="00752FA4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F462D"/>
    <w:rsid w:val="0091266C"/>
    <w:rsid w:val="00921E10"/>
    <w:rsid w:val="00924C77"/>
    <w:rsid w:val="00925EC8"/>
    <w:rsid w:val="00940422"/>
    <w:rsid w:val="00942BB4"/>
    <w:rsid w:val="00943A60"/>
    <w:rsid w:val="00956710"/>
    <w:rsid w:val="00960C82"/>
    <w:rsid w:val="00962A91"/>
    <w:rsid w:val="00965CDB"/>
    <w:rsid w:val="009665C4"/>
    <w:rsid w:val="00967542"/>
    <w:rsid w:val="0096789F"/>
    <w:rsid w:val="009842B9"/>
    <w:rsid w:val="00985B41"/>
    <w:rsid w:val="00985B81"/>
    <w:rsid w:val="009B6301"/>
    <w:rsid w:val="009C1A1B"/>
    <w:rsid w:val="009C3FB9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5AB4"/>
    <w:rsid w:val="00A9238A"/>
    <w:rsid w:val="00A92BCA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36787"/>
    <w:rsid w:val="00B63750"/>
    <w:rsid w:val="00B73E42"/>
    <w:rsid w:val="00B81547"/>
    <w:rsid w:val="00B86699"/>
    <w:rsid w:val="00B94375"/>
    <w:rsid w:val="00BC12F1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B5C2A"/>
    <w:rsid w:val="00DC4B6D"/>
    <w:rsid w:val="00DC5F33"/>
    <w:rsid w:val="00DC7C60"/>
    <w:rsid w:val="00DD44EA"/>
    <w:rsid w:val="00DF04E8"/>
    <w:rsid w:val="00DF74C2"/>
    <w:rsid w:val="00E0124C"/>
    <w:rsid w:val="00E021E0"/>
    <w:rsid w:val="00E35716"/>
    <w:rsid w:val="00E55B55"/>
    <w:rsid w:val="00E726F2"/>
    <w:rsid w:val="00E727B0"/>
    <w:rsid w:val="00E81020"/>
    <w:rsid w:val="00EB19E8"/>
    <w:rsid w:val="00ED72CD"/>
    <w:rsid w:val="00EF0612"/>
    <w:rsid w:val="00EF5071"/>
    <w:rsid w:val="00F078C5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</cp:revision>
  <cp:lastPrinted>2022-04-28T10:08:00Z</cp:lastPrinted>
  <dcterms:created xsi:type="dcterms:W3CDTF">2023-11-18T18:35:00Z</dcterms:created>
  <dcterms:modified xsi:type="dcterms:W3CDTF">2023-11-18T18:38:00Z</dcterms:modified>
</cp:coreProperties>
</file>