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5CD2" w14:textId="77777777" w:rsidR="009629B6" w:rsidRPr="004912EC" w:rsidRDefault="009629B6" w:rsidP="009814FA">
      <w:pPr>
        <w:spacing w:after="0" w:line="240" w:lineRule="auto"/>
        <w:ind w:left="4956" w:firstLine="1140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4912EC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2 do Zapytania</w:t>
      </w:r>
    </w:p>
    <w:p w14:paraId="4B8DBBA8" w14:textId="77777777" w:rsidR="009629B6" w:rsidRPr="004912EC" w:rsidRDefault="009629B6" w:rsidP="009629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1764EDEE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……………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14:paraId="16088B65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14:paraId="60D8638D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………………….</w:t>
      </w:r>
    </w:p>
    <w:p w14:paraId="68700B76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14:paraId="2D7495A5" w14:textId="77777777" w:rsidR="009629B6" w:rsidRPr="004912EC" w:rsidRDefault="0050439D" w:rsidP="009629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</w:t>
      </w:r>
    </w:p>
    <w:p w14:paraId="6C9DA45E" w14:textId="0F269098"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DOSTAW</w:t>
      </w:r>
    </w:p>
    <w:p w14:paraId="76B7AAA6" w14:textId="5585D063" w:rsidR="009629B6" w:rsidRPr="004912EC" w:rsidRDefault="009814FA" w:rsidP="009629B6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2B9D" wp14:editId="3CB43B7B">
                <wp:simplePos x="0" y="0"/>
                <wp:positionH relativeFrom="column">
                  <wp:posOffset>2426335</wp:posOffset>
                </wp:positionH>
                <wp:positionV relativeFrom="paragraph">
                  <wp:posOffset>6985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CDF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1.05pt;margin-top:.55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" strokecolor="#00b0f0" strokeweight="1.5pt"/>
            </w:pict>
          </mc:Fallback>
        </mc:AlternateContent>
      </w:r>
    </w:p>
    <w:p w14:paraId="37C18643" w14:textId="77777777" w:rsidR="009814FA" w:rsidRDefault="009629B6" w:rsidP="00B939C6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="Calibri"/>
          <w:sz w:val="24"/>
          <w:szCs w:val="24"/>
          <w:lang w:eastAsia="pl-PL"/>
        </w:rPr>
        <w:t>zapytania ofertowego</w:t>
      </w: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 pn.:</w:t>
      </w:r>
    </w:p>
    <w:p w14:paraId="47A6171C" w14:textId="77777777" w:rsidR="00E87720" w:rsidRDefault="00E87720" w:rsidP="00B939C6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</w:p>
    <w:p w14:paraId="3D1654A8" w14:textId="3A3B6CEB" w:rsidR="009814FA" w:rsidRDefault="00B939C6" w:rsidP="009814FA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B939C6">
        <w:rPr>
          <w:rFonts w:eastAsia="Times New Roman" w:cs="Calibri"/>
          <w:b/>
          <w:sz w:val="24"/>
          <w:szCs w:val="24"/>
          <w:lang w:eastAsia="pl-PL"/>
        </w:rPr>
        <w:t xml:space="preserve">„Zakup </w:t>
      </w:r>
      <w:r w:rsidR="00E87720">
        <w:rPr>
          <w:rFonts w:eastAsia="Times New Roman" w:cs="Calibri"/>
          <w:b/>
          <w:sz w:val="24"/>
          <w:szCs w:val="24"/>
          <w:lang w:eastAsia="pl-PL"/>
        </w:rPr>
        <w:t xml:space="preserve">i dostawa </w:t>
      </w:r>
      <w:r w:rsidRPr="00B939C6">
        <w:rPr>
          <w:rFonts w:eastAsia="Times New Roman" w:cs="Calibri"/>
          <w:b/>
          <w:sz w:val="24"/>
          <w:szCs w:val="24"/>
          <w:lang w:eastAsia="pl-PL"/>
        </w:rPr>
        <w:t xml:space="preserve">fabrycznie nowego sprzętu komputerowego na potrzeby </w:t>
      </w:r>
    </w:p>
    <w:p w14:paraId="3910470C" w14:textId="647023B2" w:rsidR="009629B6" w:rsidRDefault="00B939C6" w:rsidP="009814FA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939C6">
        <w:rPr>
          <w:rFonts w:eastAsia="Times New Roman" w:cs="Calibri"/>
          <w:b/>
          <w:sz w:val="24"/>
          <w:szCs w:val="24"/>
          <w:lang w:eastAsia="pl-PL"/>
        </w:rPr>
        <w:t>Spółki Komunalnej Wschowa Sp. z o.o.”</w:t>
      </w:r>
      <w:r w:rsidR="00255BB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2E154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2E154C" w:rsidRPr="002E154C">
        <w:rPr>
          <w:rFonts w:eastAsia="Times New Roman" w:cs="Calibri"/>
          <w:b/>
          <w:sz w:val="24"/>
          <w:szCs w:val="24"/>
          <w:lang w:eastAsia="pl-PL"/>
        </w:rPr>
        <w:t>ZPZO.1</w:t>
      </w:r>
      <w:r w:rsidR="009814FA">
        <w:rPr>
          <w:rFonts w:eastAsia="Times New Roman" w:cs="Calibri"/>
          <w:b/>
          <w:sz w:val="24"/>
          <w:szCs w:val="24"/>
          <w:lang w:eastAsia="pl-PL"/>
        </w:rPr>
        <w:t>5</w:t>
      </w:r>
      <w:r w:rsidR="002E154C" w:rsidRPr="002E154C">
        <w:rPr>
          <w:rFonts w:eastAsia="Times New Roman" w:cs="Calibri"/>
          <w:b/>
          <w:sz w:val="24"/>
          <w:szCs w:val="24"/>
          <w:lang w:eastAsia="pl-PL"/>
        </w:rPr>
        <w:t>.2021</w:t>
      </w:r>
    </w:p>
    <w:p w14:paraId="14CE4126" w14:textId="77777777" w:rsidR="00E87720" w:rsidRPr="009629B6" w:rsidRDefault="00E87720" w:rsidP="009814FA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40826A01" w14:textId="594D3FA9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przed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kładam/my wykaz wykonanych dostaw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 niezbędnym do wykazania spełnienia warunku udziału 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tj. wykonania </w:t>
      </w:r>
      <w:bookmarkStart w:id="1" w:name="_GoBack"/>
      <w:bookmarkEnd w:id="1"/>
      <w:r>
        <w:rPr>
          <w:rFonts w:ascii="Calibri" w:eastAsia="Times New Roman" w:hAnsi="Calibri" w:cs="Calibri"/>
          <w:sz w:val="24"/>
          <w:szCs w:val="24"/>
          <w:lang w:eastAsia="pl-PL"/>
        </w:rPr>
        <w:t>dostawy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fabrycznie nowego sprzętu </w:t>
      </w:r>
      <w:r w:rsidR="009814FA">
        <w:rPr>
          <w:rFonts w:ascii="Calibri" w:eastAsia="Times New Roman" w:hAnsi="Calibri" w:cs="Calibri"/>
          <w:sz w:val="24"/>
          <w:szCs w:val="24"/>
          <w:lang w:eastAsia="pl-PL"/>
        </w:rPr>
        <w:t>komputerowego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o wartości umowy co najmniej </w:t>
      </w:r>
      <w:r w:rsidR="009814FA">
        <w:rPr>
          <w:rFonts w:ascii="Calibri" w:eastAsia="Times New Roman" w:hAnsi="Calibri" w:cs="Calibri"/>
          <w:sz w:val="24"/>
          <w:szCs w:val="24"/>
          <w:lang w:eastAsia="pl-PL"/>
        </w:rPr>
        <w:t>20 000,00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</w:t>
      </w:r>
      <w:r w:rsidR="009814FA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6298F9D" w14:textId="77777777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8"/>
        <w:gridCol w:w="1618"/>
        <w:gridCol w:w="2199"/>
      </w:tblGrid>
      <w:tr w:rsidR="009629B6" w:rsidRPr="004912EC" w14:paraId="53AB0C4F" w14:textId="77777777" w:rsidTr="00CC3292">
        <w:trPr>
          <w:trHeight w:val="1223"/>
        </w:trPr>
        <w:tc>
          <w:tcPr>
            <w:tcW w:w="993" w:type="dxa"/>
            <w:vAlign w:val="center"/>
          </w:tcPr>
          <w:p w14:paraId="63775F69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68" w:type="dxa"/>
            <w:vAlign w:val="center"/>
          </w:tcPr>
          <w:p w14:paraId="75943621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Przedmiot zamówienia</w:t>
            </w:r>
          </w:p>
          <w:p w14:paraId="51ED7AE9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(nazwa dostawy</w:t>
            </w:r>
            <w:r w:rsidRPr="004912E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18" w:type="dxa"/>
            <w:vAlign w:val="center"/>
          </w:tcPr>
          <w:p w14:paraId="1E911E47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99" w:type="dxa"/>
            <w:vAlign w:val="center"/>
          </w:tcPr>
          <w:p w14:paraId="40435745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Zamawiający</w:t>
            </w:r>
          </w:p>
          <w:p w14:paraId="7277C4DC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Odbiorca dostawy</w:t>
            </w:r>
          </w:p>
          <w:p w14:paraId="77C8211B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(nazwa i adres)</w:t>
            </w:r>
          </w:p>
        </w:tc>
      </w:tr>
      <w:tr w:rsidR="009629B6" w:rsidRPr="004912EC" w14:paraId="488FD809" w14:textId="77777777" w:rsidTr="00CC3292">
        <w:trPr>
          <w:trHeight w:val="507"/>
        </w:trPr>
        <w:tc>
          <w:tcPr>
            <w:tcW w:w="993" w:type="dxa"/>
          </w:tcPr>
          <w:p w14:paraId="64040425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1.</w:t>
            </w:r>
          </w:p>
        </w:tc>
        <w:tc>
          <w:tcPr>
            <w:tcW w:w="4368" w:type="dxa"/>
            <w:vAlign w:val="center"/>
          </w:tcPr>
          <w:p w14:paraId="091FEA4B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86BF379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50683396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29B6" w:rsidRPr="004912EC" w14:paraId="66CEEED0" w14:textId="77777777" w:rsidTr="00CC3292">
        <w:trPr>
          <w:trHeight w:val="454"/>
        </w:trPr>
        <w:tc>
          <w:tcPr>
            <w:tcW w:w="993" w:type="dxa"/>
          </w:tcPr>
          <w:p w14:paraId="515FA33E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2.</w:t>
            </w:r>
          </w:p>
        </w:tc>
        <w:tc>
          <w:tcPr>
            <w:tcW w:w="4368" w:type="dxa"/>
            <w:vAlign w:val="center"/>
          </w:tcPr>
          <w:p w14:paraId="5D06506C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6482356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28808DDC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3D5C2FA" w14:textId="77777777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AA5B65B" w14:textId="77777777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2518A1E" w14:textId="77777777" w:rsidR="009629B6" w:rsidRPr="004912EC" w:rsidRDefault="009629B6" w:rsidP="009629B6">
      <w:pPr>
        <w:spacing w:after="120" w:line="240" w:lineRule="auto"/>
        <w:jc w:val="both"/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</w:pPr>
      <w:r w:rsidRPr="004912EC"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  <w:t>UWAGA</w:t>
      </w:r>
    </w:p>
    <w:p w14:paraId="0D2C5833" w14:textId="03901BC7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Dane należy wypełnić w taki sposób aby Zamawiający na podstawie wskazanych informacji był </w:t>
      </w:r>
      <w:r w:rsidR="009814F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w 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anie ocenić, czy wskazana dostawa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potwierdza spełnianie przez Wykonawcę warunku udziału 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określonego w Rozdziale III ust. 1 pkt 1 lit. a)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Zapytania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94051F3" w14:textId="77777777" w:rsidR="009629B6" w:rsidRPr="004912EC" w:rsidRDefault="009629B6" w:rsidP="009629B6">
      <w:pPr>
        <w:tabs>
          <w:tab w:val="left" w:pos="579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394DBAB" w14:textId="4A864B8D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ozdziale V</w:t>
      </w:r>
      <w:r w:rsidR="009814FA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ust. 1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pkt 2 Zapytania, dotyczące dostaw, określających, czy te dostawy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zostały wykonane należycie.</w:t>
      </w:r>
    </w:p>
    <w:p w14:paraId="70BBF82C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14:paraId="762CB401" w14:textId="77777777" w:rsidR="009629B6" w:rsidRPr="004912EC" w:rsidRDefault="009629B6" w:rsidP="009629B6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2C028CAA" w14:textId="77777777" w:rsidR="009629B6" w:rsidRPr="004912EC" w:rsidRDefault="009629B6" w:rsidP="009629B6">
      <w:pPr>
        <w:tabs>
          <w:tab w:val="left" w:pos="3686"/>
          <w:tab w:val="left" w:pos="5670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ab/>
      </w:r>
    </w:p>
    <w:p w14:paraId="78DB2ACC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…………………………………, dnia ……………</w:t>
      </w: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>.. 2021  roku</w:t>
      </w:r>
    </w:p>
    <w:p w14:paraId="0B05DA89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14:paraId="7A9D6826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14:paraId="03B1645B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14:paraId="4763B5EC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………………….…</w:t>
      </w: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………….</w:t>
      </w: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…………………..</w:t>
      </w:r>
    </w:p>
    <w:p w14:paraId="574707C8" w14:textId="77777777" w:rsidR="009629B6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Podpis osoby upoważnionej</w:t>
      </w:r>
    </w:p>
    <w:p w14:paraId="5B0276D2" w14:textId="77777777" w:rsidR="009629B6" w:rsidRPr="004912EC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do reprezentowania Wykonawcy</w:t>
      </w:r>
    </w:p>
    <w:p w14:paraId="0895371A" w14:textId="77777777" w:rsidR="009629B6" w:rsidRPr="004912EC" w:rsidRDefault="009629B6" w:rsidP="009629B6">
      <w:pPr>
        <w:rPr>
          <w:bCs/>
          <w:sz w:val="24"/>
          <w:szCs w:val="24"/>
        </w:rPr>
      </w:pPr>
    </w:p>
    <w:p w14:paraId="5F6F87A2" w14:textId="77777777" w:rsidR="00813E5D" w:rsidRDefault="00B87BCB"/>
    <w:sectPr w:rsidR="00813E5D" w:rsidSect="009814FA">
      <w:headerReference w:type="first" r:id="rId7"/>
      <w:pgSz w:w="11906" w:h="16838" w:code="9"/>
      <w:pgMar w:top="954" w:right="1133" w:bottom="709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37AA1" w14:textId="77777777" w:rsidR="00B87BCB" w:rsidRDefault="00B87BCB" w:rsidP="009629B6">
      <w:pPr>
        <w:spacing w:after="0" w:line="240" w:lineRule="auto"/>
      </w:pPr>
      <w:r>
        <w:separator/>
      </w:r>
    </w:p>
  </w:endnote>
  <w:endnote w:type="continuationSeparator" w:id="0">
    <w:p w14:paraId="02DD9150" w14:textId="77777777" w:rsidR="00B87BCB" w:rsidRDefault="00B87BCB" w:rsidP="009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28446" w14:textId="77777777" w:rsidR="00B87BCB" w:rsidRDefault="00B87BCB" w:rsidP="009629B6">
      <w:pPr>
        <w:spacing w:after="0" w:line="240" w:lineRule="auto"/>
      </w:pPr>
      <w:r>
        <w:separator/>
      </w:r>
    </w:p>
  </w:footnote>
  <w:footnote w:type="continuationSeparator" w:id="0">
    <w:p w14:paraId="05111D53" w14:textId="77777777" w:rsidR="00B87BCB" w:rsidRDefault="00B87BCB" w:rsidP="0096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873D" w14:textId="289A159A" w:rsidR="009814FA" w:rsidRPr="00FA4B7E" w:rsidRDefault="009814FA" w:rsidP="009814FA">
    <w:pPr>
      <w:pStyle w:val="Nagwek"/>
      <w:rPr>
        <w:b/>
        <w:bCs/>
        <w:noProof/>
        <w:sz w:val="18"/>
        <w:szCs w:val="18"/>
        <w:lang w:eastAsia="pl-PL"/>
      </w:rPr>
    </w:pPr>
    <w:r w:rsidRPr="00BA52FF">
      <w:rPr>
        <w:b/>
        <w:bCs/>
        <w:noProof/>
        <w:sz w:val="18"/>
        <w:szCs w:val="18"/>
        <w:lang w:eastAsia="pl-PL"/>
      </w:rPr>
      <w:t xml:space="preserve">„Zakup </w:t>
    </w:r>
    <w:r w:rsidR="00E87720">
      <w:rPr>
        <w:b/>
        <w:bCs/>
        <w:noProof/>
        <w:sz w:val="18"/>
        <w:szCs w:val="18"/>
        <w:lang w:eastAsia="pl-PL"/>
      </w:rPr>
      <w:t xml:space="preserve">i dostawa </w:t>
    </w:r>
    <w:r w:rsidRPr="00BA52FF">
      <w:rPr>
        <w:b/>
        <w:bCs/>
        <w:noProof/>
        <w:sz w:val="18"/>
        <w:szCs w:val="18"/>
        <w:lang w:eastAsia="pl-PL"/>
      </w:rPr>
      <w:t xml:space="preserve">fabrycznie nowego sprzętu komputerowego na potrzeby Spółki Komunalnej Wschowa Sp. z o.o.” </w:t>
    </w:r>
    <w:r w:rsidRPr="00FA4B7E">
      <w:rPr>
        <w:b/>
        <w:bCs/>
        <w:noProof/>
        <w:sz w:val="18"/>
        <w:szCs w:val="18"/>
        <w:lang w:eastAsia="pl-PL"/>
      </w:rPr>
      <w:t>ZPZO.15.2021</w:t>
    </w:r>
  </w:p>
  <w:p w14:paraId="3DA47966" w14:textId="1E4EA243" w:rsidR="007D74A5" w:rsidRPr="002E154C" w:rsidRDefault="00B87BCB" w:rsidP="00B939C6">
    <w:pPr>
      <w:spacing w:after="0"/>
      <w:jc w:val="both"/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6"/>
    <w:rsid w:val="00073870"/>
    <w:rsid w:val="001C60A1"/>
    <w:rsid w:val="002101D9"/>
    <w:rsid w:val="00255BB9"/>
    <w:rsid w:val="002E154C"/>
    <w:rsid w:val="004119DE"/>
    <w:rsid w:val="00446FBD"/>
    <w:rsid w:val="0050439D"/>
    <w:rsid w:val="0052760E"/>
    <w:rsid w:val="0061044E"/>
    <w:rsid w:val="006B20C1"/>
    <w:rsid w:val="007D397C"/>
    <w:rsid w:val="00833CDD"/>
    <w:rsid w:val="008C47DA"/>
    <w:rsid w:val="009629B6"/>
    <w:rsid w:val="009814FA"/>
    <w:rsid w:val="009F47F0"/>
    <w:rsid w:val="00B87BCB"/>
    <w:rsid w:val="00B939C6"/>
    <w:rsid w:val="00C16F52"/>
    <w:rsid w:val="00E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4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3</cp:revision>
  <dcterms:created xsi:type="dcterms:W3CDTF">2021-10-27T05:34:00Z</dcterms:created>
  <dcterms:modified xsi:type="dcterms:W3CDTF">2021-10-27T08:52:00Z</dcterms:modified>
</cp:coreProperties>
</file>