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0A738BA2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OFERTY</w:t>
            </w:r>
            <w:r w:rsidR="00B348A0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82401" w14:textId="35F08AB6" w:rsidR="00206E6F" w:rsidRPr="00206E6F" w:rsidRDefault="001A1B14" w:rsidP="00206E6F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1A1B14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Izolacja fundamentów oraz odwodnienie budynku Komendy Powiatowej Państwowej Straży Pożarnej w Szydłowcu od strony wewnętrznej placu - strona zachodnia</w:t>
            </w:r>
            <w:r w:rsidR="003300CE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.</w:t>
            </w:r>
          </w:p>
          <w:p w14:paraId="78D2DAEA" w14:textId="77777777" w:rsidR="008F6D13" w:rsidRPr="005726D6" w:rsidRDefault="008F6D13" w:rsidP="005D5F6D">
            <w:pPr>
              <w:ind w:left="6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/>
              </w:rPr>
              <w:t>Dane dotyczące Zamawiającego:</w:t>
            </w:r>
          </w:p>
          <w:p w14:paraId="4C254C80" w14:textId="06467022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</w:t>
            </w:r>
            <w:r w:rsidR="00B8752B">
              <w:rPr>
                <w:rFonts w:ascii="Times New Roman" w:eastAsia="Times New Roman" w:hAnsi="Times New Roman"/>
                <w:b/>
                <w:bCs/>
              </w:rPr>
              <w:t>Powiatowa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  <w:p w14:paraId="4DF4B054" w14:textId="4186FB85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Państwowej Straży Pożarnej w </w:t>
            </w:r>
            <w:r w:rsidR="00B8752B">
              <w:rPr>
                <w:rFonts w:ascii="Times New Roman" w:eastAsia="Times New Roman" w:hAnsi="Times New Roman"/>
                <w:b/>
                <w:bCs/>
              </w:rPr>
              <w:t>Szydłowcu</w:t>
            </w:r>
          </w:p>
          <w:p w14:paraId="3F1D5A96" w14:textId="3B792E8F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 xml:space="preserve">ul. </w:t>
            </w:r>
            <w:r w:rsidR="00B8752B">
              <w:rPr>
                <w:rFonts w:ascii="Times New Roman" w:eastAsia="Times New Roman" w:hAnsi="Times New Roman"/>
              </w:rPr>
              <w:t>Strażacka 3</w:t>
            </w:r>
            <w:r w:rsidRPr="005726D6">
              <w:rPr>
                <w:rFonts w:ascii="Times New Roman" w:eastAsia="Times New Roman" w:hAnsi="Times New Roman"/>
              </w:rPr>
              <w:t>, 2</w:t>
            </w:r>
            <w:r w:rsidR="00B8752B">
              <w:rPr>
                <w:rFonts w:ascii="Times New Roman" w:eastAsia="Times New Roman" w:hAnsi="Times New Roman"/>
              </w:rPr>
              <w:t>6</w:t>
            </w:r>
            <w:r w:rsidRPr="005726D6">
              <w:rPr>
                <w:rFonts w:ascii="Times New Roman" w:eastAsia="Times New Roman" w:hAnsi="Times New Roman"/>
              </w:rPr>
              <w:t>-</w:t>
            </w:r>
            <w:r w:rsidR="00B8752B">
              <w:rPr>
                <w:rFonts w:ascii="Times New Roman" w:eastAsia="Times New Roman" w:hAnsi="Times New Roman"/>
              </w:rPr>
              <w:t>500 Szydłowiec</w:t>
            </w:r>
            <w:r w:rsidRPr="005726D6">
              <w:rPr>
                <w:rFonts w:ascii="Times New Roman" w:eastAsia="Times New Roman" w:hAnsi="Times New Roman"/>
              </w:rPr>
              <w:t xml:space="preserve"> 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r w:rsidRPr="005726D6">
              <w:rPr>
                <w:rFonts w:ascii="Times New Roman" w:eastAsia="Times New Roman" w:hAnsi="Times New Roman"/>
                <w:lang w:val="de-DE"/>
              </w:rPr>
              <w:t>Nr telefonu/faks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r w:rsidRPr="005726D6">
              <w:rPr>
                <w:rFonts w:ascii="Times New Roman" w:eastAsia="Times New Roman" w:hAnsi="Times New Roman"/>
                <w:lang w:val="de-DE"/>
              </w:rPr>
              <w:t>Adres e-mail: ………………………………………………………………………………………..………..</w:t>
            </w:r>
          </w:p>
          <w:p w14:paraId="44DE26CB" w14:textId="77777777" w:rsidR="008F6D13" w:rsidRPr="00AD69F3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en-US"/>
              </w:rPr>
            </w:pPr>
            <w:r w:rsidRPr="00AD69F3">
              <w:rPr>
                <w:rFonts w:ascii="Times New Roman" w:eastAsia="Times New Roman" w:hAnsi="Times New Roman"/>
                <w:lang w:val="en-US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AD69F3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en-US"/>
              </w:rPr>
            </w:pPr>
            <w:r w:rsidRPr="00AD69F3">
              <w:rPr>
                <w:rFonts w:ascii="Times New Roman" w:eastAsia="Times New Roman" w:hAnsi="Times New Roman"/>
                <w:lang w:val="en-US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0ACFBA1B" w:rsidR="008F6D13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  <w:r w:rsidR="00B348A0">
              <w:rPr>
                <w:rFonts w:ascii="Times New Roman" w:eastAsia="Times New Roman" w:hAnsi="Times New Roman"/>
                <w:b/>
                <w:bCs/>
              </w:rPr>
              <w:t>:</w:t>
            </w:r>
          </w:p>
          <w:p w14:paraId="5E234BBD" w14:textId="77777777" w:rsidR="00B348A0" w:rsidRDefault="00B348A0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</w:p>
          <w:p w14:paraId="50A11499" w14:textId="336FFFF3" w:rsid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  <w:r w:rsidRPr="00B348A0">
              <w:rPr>
                <w:rFonts w:ascii="Times New Roman" w:eastAsia="Times New Roman" w:hAnsi="Times New Roman"/>
                <w:bCs/>
              </w:rPr>
              <w:t xml:space="preserve">Niniejszym, w imieniu wymienionego powyżej Wykonawcy oferuję realizację na rzecz Zamawiającego, zamówienia publicznego – </w:t>
            </w:r>
            <w:r w:rsidR="001A1B14" w:rsidRPr="001A1B14">
              <w:rPr>
                <w:rFonts w:ascii="Times New Roman" w:eastAsia="Times New Roman" w:hAnsi="Times New Roman"/>
                <w:b/>
                <w:bCs/>
              </w:rPr>
              <w:t>Izolacja fundamentów oraz odwodnienie budynku Komendy Powiatowej Państwowej Straży Pożarnej w Szydłowcu od strony wewnętrznej placu - strona zachodnia</w:t>
            </w:r>
            <w:r w:rsidRPr="00B348A0">
              <w:rPr>
                <w:rFonts w:ascii="Times New Roman" w:eastAsia="Times New Roman" w:hAnsi="Times New Roman"/>
                <w:b/>
                <w:bCs/>
              </w:rPr>
              <w:t>: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  <w:p w14:paraId="04AEA849" w14:textId="77777777" w:rsidR="00B348A0" w:rsidRPr="00B348A0" w:rsidRDefault="00B348A0" w:rsidP="00B348A0">
            <w:pPr>
              <w:spacing w:after="0"/>
              <w:ind w:left="142" w:right="23"/>
              <w:jc w:val="both"/>
              <w:rPr>
                <w:rFonts w:ascii="Times New Roman" w:eastAsia="Times New Roman" w:hAnsi="Times New Roman"/>
                <w:bCs/>
              </w:rPr>
            </w:pPr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1255C765" w14:textId="77777777" w:rsidR="00AD69F3" w:rsidRPr="00CA35C2" w:rsidRDefault="00AD69F3" w:rsidP="00CA35C2">
            <w:pPr>
              <w:pStyle w:val="Akapitzlist"/>
              <w:numPr>
                <w:ilvl w:val="0"/>
                <w:numId w:val="7"/>
              </w:numPr>
              <w:tabs>
                <w:tab w:val="left" w:pos="457"/>
              </w:tabs>
              <w:suppressAutoHyphens/>
              <w:snapToGrid w:val="0"/>
              <w:spacing w:before="120" w:after="120" w:line="240" w:lineRule="auto"/>
              <w:ind w:left="457" w:hanging="284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CA35C2">
              <w:rPr>
                <w:rFonts w:ascii="Times New Roman" w:hAnsi="Times New Roman"/>
                <w:bCs/>
                <w:szCs w:val="24"/>
                <w:lang w:val="x-none"/>
              </w:rPr>
              <w:t>Wartość całkowita przedmiotu umowy brutto wynosi</w:t>
            </w:r>
            <w:r w:rsidRPr="00CA35C2">
              <w:rPr>
                <w:rFonts w:ascii="Times New Roman" w:hAnsi="Times New Roman"/>
                <w:bCs/>
                <w:szCs w:val="24"/>
              </w:rPr>
              <w:t xml:space="preserve"> ………..……</w:t>
            </w:r>
            <w:r w:rsidRPr="00CA35C2">
              <w:rPr>
                <w:rFonts w:ascii="Times New Roman" w:hAnsi="Times New Roman"/>
                <w:bCs/>
                <w:szCs w:val="24"/>
                <w:lang w:val="x-none"/>
              </w:rPr>
              <w:t xml:space="preserve"> zł (słownie:……………………………………) w tym: </w:t>
            </w:r>
          </w:p>
          <w:p w14:paraId="7FCF3877" w14:textId="77777777" w:rsidR="00AD69F3" w:rsidRP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 xml:space="preserve">wartość netto przedmiotu umowy wynosi: ……………… zł, </w:t>
            </w:r>
          </w:p>
          <w:p w14:paraId="4BB63812" w14:textId="64DA7FCC" w:rsidR="00AD69F3" w:rsidRDefault="00AD69F3" w:rsidP="00AD69F3">
            <w:pPr>
              <w:tabs>
                <w:tab w:val="left" w:pos="567"/>
              </w:tabs>
              <w:snapToGrid w:val="0"/>
              <w:spacing w:before="120" w:after="120"/>
              <w:ind w:left="360"/>
              <w:jc w:val="both"/>
              <w:rPr>
                <w:rFonts w:ascii="Times New Roman" w:hAnsi="Times New Roman"/>
                <w:bCs/>
                <w:szCs w:val="24"/>
                <w:lang w:val="x-none"/>
              </w:rPr>
            </w:pP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wartość podatku VAT …..%</w:t>
            </w:r>
            <w:r w:rsidRPr="00AD69F3">
              <w:rPr>
                <w:rFonts w:ascii="Times New Roman" w:hAnsi="Times New Roman"/>
                <w:bCs/>
                <w:szCs w:val="24"/>
              </w:rPr>
              <w:t xml:space="preserve"> wynosi………….zł</w:t>
            </w:r>
            <w:r w:rsidRPr="00AD69F3">
              <w:rPr>
                <w:rFonts w:ascii="Times New Roman" w:hAnsi="Times New Roman"/>
                <w:bCs/>
                <w:szCs w:val="24"/>
                <w:lang w:val="x-none"/>
              </w:rPr>
              <w:t>.</w:t>
            </w:r>
          </w:p>
          <w:p w14:paraId="1BD49B9F" w14:textId="77777777" w:rsidR="008F6D13" w:rsidRPr="003276A6" w:rsidRDefault="008F6D13" w:rsidP="005D5F6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Uwaga!</w:t>
            </w:r>
          </w:p>
          <w:p w14:paraId="4662D2F1" w14:textId="78D764AF" w:rsidR="008F6D13" w:rsidRPr="003276A6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 w:rsidR="00B27D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3276A6">
              <w:rPr>
                <w:rFonts w:ascii="Times New Roman" w:hAnsi="Times New Roman"/>
                <w:bCs/>
                <w:sz w:val="20"/>
                <w:szCs w:val="20"/>
              </w:rPr>
              <w:t>Ceny należy podać z dokładnością do dwóch miejsc po przecinku.</w:t>
            </w:r>
          </w:p>
          <w:p w14:paraId="26029895" w14:textId="52F38660" w:rsidR="008F6D13" w:rsidRDefault="008F6D13" w:rsidP="00B27D88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70D6">
              <w:rPr>
                <w:rFonts w:ascii="Times New Roman" w:hAnsi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</w:t>
            </w:r>
            <w:r w:rsidR="001704D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008A82AE" w14:textId="6B917CD3" w:rsidR="00CA35C2" w:rsidRDefault="00CA35C2" w:rsidP="00C27D86">
            <w:pPr>
              <w:spacing w:after="0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CA35C2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  <w:p w14:paraId="7235075B" w14:textId="77777777" w:rsidR="00CA35C2" w:rsidRPr="00CA35C2" w:rsidRDefault="00CA35C2" w:rsidP="00CA35C2">
            <w:pPr>
              <w:spacing w:after="0"/>
              <w:ind w:firstLine="315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  <w:p w14:paraId="4CA449DF" w14:textId="77777777" w:rsidR="008F6D13" w:rsidRPr="005F5D56" w:rsidRDefault="008F6D13" w:rsidP="005D5F6D">
            <w:pPr>
              <w:spacing w:after="0"/>
              <w:ind w:left="318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77CC1146" w:rsidR="008F6D13" w:rsidRDefault="00C27D86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="008F6D1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) 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Oferuję </w:t>
            </w:r>
            <w:r w:rsidR="008F6D13">
              <w:rPr>
                <w:rFonts w:ascii="Times New Roman" w:eastAsia="Times New Roman" w:hAnsi="Times New Roman"/>
                <w:b/>
                <w:bCs/>
                <w:color w:val="000000"/>
              </w:rPr>
              <w:t>…</w:t>
            </w:r>
            <w:r w:rsidR="0000679B">
              <w:rPr>
                <w:rFonts w:ascii="Times New Roman" w:eastAsia="Times New Roman" w:hAnsi="Times New Roman"/>
                <w:b/>
                <w:bCs/>
                <w:color w:val="000000"/>
              </w:rPr>
              <w:t>..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8F6D13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miesięcy okresu gwarancji </w:t>
            </w:r>
            <w:r w:rsidR="008F6D13" w:rsidRPr="007C2DD9">
              <w:rPr>
                <w:rFonts w:ascii="Times New Roman" w:hAnsi="Times New Roman"/>
              </w:rPr>
              <w:t>od daty odbioru końcowego lub odbioru końcowego usunięcia usterek, jeśli takie będą stwierdzone</w:t>
            </w:r>
            <w:r w:rsidR="008F6D13">
              <w:rPr>
                <w:rFonts w:ascii="Times New Roman" w:hAnsi="Times New Roman"/>
              </w:rPr>
              <w:t>,</w:t>
            </w:r>
            <w:r w:rsidR="008F6D13" w:rsidRPr="005726D6">
              <w:rPr>
                <w:rFonts w:ascii="Times New Roman" w:eastAsia="Times New Roman" w:hAnsi="Times New Roman"/>
                <w:bCs/>
              </w:rPr>
              <w:t xml:space="preserve"> o którym mowa w</w:t>
            </w:r>
            <w:r w:rsidR="008F6D13" w:rsidRPr="005726D6">
              <w:rPr>
                <w:rFonts w:ascii="Times New Roman" w:eastAsia="Times New Roman" w:hAnsi="Times New Roman"/>
                <w:b/>
              </w:rPr>
              <w:t xml:space="preserve"> </w:t>
            </w:r>
            <w:r w:rsidR="008F6D13" w:rsidRPr="005726D6">
              <w:rPr>
                <w:rFonts w:ascii="Times New Roman" w:eastAsia="Times New Roman" w:hAnsi="Times New Roman"/>
                <w:bCs/>
              </w:rPr>
              <w:t xml:space="preserve">rozdziale </w:t>
            </w:r>
            <w:r w:rsidR="008F6D13" w:rsidRPr="001B63A0">
              <w:rPr>
                <w:rFonts w:ascii="Times New Roman" w:eastAsia="Times New Roman" w:hAnsi="Times New Roman"/>
                <w:bCs/>
              </w:rPr>
              <w:t>III ust. 4 pkt 2) SWZ</w:t>
            </w:r>
            <w:r w:rsidR="008F6D13" w:rsidRPr="001B63A0">
              <w:t xml:space="preserve"> </w:t>
            </w:r>
            <w:r w:rsidR="008F6D13" w:rsidRPr="001B63A0">
              <w:rPr>
                <w:rFonts w:ascii="Times New Roman" w:eastAsia="Times New Roman" w:hAnsi="Times New Roman"/>
              </w:rPr>
              <w:t>–</w:t>
            </w:r>
            <w:r w:rsidR="008F6D13" w:rsidRPr="001B63A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8F6D13"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>KRYTERIUM OKRESU GWARANCJI (G)</w:t>
            </w:r>
            <w:r w:rsidR="008F6D13" w:rsidRPr="007C2DD9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45139798" w14:textId="77777777" w:rsidR="008F6D13" w:rsidRPr="005726D6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1BAB7D69" w14:textId="77777777" w:rsidR="008F6D13" w:rsidRPr="005726D6" w:rsidRDefault="008F6D13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4. </w:t>
            </w:r>
            <w:r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77777777" w:rsidR="008F6D13" w:rsidRPr="005726D6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7CACB8CE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 xml:space="preserve">W celu potwierdzenia spełniania warunków udziału w postępowaniu Podwykonawcą (ami), na którego (ych)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 xml:space="preserve">Prawo zamówień publicznych (t.j. </w:t>
            </w:r>
            <w:r w:rsidR="007116E1" w:rsidRPr="007116E1">
              <w:rPr>
                <w:rFonts w:ascii="Times New Roman" w:hAnsi="Times New Roman"/>
              </w:rPr>
              <w:t>Dz. U. z 2024 r. poz. 1320.</w:t>
            </w:r>
            <w:r w:rsidR="007116E1">
              <w:rPr>
                <w:rFonts w:ascii="Times New Roman" w:hAnsi="Times New Roman"/>
              </w:rPr>
              <w:t xml:space="preserve"> </w:t>
            </w:r>
            <w:r w:rsidR="0065530F">
              <w:rPr>
                <w:rFonts w:ascii="Times New Roman" w:hAnsi="Times New Roman"/>
              </w:rPr>
              <w:t>ze zm.</w:t>
            </w:r>
            <w:r w:rsidRPr="005726D6">
              <w:rPr>
                <w:rFonts w:ascii="Times New Roman" w:hAnsi="Times New Roman"/>
              </w:rPr>
              <w:t>) – dalej: ustawa Pzp, jest</w:t>
            </w:r>
          </w:p>
          <w:p w14:paraId="3EDC308F" w14:textId="77777777" w:rsidR="008F6D13" w:rsidRPr="003C67C5" w:rsidRDefault="008F6D13" w:rsidP="005D5F6D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203FAC1A" w14:textId="77777777" w:rsidR="008F6D13" w:rsidRPr="000978BF" w:rsidRDefault="008F6D13" w:rsidP="008F6D13">
            <w:pPr>
              <w:numPr>
                <w:ilvl w:val="0"/>
                <w:numId w:val="1"/>
              </w:numPr>
              <w:suppressAutoHyphens/>
              <w:spacing w:before="240"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  <w:b/>
              </w:rPr>
              <w:t>OŚWIADCZAMY</w:t>
            </w:r>
            <w:r w:rsidRPr="005726D6">
              <w:rPr>
                <w:rFonts w:ascii="Times New Roman" w:hAnsi="Times New Roman"/>
              </w:rPr>
              <w:t xml:space="preserve">, że sposób reprezentacji spółki*/ konsorcjum* dla potrzeb niniejszego zamówienia </w:t>
            </w:r>
            <w:r w:rsidRPr="000978BF">
              <w:rPr>
                <w:rFonts w:ascii="Times New Roman" w:hAnsi="Times New Roman"/>
              </w:rPr>
              <w:t xml:space="preserve">jest następujący: </w:t>
            </w:r>
            <w:r w:rsidRPr="000978BF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  <w:i/>
              </w:rPr>
              <w:t>(wypełniają jedynie przedsiębiorcy składający wspólną ofertę – spółki cywilne lub konsorcja).</w:t>
            </w:r>
          </w:p>
          <w:p w14:paraId="45BA263B" w14:textId="7B71964A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OŚWIADCZAMY</w:t>
            </w:r>
            <w:r w:rsidRPr="000978BF">
              <w:rPr>
                <w:rFonts w:ascii="Times New Roman" w:hAnsi="Times New Roman"/>
              </w:rPr>
              <w:t>, że zapoznaliśmy się ze w</w:t>
            </w:r>
            <w:r w:rsidRPr="000978BF">
              <w:rPr>
                <w:rFonts w:ascii="Times New Roman" w:hAnsi="Times New Roman"/>
                <w:iCs/>
              </w:rPr>
              <w:t xml:space="preserve">zorem umowy, stanowiącym </w:t>
            </w:r>
            <w:r w:rsidRPr="00430AB2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757303" w:rsidRPr="00430AB2">
              <w:rPr>
                <w:rFonts w:ascii="Times New Roman" w:hAnsi="Times New Roman"/>
                <w:b/>
                <w:bCs/>
                <w:iCs/>
                <w:highlight w:val="lightGray"/>
              </w:rPr>
              <w:t>7</w:t>
            </w:r>
            <w:r w:rsidRPr="00430AB2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430AB2">
              <w:rPr>
                <w:rFonts w:ascii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</w:rPr>
              <w:t>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 ……………………………………………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0D70884F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lastRenderedPageBreak/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, że zapoznaliśmy się z klauzulą informacyjną stanowiącą </w:t>
            </w:r>
            <w:r w:rsidRPr="001B63A0">
              <w:rPr>
                <w:rFonts w:ascii="Times New Roman" w:hAnsi="Times New Roman"/>
                <w:bCs/>
                <w:lang w:eastAsia="pl-PL"/>
              </w:rPr>
              <w:t xml:space="preserve">załącznik nr 6 do SWZ, 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dotyczącą przetwarzania przez Komendę </w:t>
            </w:r>
            <w:r w:rsidR="007116E1">
              <w:rPr>
                <w:rFonts w:ascii="Times New Roman" w:hAnsi="Times New Roman"/>
                <w:bCs/>
                <w:lang w:eastAsia="pl-PL"/>
              </w:rPr>
              <w:t xml:space="preserve">Powiatową 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Państwowej Straży Pożarnej w </w:t>
            </w:r>
            <w:r w:rsidR="007116E1">
              <w:rPr>
                <w:rFonts w:ascii="Times New Roman" w:hAnsi="Times New Roman"/>
                <w:bCs/>
                <w:lang w:eastAsia="pl-PL"/>
              </w:rPr>
              <w:t xml:space="preserve">Szydłowcu </w:t>
            </w:r>
            <w:r w:rsidRPr="00FB4FD1">
              <w:rPr>
                <w:rFonts w:ascii="Times New Roman" w:hAnsi="Times New Roman"/>
                <w:bCs/>
                <w:lang w:eastAsia="pl-PL"/>
              </w:rPr>
              <w:t>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5765C14B" w14:textId="169A4745" w:rsidR="008F6D13" w:rsidRPr="00206E6F" w:rsidRDefault="008F6D13" w:rsidP="00206E6F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7B9331DF" w14:textId="77777777" w:rsidR="008F6D13" w:rsidRPr="005726D6" w:rsidRDefault="008F6D13" w:rsidP="005D5F6D">
            <w:pPr>
              <w:spacing w:line="240" w:lineRule="auto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</w:t>
            </w:r>
            <w:r w:rsidRPr="005726D6">
              <w:rPr>
                <w:rFonts w:ascii="Times New Roman" w:hAnsi="Times New Roman"/>
                <w:i/>
              </w:rPr>
              <w:t>(miejscowość)</w:t>
            </w:r>
            <w:r w:rsidRPr="005726D6">
              <w:rPr>
                <w:rFonts w:ascii="Times New Roman" w:hAnsi="Times New Roman"/>
              </w:rPr>
              <w:t>, data: …………………</w:t>
            </w: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77777777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>(podpis 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8490" w14:textId="77777777" w:rsidR="00C53390" w:rsidRDefault="00C53390" w:rsidP="006A0DF9">
      <w:pPr>
        <w:spacing w:after="0" w:line="240" w:lineRule="auto"/>
      </w:pPr>
      <w:r>
        <w:separator/>
      </w:r>
    </w:p>
  </w:endnote>
  <w:endnote w:type="continuationSeparator" w:id="0">
    <w:p w14:paraId="0BD7F105" w14:textId="77777777" w:rsidR="00C53390" w:rsidRDefault="00C53390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6FAF5" w14:textId="77777777" w:rsidR="00C53390" w:rsidRDefault="00C53390" w:rsidP="006A0DF9">
      <w:pPr>
        <w:spacing w:after="0" w:line="240" w:lineRule="auto"/>
      </w:pPr>
      <w:r>
        <w:separator/>
      </w:r>
    </w:p>
  </w:footnote>
  <w:footnote w:type="continuationSeparator" w:id="0">
    <w:p w14:paraId="44A32349" w14:textId="77777777" w:rsidR="00C53390" w:rsidRDefault="00C53390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ED2C" w14:textId="43541E0F" w:rsidR="006A0DF9" w:rsidRDefault="00B8752B" w:rsidP="00B348A0">
    <w:pPr>
      <w:pStyle w:val="Nagwek"/>
      <w:tabs>
        <w:tab w:val="clear" w:pos="4536"/>
        <w:tab w:val="clear" w:pos="9072"/>
        <w:tab w:val="left" w:pos="6946"/>
      </w:tabs>
    </w:pPr>
    <w:r>
      <w:t>PT</w:t>
    </w:r>
    <w:r w:rsidR="006A0DF9">
      <w:t>.2370.</w:t>
    </w:r>
    <w:r w:rsidR="001A1B14">
      <w:t>4</w:t>
    </w:r>
    <w:r w:rsidR="006A0DF9">
      <w:t>.202</w:t>
    </w:r>
    <w:r w:rsidR="0065530F">
      <w:t>4</w:t>
    </w:r>
    <w:r w:rsidR="00B348A0">
      <w:tab/>
      <w:t>Załącznik nr 1 do SWZ</w:t>
    </w:r>
  </w:p>
  <w:p w14:paraId="51908641" w14:textId="1E68D31E" w:rsidR="00B348A0" w:rsidRDefault="00B348A0" w:rsidP="00B348A0">
    <w:pPr>
      <w:pStyle w:val="Nagwek"/>
      <w:tabs>
        <w:tab w:val="clear" w:pos="4536"/>
        <w:tab w:val="clear" w:pos="9072"/>
        <w:tab w:val="left" w:pos="6804"/>
      </w:tabs>
    </w:pPr>
    <w:r>
      <w:tab/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E1330"/>
    <w:multiLevelType w:val="hybridMultilevel"/>
    <w:tmpl w:val="FB14D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8837">
    <w:abstractNumId w:val="2"/>
  </w:num>
  <w:num w:numId="2" w16cid:durableId="250940345">
    <w:abstractNumId w:val="3"/>
  </w:num>
  <w:num w:numId="3" w16cid:durableId="41053764">
    <w:abstractNumId w:val="4"/>
  </w:num>
  <w:num w:numId="4" w16cid:durableId="1863663706">
    <w:abstractNumId w:val="6"/>
  </w:num>
  <w:num w:numId="5" w16cid:durableId="829751541">
    <w:abstractNumId w:val="1"/>
  </w:num>
  <w:num w:numId="6" w16cid:durableId="600843202">
    <w:abstractNumId w:val="0"/>
  </w:num>
  <w:num w:numId="7" w16cid:durableId="8459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36CB4"/>
    <w:rsid w:val="00126B55"/>
    <w:rsid w:val="001704DA"/>
    <w:rsid w:val="001A1B14"/>
    <w:rsid w:val="001B63A0"/>
    <w:rsid w:val="001D66E6"/>
    <w:rsid w:val="00201F5E"/>
    <w:rsid w:val="00206E6F"/>
    <w:rsid w:val="002A3417"/>
    <w:rsid w:val="002E7182"/>
    <w:rsid w:val="003077BD"/>
    <w:rsid w:val="003104B5"/>
    <w:rsid w:val="003300CE"/>
    <w:rsid w:val="00394489"/>
    <w:rsid w:val="0041214A"/>
    <w:rsid w:val="00413106"/>
    <w:rsid w:val="00430AB2"/>
    <w:rsid w:val="00447339"/>
    <w:rsid w:val="00463ACB"/>
    <w:rsid w:val="0046751F"/>
    <w:rsid w:val="004E4A21"/>
    <w:rsid w:val="005E305A"/>
    <w:rsid w:val="00644F87"/>
    <w:rsid w:val="0065530F"/>
    <w:rsid w:val="00693E9E"/>
    <w:rsid w:val="006A0DF9"/>
    <w:rsid w:val="007116E1"/>
    <w:rsid w:val="00726F08"/>
    <w:rsid w:val="00757303"/>
    <w:rsid w:val="00795B08"/>
    <w:rsid w:val="007F11C6"/>
    <w:rsid w:val="00853372"/>
    <w:rsid w:val="008E6D6D"/>
    <w:rsid w:val="008F68D6"/>
    <w:rsid w:val="008F6D13"/>
    <w:rsid w:val="00932D8D"/>
    <w:rsid w:val="00A15DF1"/>
    <w:rsid w:val="00A3510F"/>
    <w:rsid w:val="00AD69F3"/>
    <w:rsid w:val="00AE099E"/>
    <w:rsid w:val="00B24173"/>
    <w:rsid w:val="00B27D88"/>
    <w:rsid w:val="00B348A0"/>
    <w:rsid w:val="00B8752B"/>
    <w:rsid w:val="00BD1BB7"/>
    <w:rsid w:val="00BE46FA"/>
    <w:rsid w:val="00BE527D"/>
    <w:rsid w:val="00C27D86"/>
    <w:rsid w:val="00C53390"/>
    <w:rsid w:val="00C85406"/>
    <w:rsid w:val="00CA35C2"/>
    <w:rsid w:val="00CF3E55"/>
    <w:rsid w:val="00E838FC"/>
    <w:rsid w:val="00E90647"/>
    <w:rsid w:val="00F36990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75CF-FE46-4E34-B784-940EAA7E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M.Bednarek (KP Szydłowiec)</cp:lastModifiedBy>
  <cp:revision>37</cp:revision>
  <cp:lastPrinted>2024-02-23T13:09:00Z</cp:lastPrinted>
  <dcterms:created xsi:type="dcterms:W3CDTF">2023-04-06T06:19:00Z</dcterms:created>
  <dcterms:modified xsi:type="dcterms:W3CDTF">2024-10-30T14:38:00Z</dcterms:modified>
</cp:coreProperties>
</file>