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59DE" w14:textId="2F16E702" w:rsidR="001B4CEE" w:rsidRDefault="002F25B8" w:rsidP="002F25B8">
      <w:pPr>
        <w:pStyle w:val="Tytu"/>
        <w:spacing w:line="360" w:lineRule="auto"/>
        <w:jc w:val="both"/>
        <w:rPr>
          <w:b w:val="0"/>
          <w:bCs w:val="0"/>
        </w:rPr>
      </w:pPr>
      <w:r>
        <w:t xml:space="preserve">ZADANIE NR 2 - </w:t>
      </w:r>
      <w:r w:rsidR="001B4CEE">
        <w:t>OFERTOWE WYNAGRODZENIE ZA WYKONANIE</w:t>
      </w:r>
      <w:r>
        <w:t xml:space="preserve"> </w:t>
      </w:r>
      <w:r w:rsidR="00D54E6A">
        <w:t>USŁUG KOMINIARSKICH I PRZEGLĄD</w:t>
      </w:r>
      <w:r>
        <w:t xml:space="preserve"> </w:t>
      </w:r>
      <w:r w:rsidR="001B4CEE">
        <w:t>PRZEWODÓW KOMINOWYCH</w:t>
      </w:r>
      <w:r w:rsidR="00D54E6A">
        <w:t xml:space="preserve"> NOWE MIASTO</w:t>
      </w:r>
      <w:r w:rsidR="00154E91">
        <w:t xml:space="preserve"> - 2022 r.</w:t>
      </w:r>
    </w:p>
    <w:p w14:paraId="7C1395CD" w14:textId="77777777" w:rsidR="001B4CEE" w:rsidRDefault="001B4CEE" w:rsidP="001B4CEE">
      <w:pPr>
        <w:jc w:val="center"/>
        <w:rPr>
          <w:rFonts w:ascii="Arial" w:hAnsi="Arial" w:cs="Arial"/>
          <w:b/>
          <w:bCs/>
        </w:rPr>
      </w:pPr>
    </w:p>
    <w:p w14:paraId="029CD4E4" w14:textId="6ABA29BF" w:rsidR="00AF41C1" w:rsidRDefault="001B4CEE" w:rsidP="002F25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2F25B8">
        <w:rPr>
          <w:rFonts w:ascii="Arial" w:hAnsi="Arial" w:cs="Arial"/>
          <w:b/>
          <w:bCs/>
        </w:rPr>
        <w:t xml:space="preserve">DMINISTRACJA </w:t>
      </w:r>
      <w:r>
        <w:rPr>
          <w:rFonts w:ascii="Arial" w:hAnsi="Arial" w:cs="Arial"/>
          <w:b/>
          <w:bCs/>
        </w:rPr>
        <w:t>B</w:t>
      </w:r>
      <w:r w:rsidR="002F25B8">
        <w:rPr>
          <w:rFonts w:ascii="Arial" w:hAnsi="Arial" w:cs="Arial"/>
          <w:b/>
          <w:bCs/>
        </w:rPr>
        <w:t xml:space="preserve">UDYNKÓW </w:t>
      </w:r>
      <w:r>
        <w:rPr>
          <w:rFonts w:ascii="Arial" w:hAnsi="Arial" w:cs="Arial"/>
          <w:b/>
          <w:bCs/>
        </w:rPr>
        <w:t>M</w:t>
      </w:r>
      <w:r w:rsidR="002F25B8">
        <w:rPr>
          <w:rFonts w:ascii="Arial" w:hAnsi="Arial" w:cs="Arial"/>
          <w:b/>
          <w:bCs/>
        </w:rPr>
        <w:t>IESZKALNYCH</w:t>
      </w:r>
      <w:r>
        <w:rPr>
          <w:rFonts w:ascii="Arial" w:hAnsi="Arial" w:cs="Arial"/>
          <w:b/>
          <w:bCs/>
        </w:rPr>
        <w:t xml:space="preserve"> NR 1 – </w:t>
      </w:r>
      <w:r w:rsidR="002F25B8">
        <w:rPr>
          <w:rFonts w:ascii="Arial" w:hAnsi="Arial" w:cs="Arial"/>
          <w:b/>
          <w:bCs/>
        </w:rPr>
        <w:t>NOWE MIASTO</w:t>
      </w:r>
    </w:p>
    <w:p w14:paraId="02E0862B" w14:textId="4C8947C9" w:rsidR="002F25B8" w:rsidRPr="009F6547" w:rsidRDefault="002F25B8" w:rsidP="002F2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ZIELONA GÓRA UL. SOWIŃSKIEGO 44A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83"/>
        <w:gridCol w:w="2330"/>
        <w:gridCol w:w="717"/>
        <w:gridCol w:w="1237"/>
        <w:gridCol w:w="1694"/>
        <w:gridCol w:w="1701"/>
        <w:gridCol w:w="2512"/>
      </w:tblGrid>
      <w:tr w:rsidR="001B4CEE" w:rsidRPr="001B4CEE" w14:paraId="72BFC0F1" w14:textId="77777777" w:rsidTr="001B4CEE">
        <w:trPr>
          <w:trHeight w:val="565"/>
        </w:trPr>
        <w:tc>
          <w:tcPr>
            <w:tcW w:w="583" w:type="dxa"/>
          </w:tcPr>
          <w:p w14:paraId="559FEBAB" w14:textId="77777777" w:rsidR="001B4CEE" w:rsidRPr="001B4CEE" w:rsidRDefault="001B4CEE" w:rsidP="00AF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E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30" w:type="dxa"/>
          </w:tcPr>
          <w:p w14:paraId="7320EBD7" w14:textId="77777777" w:rsid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49D74" w14:textId="77777777" w:rsid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938D8" w14:textId="77777777" w:rsid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E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17A677CF" w14:textId="77777777" w:rsidR="001B4CEE" w:rsidRP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684F02A9" w14:textId="77777777" w:rsid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5EBA8" w14:textId="77777777" w:rsid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E52D6" w14:textId="77777777" w:rsidR="001B4CEE" w:rsidRP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EE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1237" w:type="dxa"/>
          </w:tcPr>
          <w:p w14:paraId="154CCE89" w14:textId="77777777" w:rsid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C1BBC" w14:textId="77777777" w:rsid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0DD75" w14:textId="77777777" w:rsidR="001B4CEE" w:rsidRP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EE">
              <w:rPr>
                <w:rFonts w:ascii="Arial" w:hAnsi="Arial" w:cs="Arial"/>
                <w:b/>
                <w:sz w:val="20"/>
                <w:szCs w:val="20"/>
              </w:rPr>
              <w:t>KOD BUDYNKU</w:t>
            </w:r>
          </w:p>
        </w:tc>
        <w:tc>
          <w:tcPr>
            <w:tcW w:w="1694" w:type="dxa"/>
          </w:tcPr>
          <w:p w14:paraId="1E9C8309" w14:textId="77777777" w:rsidR="001B4CEE" w:rsidRP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EE">
              <w:rPr>
                <w:rFonts w:ascii="Arial" w:hAnsi="Arial" w:cs="Arial"/>
                <w:b/>
                <w:bCs/>
                <w:i/>
                <w:iCs/>
                <w:sz w:val="20"/>
              </w:rPr>
              <w:t>Wynagrodzenie  usług kominiarskich stałych i dodatkowych netto</w:t>
            </w:r>
          </w:p>
        </w:tc>
        <w:tc>
          <w:tcPr>
            <w:tcW w:w="1701" w:type="dxa"/>
          </w:tcPr>
          <w:p w14:paraId="755BA637" w14:textId="77777777" w:rsidR="001B4CEE" w:rsidRDefault="001B4CEE" w:rsidP="001B4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580483CA" w14:textId="77777777" w:rsidR="001B4CEE" w:rsidRPr="001B4CEE" w:rsidRDefault="001B4CEE" w:rsidP="001B4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Wynagrodzenia za przegląd  netto</w:t>
            </w:r>
          </w:p>
        </w:tc>
        <w:tc>
          <w:tcPr>
            <w:tcW w:w="2512" w:type="dxa"/>
          </w:tcPr>
          <w:p w14:paraId="4040C74E" w14:textId="77777777" w:rsidR="001B4CEE" w:rsidRDefault="001B4CEE" w:rsidP="001B4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ADCE5" w14:textId="77777777" w:rsidR="001B4CEE" w:rsidRDefault="001B4CEE" w:rsidP="001B4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903B3" w14:textId="77777777" w:rsidR="001B4CEE" w:rsidRPr="001B4CEE" w:rsidRDefault="001B4CEE" w:rsidP="001B4C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1B4CE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1B4CEE" w:rsidRPr="001B4CEE" w14:paraId="76F46589" w14:textId="77777777" w:rsidTr="001B4CEE">
        <w:trPr>
          <w:trHeight w:val="565"/>
        </w:trPr>
        <w:tc>
          <w:tcPr>
            <w:tcW w:w="583" w:type="dxa"/>
          </w:tcPr>
          <w:p w14:paraId="4159D25D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0" w:type="dxa"/>
          </w:tcPr>
          <w:p w14:paraId="2DE81A85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Barcikowice</w:t>
            </w:r>
          </w:p>
        </w:tc>
        <w:tc>
          <w:tcPr>
            <w:tcW w:w="717" w:type="dxa"/>
          </w:tcPr>
          <w:p w14:paraId="3C4E26E6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15A</w:t>
            </w:r>
          </w:p>
        </w:tc>
        <w:tc>
          <w:tcPr>
            <w:tcW w:w="1237" w:type="dxa"/>
          </w:tcPr>
          <w:p w14:paraId="1D372371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8036</w:t>
            </w:r>
          </w:p>
          <w:p w14:paraId="67577061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07F1A46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1FAB86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40115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A4E75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1190B174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użytkowy: świetlica + zaplecze kuchenne</w:t>
            </w:r>
          </w:p>
        </w:tc>
      </w:tr>
      <w:tr w:rsidR="001B4CEE" w:rsidRPr="001B4CEE" w14:paraId="69A8AFD7" w14:textId="77777777" w:rsidTr="001B4CEE">
        <w:trPr>
          <w:trHeight w:val="565"/>
        </w:trPr>
        <w:tc>
          <w:tcPr>
            <w:tcW w:w="583" w:type="dxa"/>
          </w:tcPr>
          <w:p w14:paraId="18E8340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0" w:type="dxa"/>
          </w:tcPr>
          <w:p w14:paraId="1F20C2BE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Drzonków -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Olimpijska</w:t>
            </w:r>
          </w:p>
        </w:tc>
        <w:tc>
          <w:tcPr>
            <w:tcW w:w="717" w:type="dxa"/>
          </w:tcPr>
          <w:p w14:paraId="46DBB07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48a</w:t>
            </w:r>
          </w:p>
        </w:tc>
        <w:tc>
          <w:tcPr>
            <w:tcW w:w="1237" w:type="dxa"/>
          </w:tcPr>
          <w:p w14:paraId="750D9CF8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8038</w:t>
            </w:r>
          </w:p>
        </w:tc>
        <w:tc>
          <w:tcPr>
            <w:tcW w:w="1694" w:type="dxa"/>
          </w:tcPr>
          <w:p w14:paraId="264BCAD5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B12738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5B3A6104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użytkowy: świetlica + zaplecze kuchenne</w:t>
            </w:r>
          </w:p>
        </w:tc>
      </w:tr>
      <w:tr w:rsidR="001B4CEE" w:rsidRPr="001B4CEE" w14:paraId="0612D903" w14:textId="77777777" w:rsidTr="001B4CEE">
        <w:trPr>
          <w:trHeight w:val="565"/>
        </w:trPr>
        <w:tc>
          <w:tcPr>
            <w:tcW w:w="583" w:type="dxa"/>
          </w:tcPr>
          <w:p w14:paraId="076EBFB3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0" w:type="dxa"/>
          </w:tcPr>
          <w:p w14:paraId="3EBCDB6B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Jarogniewice</w:t>
            </w:r>
          </w:p>
        </w:tc>
        <w:tc>
          <w:tcPr>
            <w:tcW w:w="717" w:type="dxa"/>
          </w:tcPr>
          <w:p w14:paraId="6E3A63D9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237" w:type="dxa"/>
          </w:tcPr>
          <w:p w14:paraId="51155CB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8031</w:t>
            </w:r>
          </w:p>
        </w:tc>
        <w:tc>
          <w:tcPr>
            <w:tcW w:w="1694" w:type="dxa"/>
          </w:tcPr>
          <w:p w14:paraId="3B92AD13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068E85" w14:textId="77777777" w:rsidR="001B4CEE" w:rsidRPr="001B4CEE" w:rsidRDefault="001B4CEE" w:rsidP="001B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679624E8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użytkowy: świetlica + zaplecze kuchenne</w:t>
            </w:r>
          </w:p>
        </w:tc>
      </w:tr>
      <w:tr w:rsidR="001B4CEE" w:rsidRPr="001B4CEE" w14:paraId="5D45A6CB" w14:textId="77777777" w:rsidTr="001B4CEE">
        <w:trPr>
          <w:trHeight w:val="565"/>
        </w:trPr>
        <w:tc>
          <w:tcPr>
            <w:tcW w:w="583" w:type="dxa"/>
          </w:tcPr>
          <w:p w14:paraId="1C1BFDD1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0" w:type="dxa"/>
          </w:tcPr>
          <w:p w14:paraId="78E4F77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Jeleniów</w:t>
            </w:r>
          </w:p>
        </w:tc>
        <w:tc>
          <w:tcPr>
            <w:tcW w:w="717" w:type="dxa"/>
          </w:tcPr>
          <w:p w14:paraId="02F68772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26a</w:t>
            </w:r>
          </w:p>
        </w:tc>
        <w:tc>
          <w:tcPr>
            <w:tcW w:w="1237" w:type="dxa"/>
          </w:tcPr>
          <w:p w14:paraId="46B6D39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8034</w:t>
            </w:r>
          </w:p>
        </w:tc>
        <w:tc>
          <w:tcPr>
            <w:tcW w:w="1694" w:type="dxa"/>
          </w:tcPr>
          <w:p w14:paraId="6EE02404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D2AE55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5876B68A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użytkowy: świetlica + zaplecze kuchenne</w:t>
            </w:r>
          </w:p>
        </w:tc>
      </w:tr>
      <w:tr w:rsidR="001B4CEE" w:rsidRPr="001B4CEE" w14:paraId="481200A2" w14:textId="77777777" w:rsidTr="001B4CEE">
        <w:trPr>
          <w:trHeight w:val="565"/>
        </w:trPr>
        <w:tc>
          <w:tcPr>
            <w:tcW w:w="583" w:type="dxa"/>
          </w:tcPr>
          <w:p w14:paraId="541CB1B5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0" w:type="dxa"/>
          </w:tcPr>
          <w:p w14:paraId="6BDA3F2C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Krępa -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Odrzańska</w:t>
            </w:r>
          </w:p>
        </w:tc>
        <w:tc>
          <w:tcPr>
            <w:tcW w:w="717" w:type="dxa"/>
          </w:tcPr>
          <w:p w14:paraId="2EB673B2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37" w:type="dxa"/>
          </w:tcPr>
          <w:p w14:paraId="28813F1E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8026</w:t>
            </w:r>
          </w:p>
        </w:tc>
        <w:tc>
          <w:tcPr>
            <w:tcW w:w="1694" w:type="dxa"/>
          </w:tcPr>
          <w:p w14:paraId="015F385F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23927" w14:textId="77777777" w:rsidR="001B4CEE" w:rsidRPr="001B4CEE" w:rsidRDefault="001B4CEE" w:rsidP="001B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19576031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mieszkalno-użytkowy: świetlica + biblioteka + 4 lokale mieszkalne</w:t>
            </w:r>
          </w:p>
        </w:tc>
      </w:tr>
      <w:tr w:rsidR="001B4CEE" w:rsidRPr="001B4CEE" w14:paraId="74BAFE45" w14:textId="77777777" w:rsidTr="001B4CEE">
        <w:trPr>
          <w:trHeight w:val="565"/>
        </w:trPr>
        <w:tc>
          <w:tcPr>
            <w:tcW w:w="583" w:type="dxa"/>
          </w:tcPr>
          <w:p w14:paraId="75AF0F9B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0" w:type="dxa"/>
          </w:tcPr>
          <w:p w14:paraId="57F69575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Łężyca -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Odrzańska</w:t>
            </w:r>
          </w:p>
        </w:tc>
        <w:tc>
          <w:tcPr>
            <w:tcW w:w="717" w:type="dxa"/>
          </w:tcPr>
          <w:p w14:paraId="29D095ED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7" w:type="dxa"/>
          </w:tcPr>
          <w:p w14:paraId="42147891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8037</w:t>
            </w:r>
          </w:p>
        </w:tc>
        <w:tc>
          <w:tcPr>
            <w:tcW w:w="1694" w:type="dxa"/>
          </w:tcPr>
          <w:p w14:paraId="266239DB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23E9B" w14:textId="77777777" w:rsidR="001B4CEE" w:rsidRPr="001B4CEE" w:rsidRDefault="001B4CEE" w:rsidP="001B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6B38950D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użytkowy: świetlica + zaplecze kuchenne</w:t>
            </w:r>
          </w:p>
        </w:tc>
      </w:tr>
      <w:tr w:rsidR="001B4CEE" w:rsidRPr="001B4CEE" w14:paraId="6488432E" w14:textId="77777777" w:rsidTr="001B4CEE">
        <w:trPr>
          <w:trHeight w:val="565"/>
        </w:trPr>
        <w:tc>
          <w:tcPr>
            <w:tcW w:w="583" w:type="dxa"/>
          </w:tcPr>
          <w:p w14:paraId="44B9824B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0" w:type="dxa"/>
          </w:tcPr>
          <w:p w14:paraId="1BC8605F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Nowy Kisielin -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Odrzańska</w:t>
            </w:r>
          </w:p>
        </w:tc>
        <w:tc>
          <w:tcPr>
            <w:tcW w:w="717" w:type="dxa"/>
          </w:tcPr>
          <w:p w14:paraId="7125F04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37" w:type="dxa"/>
          </w:tcPr>
          <w:p w14:paraId="577FD6D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8028</w:t>
            </w:r>
          </w:p>
        </w:tc>
        <w:tc>
          <w:tcPr>
            <w:tcW w:w="1694" w:type="dxa"/>
          </w:tcPr>
          <w:p w14:paraId="5E61EA78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6CDACD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0412E92E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mieszkalno-użytkowy: świetlica + biblioteka + 3 lokale mieszkalne</w:t>
            </w:r>
          </w:p>
        </w:tc>
      </w:tr>
      <w:tr w:rsidR="001B4CEE" w:rsidRPr="001B4CEE" w14:paraId="515DDFA4" w14:textId="77777777" w:rsidTr="001B4CEE">
        <w:trPr>
          <w:trHeight w:val="565"/>
        </w:trPr>
        <w:tc>
          <w:tcPr>
            <w:tcW w:w="583" w:type="dxa"/>
          </w:tcPr>
          <w:p w14:paraId="5A8621C3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30" w:type="dxa"/>
          </w:tcPr>
          <w:p w14:paraId="66CA1ED0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Ochla – Św. 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Jadwigi Śląskiej</w:t>
            </w:r>
          </w:p>
        </w:tc>
        <w:tc>
          <w:tcPr>
            <w:tcW w:w="717" w:type="dxa"/>
          </w:tcPr>
          <w:p w14:paraId="730CFDC2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14:paraId="546FE06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8033</w:t>
            </w:r>
          </w:p>
        </w:tc>
        <w:tc>
          <w:tcPr>
            <w:tcW w:w="1694" w:type="dxa"/>
          </w:tcPr>
          <w:p w14:paraId="6300C308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6EE29" w14:textId="77777777" w:rsidR="001B4CEE" w:rsidRPr="001B4CEE" w:rsidRDefault="001B4CEE" w:rsidP="001B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4F2B7615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użytkowy: świetlica + zaplecze kuchenne + budynek gospodarczy</w:t>
            </w:r>
          </w:p>
        </w:tc>
      </w:tr>
      <w:tr w:rsidR="005855CC" w:rsidRPr="001B4CEE" w14:paraId="7D5D2AEF" w14:textId="77777777" w:rsidTr="001B4CEE">
        <w:trPr>
          <w:trHeight w:val="565"/>
        </w:trPr>
        <w:tc>
          <w:tcPr>
            <w:tcW w:w="583" w:type="dxa"/>
          </w:tcPr>
          <w:p w14:paraId="0248CB6C" w14:textId="44FDDC0D" w:rsidR="005855CC" w:rsidRPr="001B4CEE" w:rsidRDefault="005855CC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30" w:type="dxa"/>
          </w:tcPr>
          <w:p w14:paraId="3DB09ABE" w14:textId="651CB003" w:rsidR="005855CC" w:rsidRDefault="005855CC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Ochla - Topolowa</w:t>
            </w:r>
          </w:p>
        </w:tc>
        <w:tc>
          <w:tcPr>
            <w:tcW w:w="717" w:type="dxa"/>
          </w:tcPr>
          <w:p w14:paraId="3B2D40D2" w14:textId="77777777" w:rsidR="005855CC" w:rsidRPr="001B4CEE" w:rsidRDefault="005855CC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21C81F1" w14:textId="7A0D252B" w:rsidR="005855CC" w:rsidRPr="001B4CEE" w:rsidRDefault="005855CC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8044</w:t>
            </w:r>
          </w:p>
        </w:tc>
        <w:tc>
          <w:tcPr>
            <w:tcW w:w="1694" w:type="dxa"/>
          </w:tcPr>
          <w:p w14:paraId="2AB1E999" w14:textId="77777777" w:rsidR="005855CC" w:rsidRPr="001B4CEE" w:rsidRDefault="005855CC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5B4D68" w14:textId="77777777" w:rsidR="005855CC" w:rsidRPr="001B4CEE" w:rsidRDefault="005855CC" w:rsidP="001B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0C49C5C5" w14:textId="77777777" w:rsidR="005855CC" w:rsidRDefault="005855CC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użytkowy:</w:t>
            </w:r>
          </w:p>
          <w:p w14:paraId="77B53272" w14:textId="0106D247" w:rsidR="005855CC" w:rsidRPr="001B4CEE" w:rsidRDefault="00154E91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przychodnia</w:t>
            </w:r>
          </w:p>
        </w:tc>
      </w:tr>
      <w:tr w:rsidR="001B4CEE" w:rsidRPr="001B4CEE" w14:paraId="162E5509" w14:textId="77777777" w:rsidTr="001B4CEE">
        <w:trPr>
          <w:trHeight w:val="565"/>
        </w:trPr>
        <w:tc>
          <w:tcPr>
            <w:tcW w:w="583" w:type="dxa"/>
          </w:tcPr>
          <w:p w14:paraId="19597285" w14:textId="2CBF5190" w:rsidR="001B4CEE" w:rsidRPr="001B4CEE" w:rsidRDefault="005855CC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B4CEE" w:rsidRPr="001B4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0" w:type="dxa"/>
          </w:tcPr>
          <w:p w14:paraId="178B06ED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Racula - 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Głogowska</w:t>
            </w:r>
          </w:p>
        </w:tc>
        <w:tc>
          <w:tcPr>
            <w:tcW w:w="717" w:type="dxa"/>
          </w:tcPr>
          <w:p w14:paraId="4B9564D3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37" w:type="dxa"/>
          </w:tcPr>
          <w:p w14:paraId="3D49CB5E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8029</w:t>
            </w:r>
          </w:p>
        </w:tc>
        <w:tc>
          <w:tcPr>
            <w:tcW w:w="1694" w:type="dxa"/>
          </w:tcPr>
          <w:p w14:paraId="530BB162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A0ED73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72C1F704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użytkowy: świetlica + biblioteka + zaplecze kuchenne</w:t>
            </w:r>
          </w:p>
        </w:tc>
      </w:tr>
      <w:tr w:rsidR="001B4CEE" w:rsidRPr="001B4CEE" w14:paraId="07B06264" w14:textId="77777777" w:rsidTr="001B4CEE">
        <w:trPr>
          <w:trHeight w:val="565"/>
        </w:trPr>
        <w:tc>
          <w:tcPr>
            <w:tcW w:w="583" w:type="dxa"/>
          </w:tcPr>
          <w:p w14:paraId="0A80F923" w14:textId="636D9305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0" w:type="dxa"/>
          </w:tcPr>
          <w:p w14:paraId="10E2766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Sucha</w:t>
            </w:r>
          </w:p>
        </w:tc>
        <w:tc>
          <w:tcPr>
            <w:tcW w:w="717" w:type="dxa"/>
          </w:tcPr>
          <w:p w14:paraId="5AE51A38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7" w:type="dxa"/>
          </w:tcPr>
          <w:p w14:paraId="222BB72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8030</w:t>
            </w:r>
          </w:p>
        </w:tc>
        <w:tc>
          <w:tcPr>
            <w:tcW w:w="1694" w:type="dxa"/>
          </w:tcPr>
          <w:p w14:paraId="021E20B9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DA0C9B" w14:textId="77777777" w:rsidR="001B4CEE" w:rsidRPr="001B4CEE" w:rsidRDefault="001B4CEE" w:rsidP="001B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40228761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mieszkalno-użytkowy: świetlica + zaplecze kuchenne + 1 lokal mieszkalny + budynek gospodarczy</w:t>
            </w:r>
          </w:p>
        </w:tc>
      </w:tr>
      <w:tr w:rsidR="001B4CEE" w:rsidRPr="001B4CEE" w14:paraId="7C8526BE" w14:textId="77777777" w:rsidTr="001B4CEE">
        <w:trPr>
          <w:trHeight w:val="565"/>
        </w:trPr>
        <w:tc>
          <w:tcPr>
            <w:tcW w:w="583" w:type="dxa"/>
          </w:tcPr>
          <w:p w14:paraId="14BB5B1E" w14:textId="183F147D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0" w:type="dxa"/>
          </w:tcPr>
          <w:p w14:paraId="72A337A1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Zatonie -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Zielonogórska</w:t>
            </w:r>
          </w:p>
        </w:tc>
        <w:tc>
          <w:tcPr>
            <w:tcW w:w="717" w:type="dxa"/>
          </w:tcPr>
          <w:p w14:paraId="7A9A225B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37" w:type="dxa"/>
          </w:tcPr>
          <w:p w14:paraId="0624FB7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8032</w:t>
            </w:r>
          </w:p>
        </w:tc>
        <w:tc>
          <w:tcPr>
            <w:tcW w:w="1694" w:type="dxa"/>
          </w:tcPr>
          <w:p w14:paraId="53CFC831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3FCFF9" w14:textId="77777777" w:rsidR="001B4CEE" w:rsidRPr="001B4CEE" w:rsidRDefault="001B4CEE" w:rsidP="001B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5C1A6AEE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użytkowy: świetlica + zaplecze kuchenne</w:t>
            </w:r>
          </w:p>
        </w:tc>
      </w:tr>
      <w:tr w:rsidR="001B4CEE" w:rsidRPr="001B4CEE" w14:paraId="2EFF2177" w14:textId="77777777" w:rsidTr="001B4CEE">
        <w:trPr>
          <w:trHeight w:val="596"/>
        </w:trPr>
        <w:tc>
          <w:tcPr>
            <w:tcW w:w="583" w:type="dxa"/>
          </w:tcPr>
          <w:p w14:paraId="1B2C31A6" w14:textId="2A1E1EC6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855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0" w:type="dxa"/>
          </w:tcPr>
          <w:p w14:paraId="09797311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Zawada -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Zielonogórska</w:t>
            </w:r>
          </w:p>
        </w:tc>
        <w:tc>
          <w:tcPr>
            <w:tcW w:w="717" w:type="dxa"/>
          </w:tcPr>
          <w:p w14:paraId="13400AC7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62a</w:t>
            </w:r>
          </w:p>
        </w:tc>
        <w:tc>
          <w:tcPr>
            <w:tcW w:w="1237" w:type="dxa"/>
          </w:tcPr>
          <w:p w14:paraId="1AEA1F3B" w14:textId="77777777" w:rsidR="001B4CEE" w:rsidRPr="001B4CEE" w:rsidRDefault="001B4CEE" w:rsidP="0093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8027</w:t>
            </w:r>
          </w:p>
        </w:tc>
        <w:tc>
          <w:tcPr>
            <w:tcW w:w="1694" w:type="dxa"/>
          </w:tcPr>
          <w:p w14:paraId="22BCD0FC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AA1004" w14:textId="77777777" w:rsidR="001B4CEE" w:rsidRPr="001B4CEE" w:rsidRDefault="001B4CEE" w:rsidP="001B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57353355" w14:textId="77777777" w:rsidR="001B4CEE" w:rsidRPr="001B4CEE" w:rsidRDefault="001B4CEE" w:rsidP="00CD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Budynek użytkowy: świetlica + biblioteka + zaplecze kuchenne</w:t>
            </w:r>
          </w:p>
        </w:tc>
      </w:tr>
      <w:tr w:rsidR="001B4CEE" w:rsidRPr="001B4CEE" w14:paraId="1CAC9709" w14:textId="77777777" w:rsidTr="001B4CEE">
        <w:trPr>
          <w:trHeight w:val="596"/>
        </w:trPr>
        <w:tc>
          <w:tcPr>
            <w:tcW w:w="583" w:type="dxa"/>
          </w:tcPr>
          <w:p w14:paraId="0CB3A70E" w14:textId="74F8E658" w:rsidR="001B4CEE" w:rsidRPr="001B4CEE" w:rsidRDefault="001B4CEE" w:rsidP="00EF1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5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0" w:type="dxa"/>
          </w:tcPr>
          <w:p w14:paraId="631C68E0" w14:textId="77777777" w:rsidR="001B4CEE" w:rsidRPr="001B4CEE" w:rsidRDefault="001B4CEE" w:rsidP="00EF1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Jany</w:t>
            </w:r>
          </w:p>
        </w:tc>
        <w:tc>
          <w:tcPr>
            <w:tcW w:w="717" w:type="dxa"/>
          </w:tcPr>
          <w:p w14:paraId="53F03A55" w14:textId="77777777" w:rsidR="001B4CEE" w:rsidRPr="001B4CEE" w:rsidRDefault="001B4CEE" w:rsidP="00EF1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1FAAA5E" w14:textId="77777777" w:rsidR="001B4CEE" w:rsidRPr="001B4CEE" w:rsidRDefault="001B4CEE" w:rsidP="00EF1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8035</w:t>
            </w:r>
          </w:p>
        </w:tc>
        <w:tc>
          <w:tcPr>
            <w:tcW w:w="1694" w:type="dxa"/>
          </w:tcPr>
          <w:p w14:paraId="4866A9AC" w14:textId="77777777" w:rsidR="001B4CEE" w:rsidRPr="001B4CEE" w:rsidRDefault="001B4CEE" w:rsidP="002E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87F6F0" w14:textId="77777777" w:rsidR="001B4CEE" w:rsidRPr="001B4CEE" w:rsidRDefault="001B4CEE" w:rsidP="001B4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14:paraId="6C192BA7" w14:textId="77777777" w:rsidR="001B4CEE" w:rsidRPr="001B4CEE" w:rsidRDefault="001B4CEE" w:rsidP="00EF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Dawna remiza OSP – obecnie magazyn</w:t>
            </w:r>
          </w:p>
        </w:tc>
      </w:tr>
    </w:tbl>
    <w:p w14:paraId="242B075E" w14:textId="77777777" w:rsidR="002D4841" w:rsidRPr="001B4CEE" w:rsidRDefault="002D4841" w:rsidP="002D4841">
      <w:pPr>
        <w:rPr>
          <w:rFonts w:ascii="Times New Roman" w:hAnsi="Times New Roman" w:cs="Times New Roman"/>
          <w:sz w:val="20"/>
          <w:szCs w:val="20"/>
        </w:rPr>
      </w:pPr>
    </w:p>
    <w:p w14:paraId="21C6657C" w14:textId="77777777" w:rsidR="002D4841" w:rsidRPr="00AF41C1" w:rsidRDefault="002D4841" w:rsidP="002D4841">
      <w:pPr>
        <w:rPr>
          <w:rFonts w:ascii="Times New Roman" w:hAnsi="Times New Roman" w:cs="Times New Roman"/>
          <w:sz w:val="24"/>
          <w:szCs w:val="24"/>
        </w:rPr>
      </w:pPr>
    </w:p>
    <w:p w14:paraId="533012B3" w14:textId="77777777" w:rsidR="00AF41C1" w:rsidRPr="00AF41C1" w:rsidRDefault="00AF41C1">
      <w:pPr>
        <w:rPr>
          <w:rFonts w:ascii="Times New Roman" w:hAnsi="Times New Roman" w:cs="Times New Roman"/>
          <w:sz w:val="24"/>
          <w:szCs w:val="24"/>
        </w:rPr>
      </w:pPr>
    </w:p>
    <w:sectPr w:rsidR="00AF41C1" w:rsidRPr="00AF41C1" w:rsidSect="00E876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F9DE" w14:textId="77777777" w:rsidR="00B90F2A" w:rsidRDefault="00B90F2A" w:rsidP="00825516">
      <w:pPr>
        <w:spacing w:after="0" w:line="240" w:lineRule="auto"/>
      </w:pPr>
      <w:r>
        <w:separator/>
      </w:r>
    </w:p>
  </w:endnote>
  <w:endnote w:type="continuationSeparator" w:id="0">
    <w:p w14:paraId="6B81059D" w14:textId="77777777" w:rsidR="00B90F2A" w:rsidRDefault="00B90F2A" w:rsidP="0082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DB00" w14:textId="77777777" w:rsidR="00825516" w:rsidRDefault="00825516">
    <w:pPr>
      <w:pStyle w:val="Stopka"/>
      <w:jc w:val="center"/>
      <w:rPr>
        <w:color w:val="4F81BD" w:themeColor="accent1"/>
      </w:rPr>
    </w:pPr>
    <w:r>
      <w:rPr>
        <w:color w:val="4F81BD" w:themeColor="accent1"/>
      </w:rPr>
      <w:t xml:space="preserve">Strona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2F311F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arabskie \ * MERGEFORMAT</w:instrText>
    </w:r>
    <w:r>
      <w:rPr>
        <w:color w:val="4F81BD" w:themeColor="accent1"/>
      </w:rPr>
      <w:fldChar w:fldCharType="separate"/>
    </w:r>
    <w:r w:rsidR="002F311F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352F53DC" w14:textId="77777777" w:rsidR="00825516" w:rsidRDefault="00825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15D4" w14:textId="77777777" w:rsidR="00B90F2A" w:rsidRDefault="00B90F2A" w:rsidP="00825516">
      <w:pPr>
        <w:spacing w:after="0" w:line="240" w:lineRule="auto"/>
      </w:pPr>
      <w:r>
        <w:separator/>
      </w:r>
    </w:p>
  </w:footnote>
  <w:footnote w:type="continuationSeparator" w:id="0">
    <w:p w14:paraId="66ACAEBF" w14:textId="77777777" w:rsidR="00B90F2A" w:rsidRDefault="00B90F2A" w:rsidP="0082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1"/>
    <w:rsid w:val="00102CBE"/>
    <w:rsid w:val="00154E91"/>
    <w:rsid w:val="00166E13"/>
    <w:rsid w:val="001B4CEE"/>
    <w:rsid w:val="002D4841"/>
    <w:rsid w:val="002F25B8"/>
    <w:rsid w:val="002F311F"/>
    <w:rsid w:val="003A791F"/>
    <w:rsid w:val="004C04F6"/>
    <w:rsid w:val="005855CC"/>
    <w:rsid w:val="005C784B"/>
    <w:rsid w:val="005D1234"/>
    <w:rsid w:val="00635887"/>
    <w:rsid w:val="007F383F"/>
    <w:rsid w:val="00825516"/>
    <w:rsid w:val="008F7F7E"/>
    <w:rsid w:val="0091199E"/>
    <w:rsid w:val="00934CD3"/>
    <w:rsid w:val="009A3F2E"/>
    <w:rsid w:val="009F6547"/>
    <w:rsid w:val="00A32A45"/>
    <w:rsid w:val="00A51001"/>
    <w:rsid w:val="00AF41C1"/>
    <w:rsid w:val="00B728FF"/>
    <w:rsid w:val="00B90F2A"/>
    <w:rsid w:val="00C20D23"/>
    <w:rsid w:val="00C211B3"/>
    <w:rsid w:val="00C47E20"/>
    <w:rsid w:val="00CE23FF"/>
    <w:rsid w:val="00D15EEC"/>
    <w:rsid w:val="00D46BD1"/>
    <w:rsid w:val="00D54E6A"/>
    <w:rsid w:val="00E876CE"/>
    <w:rsid w:val="00F161E7"/>
    <w:rsid w:val="00F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B7C8"/>
  <w15:docId w15:val="{A49B6767-A8AD-4160-9278-76A5C02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B4CE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B4CE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516"/>
  </w:style>
  <w:style w:type="paragraph" w:styleId="Stopka">
    <w:name w:val="footer"/>
    <w:basedOn w:val="Normalny"/>
    <w:link w:val="StopkaZnak"/>
    <w:uiPriority w:val="99"/>
    <w:unhideWhenUsed/>
    <w:rsid w:val="0082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516"/>
  </w:style>
  <w:style w:type="paragraph" w:styleId="Tekstdymka">
    <w:name w:val="Balloon Text"/>
    <w:basedOn w:val="Normalny"/>
    <w:link w:val="TekstdymkaZnak"/>
    <w:uiPriority w:val="99"/>
    <w:semiHidden/>
    <w:unhideWhenUsed/>
    <w:rsid w:val="0082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2021-11-05T12:22:00Z</cp:lastPrinted>
  <dcterms:created xsi:type="dcterms:W3CDTF">2021-11-05T12:23:00Z</dcterms:created>
  <dcterms:modified xsi:type="dcterms:W3CDTF">2021-11-10T10:01:00Z</dcterms:modified>
</cp:coreProperties>
</file>