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D" w:rsidRDefault="003771BD" w:rsidP="003771BD">
      <w:pPr>
        <w:jc w:val="right"/>
        <w:rPr>
          <w:b/>
        </w:rPr>
      </w:pPr>
      <w:r>
        <w:rPr>
          <w:b/>
        </w:rPr>
        <w:t>Załącznik nr 0</w:t>
      </w:r>
    </w:p>
    <w:p w:rsidR="003771BD" w:rsidRPr="003771BD" w:rsidRDefault="003771BD" w:rsidP="003771BD">
      <w:pPr>
        <w:jc w:val="center"/>
        <w:rPr>
          <w:b/>
        </w:rPr>
      </w:pPr>
      <w:r w:rsidRPr="003771BD">
        <w:rPr>
          <w:b/>
        </w:rPr>
        <w:t>Zestawienie obiektów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3526"/>
        <w:gridCol w:w="1360"/>
        <w:gridCol w:w="2203"/>
        <w:gridCol w:w="1740"/>
      </w:tblGrid>
      <w:tr w:rsidR="003771BD" w:rsidRPr="003771BD" w:rsidTr="003771BD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punktu</w:t>
            </w:r>
            <w:r w:rsidRPr="003771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poboru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działki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PPE_2 nowy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Grupa taryfowa</w:t>
            </w:r>
            <w:bookmarkStart w:id="0" w:name="_GoBack"/>
            <w:bookmarkEnd w:id="0"/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Dębówko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2-5/61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.590243865002361653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Dębówko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2-21/5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.590243865002369475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26-38/1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.590243865002115423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Hydrofornia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Kamionek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11-6/107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.590243865001926983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C21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Kamionek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11-6/9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.590243865001970337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Kotłownia osiedlowa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Kamionek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11-255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.590243865002054340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Korpele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401/1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.590243865001891304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Korpele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.590243865001911552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Korpele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7-47/14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.590243865002278005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Lemany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124/2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.590243865001920127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10-5/1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.590243865041364530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111/1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.590243865002327345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86/3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.590243865001891298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116/2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.590243865002091031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434/1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.590243865001962233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>10-121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.590243865002277992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 Przydomowa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.590243865002250681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Lipowa Góra Wschodnia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10-120/13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.590243865002371409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Lipowa Góra </w:t>
            </w:r>
            <w:proofErr w:type="spellStart"/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Zachódnia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dz.1/212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.590243865002307910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Lipowa Góra </w:t>
            </w:r>
            <w:proofErr w:type="spellStart"/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Zachódnia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dz.1/124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.590243865002220639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Lipowa Góra </w:t>
            </w:r>
            <w:proofErr w:type="spellStart"/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Zachódnia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dz. 11-8/40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.590243865041861589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C12A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Hydrofornia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Lipowiec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>9-117/3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.590243865002354921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103/8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.590243865002147301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106/01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.590243865002355133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Przepompowania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124/16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.590243865002063625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C12A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16-53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.590243865002277138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16-126/41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.590243865002291523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Rudka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116/9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.590243865002356543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.590243865002002648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147/1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.590243865001907661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Hydrofornia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Olszyny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17-421/2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.590243865002185556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Hydrofornia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21-180/5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.590243865002039378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21/6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.590243865002094421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>Rudka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.590243865001832475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Rudka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54/13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.590243865002251077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Rudka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22/32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.590243865002330444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Szczycionek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11/14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.590243865001866937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Przepompownia ścieków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Szczycionek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75/2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.590243865001854545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Szymany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>28-814/9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.590243865002331908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Szymany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lang w:eastAsia="pl-PL"/>
              </w:rPr>
              <w:t xml:space="preserve"> 28-51/5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.590243865002332387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Szymany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28-360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.590243865002370969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Hydrofornia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Szymany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28-814-9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.590243865001902345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Hydrofornia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Trelkowo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29-140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.590243865002031754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Wałpusz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32-55/74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.590243865002393852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Wałpusz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32-3194/21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.590243865002389541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Wałpusz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32-59/1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.590243865002393555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Hydrofornia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Wawrochy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31-42/1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.590243865002325297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wiejska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Wawrochy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31-27/8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.590243865001934087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32-187/173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.590243865002390455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32-168/23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.590243865002387721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32-187/174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.590243865002385031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32-167/38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.590243865002387998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32-187/172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.590243865002390509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.590243865042121330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21-12/2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.590243865042118200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21-131/42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.590243865042117654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21-45/7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.590243865042118279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Nowe Gizewo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16-16/68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.590243865042118309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21-198/2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.590243865042118170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21-21/8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.590243865042118293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21-213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.590243865042120708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  <w:tr w:rsidR="003771BD" w:rsidRPr="003771BD" w:rsidTr="003771BD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Przepompownia ścieków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Romany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21-219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Pr="003771BD" w:rsidRDefault="003771BD" w:rsidP="0037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1BD">
              <w:rPr>
                <w:rFonts w:ascii="Calibri" w:eastAsia="Times New Roman" w:hAnsi="Calibri" w:cs="Times New Roman"/>
                <w:color w:val="000000"/>
                <w:lang w:eastAsia="pl-PL"/>
              </w:rPr>
              <w:t>.590243865042117593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D" w:rsidRDefault="003771BD" w:rsidP="003771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</w:t>
            </w:r>
          </w:p>
        </w:tc>
      </w:tr>
    </w:tbl>
    <w:p w:rsidR="00395AA5" w:rsidRDefault="00395AA5"/>
    <w:sectPr w:rsidR="00395AA5" w:rsidSect="00377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D"/>
    <w:rsid w:val="003771BD"/>
    <w:rsid w:val="003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2022-09-16T07:24:00Z</dcterms:created>
  <dcterms:modified xsi:type="dcterms:W3CDTF">2022-09-16T07:36:00Z</dcterms:modified>
</cp:coreProperties>
</file>