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89CB78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D07146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AB1D4EE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1E2C4BEE" w:rsidR="0078061D" w:rsidRPr="007E14E8" w:rsidRDefault="00C54FDB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C54FDB">
        <w:rPr>
          <w:rFonts w:ascii="Cambria" w:hAnsi="Cambria" w:cs="Arial"/>
          <w:b/>
          <w:bCs/>
          <w:sz w:val="22"/>
          <w:szCs w:val="22"/>
        </w:rPr>
        <w:t>„Prace renowacyjne na elewacji oraz modernizacja i odnowienie elementów architektonicznych klasycystycznego Pałacu Badenich z roku 1802”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71"/>
        <w:gridCol w:w="1984"/>
        <w:gridCol w:w="1418"/>
        <w:gridCol w:w="2126"/>
        <w:gridCol w:w="1855"/>
      </w:tblGrid>
      <w:tr w:rsidR="00EC6B7B" w:rsidRPr="007E14E8" w14:paraId="12BF338A" w14:textId="77777777" w:rsidTr="003673CD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ECBA265" w:rsidR="00EC6B7B" w:rsidRPr="007E14E8" w:rsidRDefault="00EC6B7B" w:rsidP="00792C0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77D4EFB4" w:rsidR="00EC6B7B" w:rsidRPr="00FD6384" w:rsidRDefault="00EC6B7B" w:rsidP="00FD638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673CD" w:rsidRPr="007E14E8" w14:paraId="4A082417" w14:textId="77777777" w:rsidTr="00831B1C">
        <w:trPr>
          <w:cantSplit/>
          <w:trHeight w:hRule="exact" w:val="2028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6D177" w14:textId="2CC4F096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BC7C8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36488B66" w14:textId="1B99FD01" w:rsidR="003673CD" w:rsidRDefault="00E21E97" w:rsidP="00655487">
            <w:pPr>
              <w:snapToGrid w:val="0"/>
              <w:spacing w:line="276" w:lineRule="auto"/>
              <w:contextualSpacing/>
              <w:jc w:val="both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2D2C1788" w14:textId="77777777" w:rsidR="00655487" w:rsidRDefault="00E21E97" w:rsidP="00655487">
            <w:pPr>
              <w:snapToGrid w:val="0"/>
              <w:spacing w:line="276" w:lineRule="auto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roboty budowalne polegające na przebudowie lub rozbudowie lub modernizacji lub remoncie </w:t>
            </w:r>
            <w:r w:rsidR="00792C0A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lub renowacji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>budynku zabytkowego lub podlegającego ochronie konserwatora zabytków</w:t>
            </w:r>
            <w:r w:rsid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 </w:t>
            </w:r>
          </w:p>
          <w:p w14:paraId="7EAD4772" w14:textId="42C57BD3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49265974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334E9554" w14:textId="76411C28" w:rsidR="00831B1C" w:rsidRP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37BD9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326D9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25B5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14030" w14:textId="21995531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673CD" w:rsidRPr="007E14E8" w14:paraId="02AC2879" w14:textId="77777777" w:rsidTr="00831B1C">
        <w:trPr>
          <w:cantSplit/>
          <w:trHeight w:hRule="exact" w:val="1987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52FC73" w14:textId="1A4E702E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E9E59" w14:textId="77777777" w:rsidR="00831B1C" w:rsidRDefault="00831B1C" w:rsidP="00831B1C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30FBB117" w14:textId="77777777" w:rsidR="00655487" w:rsidRDefault="00831B1C" w:rsidP="00655487">
            <w:pPr>
              <w:snapToGrid w:val="0"/>
              <w:spacing w:line="276" w:lineRule="auto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roboty budowalne polegające na przebudowie lub rozbudowie lub modernizacji lub remoncie </w:t>
            </w:r>
            <w:r w:rsidR="00792C0A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lub renowacji </w:t>
            </w: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>budynku zabytkowego lub podlegającego ochronie konserwatora zabytków</w:t>
            </w: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 </w:t>
            </w:r>
          </w:p>
          <w:p w14:paraId="659DA827" w14:textId="76F50632" w:rsidR="00831B1C" w:rsidRDefault="00831B1C" w:rsidP="00831B1C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7BAB8BCF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1F81B3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FB9D1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888A1" w14:textId="77777777" w:rsidR="003673CD" w:rsidRPr="007E14E8" w:rsidRDefault="003673CD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AE4C26" w14:textId="5179126E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962DE05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BA57B5D" w14:textId="11B5ED1B" w:rsidR="00A34E3E" w:rsidRPr="007E14E8" w:rsidRDefault="00EC6B7B" w:rsidP="00792C0A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A34E3E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7AB22" w14:textId="77777777" w:rsidR="00A7008B" w:rsidRDefault="00A7008B">
      <w:r>
        <w:separator/>
      </w:r>
    </w:p>
  </w:endnote>
  <w:endnote w:type="continuationSeparator" w:id="0">
    <w:p w14:paraId="0FCDB1A2" w14:textId="77777777" w:rsidR="00A7008B" w:rsidRDefault="00A7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5A98E" w14:textId="77777777" w:rsidR="00A7008B" w:rsidRDefault="00A7008B">
      <w:r>
        <w:separator/>
      </w:r>
    </w:p>
  </w:footnote>
  <w:footnote w:type="continuationSeparator" w:id="0">
    <w:p w14:paraId="6ABEC0CA" w14:textId="77777777" w:rsidR="00A7008B" w:rsidRDefault="00A70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6715" w14:textId="77777777" w:rsidR="001D40A8" w:rsidRDefault="001D4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2F286" w14:textId="77777777" w:rsidR="00D07146" w:rsidRDefault="00D07146" w:rsidP="00D07146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40722036" wp14:editId="754A9520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5EA5DD" w14:textId="71FC7D0A" w:rsidR="00D07146" w:rsidRPr="00A42A1B" w:rsidRDefault="00D07146" w:rsidP="00D07146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1D40A8" w:rsidRPr="001D40A8">
      <w:rPr>
        <w:rFonts w:ascii="Cambria" w:hAnsi="Cambria" w:cs="Arial"/>
        <w:sz w:val="16"/>
        <w:szCs w:val="16"/>
      </w:rPr>
      <w:t>IZP.272.3.2024</w:t>
    </w:r>
  </w:p>
  <w:p w14:paraId="63AE5AEA" w14:textId="73AB2F50" w:rsidR="00C02626" w:rsidRPr="00D07146" w:rsidRDefault="00C02626" w:rsidP="00D07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0A8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7E22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3CD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188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5487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A5E15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C0A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1B1C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79B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008B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45CD6"/>
    <w:rsid w:val="00C51F8C"/>
    <w:rsid w:val="00C54FDB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146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202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3BA2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1795F"/>
    <w:rsid w:val="00E21C70"/>
    <w:rsid w:val="00E21E97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6384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A99C7-3186-43C9-98A4-6D1591B49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32</cp:revision>
  <cp:lastPrinted>2020-12-21T07:19:00Z</cp:lastPrinted>
  <dcterms:created xsi:type="dcterms:W3CDTF">2020-12-21T07:19:00Z</dcterms:created>
  <dcterms:modified xsi:type="dcterms:W3CDTF">2024-03-26T13:30:00Z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