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B857" w14:textId="77777777" w:rsidR="00313340" w:rsidRDefault="00313340"/>
    <w:tbl>
      <w:tblPr>
        <w:tblW w:w="10774" w:type="dxa"/>
        <w:tblInd w:w="-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8"/>
        <w:gridCol w:w="3388"/>
        <w:gridCol w:w="1584"/>
        <w:gridCol w:w="3341"/>
      </w:tblGrid>
      <w:tr w:rsidR="00367781" w:rsidRPr="00C7324B" w14:paraId="741E6886" w14:textId="77777777" w:rsidTr="00EB15C2">
        <w:trPr>
          <w:trHeight w:val="7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D6B7" w14:textId="77777777" w:rsidR="006E2FF6" w:rsidRPr="006E2FF6" w:rsidRDefault="006E2FF6" w:rsidP="001F7608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A082716" w14:textId="77777777" w:rsidR="00367781" w:rsidRPr="006E2FF6" w:rsidRDefault="006E2FF6" w:rsidP="001F7608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Klauzula informacyjna dotycząca ochrony danych osobowych</w:t>
            </w:r>
          </w:p>
          <w:p w14:paraId="15D05375" w14:textId="77777777" w:rsidR="006E2FF6" w:rsidRPr="006E2FF6" w:rsidRDefault="006E2FF6" w:rsidP="006E2FF6"/>
        </w:tc>
      </w:tr>
      <w:tr w:rsidR="00367781" w:rsidRPr="00C7324B" w14:paraId="25097182" w14:textId="77777777" w:rsidTr="00377C64">
        <w:trPr>
          <w:trHeight w:val="34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BF49" w14:textId="77777777" w:rsidR="00367781" w:rsidRPr="00C7324B" w:rsidRDefault="00367781" w:rsidP="001F76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2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Administrator </w:t>
            </w:r>
            <w:r w:rsidR="00313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Pani/Pana d</w:t>
            </w:r>
            <w:r w:rsidRPr="00C732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anych:</w:t>
            </w:r>
          </w:p>
        </w:tc>
        <w:tc>
          <w:tcPr>
            <w:tcW w:w="8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2EDC" w14:textId="77777777" w:rsidR="00367781" w:rsidRPr="00C7324B" w:rsidRDefault="00367781" w:rsidP="001F7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2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Wójt Gminy Przemęt, z siedzibą przy ul. Jagiellońska 8, 64-234 Przemęt</w:t>
            </w:r>
          </w:p>
        </w:tc>
      </w:tr>
      <w:tr w:rsidR="00367781" w:rsidRPr="00C7324B" w14:paraId="379D2E30" w14:textId="77777777" w:rsidTr="00377C64">
        <w:trPr>
          <w:trHeight w:val="34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5BEB" w14:textId="77777777" w:rsidR="00367781" w:rsidRPr="00C7324B" w:rsidRDefault="00367781" w:rsidP="001F76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24B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Inspektor Ochrony Danych</w:t>
            </w:r>
          </w:p>
        </w:tc>
        <w:tc>
          <w:tcPr>
            <w:tcW w:w="8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4274" w14:textId="77777777" w:rsidR="00367781" w:rsidRPr="00C7324B" w:rsidRDefault="00367781" w:rsidP="001F7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2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We wszelkich sprawach związanych z ochroną danych można się kontaktować poprzez adres e-mail: iod@przemet.pl</w:t>
            </w:r>
          </w:p>
        </w:tc>
      </w:tr>
      <w:tr w:rsidR="00367781" w:rsidRPr="00C7324B" w14:paraId="4F9A141B" w14:textId="77777777" w:rsidTr="00377C64">
        <w:trPr>
          <w:trHeight w:val="156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D4F" w14:textId="77777777" w:rsidR="00367781" w:rsidRPr="00C7324B" w:rsidRDefault="00367781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C7324B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Cele przetwarzania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3951" w14:textId="77777777" w:rsidR="00367781" w:rsidRPr="00C7324B" w:rsidRDefault="00367781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C7324B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CC6B" w14:textId="77777777" w:rsidR="00367781" w:rsidRPr="00C7324B" w:rsidRDefault="00367781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C7324B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Czas</w:t>
            </w:r>
            <w:r w:rsidR="004C4DE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 xml:space="preserve"> przechowywania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DF3D" w14:textId="77777777" w:rsidR="00367781" w:rsidRPr="00C7324B" w:rsidRDefault="00367781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C7324B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Odbiorcy</w:t>
            </w:r>
          </w:p>
        </w:tc>
      </w:tr>
      <w:tr w:rsidR="00FF0347" w:rsidRPr="00C7324B" w14:paraId="62FC5AA7" w14:textId="77777777" w:rsidTr="00377C64">
        <w:trPr>
          <w:trHeight w:val="70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9E95" w14:textId="6A110836" w:rsidR="00FF0347" w:rsidRDefault="00FF0347" w:rsidP="00E7236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Przyjęcie i rozpatrzenie oferty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922C" w14:textId="2F343266" w:rsidR="00FF0347" w:rsidRPr="00C7324B" w:rsidRDefault="00FF0347" w:rsidP="00E7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Art. 6 ust. 1 lit. c) RODO – wypełnienie obowiązku prawnego ciążącego na administratorze w związku z Ustawą z dnia 11 września 2019 r. – Prawo zamówień publicznych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65DE" w14:textId="54318B72" w:rsidR="00FF0347" w:rsidRPr="00C7324B" w:rsidRDefault="00FF0347" w:rsidP="00E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Do czasu wyboru najkorzystniejszej oferty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E537" w14:textId="412E731D" w:rsidR="00FF0347" w:rsidRPr="00C7324B" w:rsidRDefault="00FF0347" w:rsidP="00B646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Podmioty z którymi administrator zawarł umowy powierzenia</w:t>
            </w:r>
          </w:p>
        </w:tc>
      </w:tr>
      <w:tr w:rsidR="00367781" w:rsidRPr="00C7324B" w14:paraId="0C464BE0" w14:textId="77777777" w:rsidTr="00377C64">
        <w:trPr>
          <w:trHeight w:val="70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2DB1" w14:textId="038F252A" w:rsidR="00367781" w:rsidRDefault="00FF0347" w:rsidP="00E7236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Archiwizacja danych</w:t>
            </w:r>
          </w:p>
          <w:p w14:paraId="1F9FCFFF" w14:textId="77777777" w:rsidR="00313340" w:rsidRDefault="00313340" w:rsidP="00E7236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0FB244E" w14:textId="77777777" w:rsidR="00313340" w:rsidRDefault="00313340" w:rsidP="00E7236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DACA6CB" w14:textId="77777777" w:rsidR="00313340" w:rsidRPr="00C7324B" w:rsidRDefault="00313340" w:rsidP="00E7236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8725" w14:textId="51F17CD0" w:rsidR="00367781" w:rsidRPr="00C7324B" w:rsidRDefault="00FF0347" w:rsidP="00E7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Art. 6 ust. 1 lit. c) RODO – przetwarzanie jest niezbędne do wypełnienia obowiązku prawnego ciążącego na administratorze w związku z ustawą z dnia 14 lipca 1983 r. o narodowym zasobie archiwalnym i archiwach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88A2" w14:textId="19862E4E" w:rsidR="00367781" w:rsidRPr="00377C64" w:rsidRDefault="002D6E71" w:rsidP="00E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377C6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50</w:t>
            </w:r>
            <w:r w:rsidR="00FF0347" w:rsidRPr="00377C6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 lat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81CC" w14:textId="6496D7DC" w:rsidR="00367781" w:rsidRPr="00C7324B" w:rsidRDefault="00DD652B" w:rsidP="00B646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DD652B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Podmioty z którymi administrator zawarł umowy powierzenia</w:t>
            </w:r>
          </w:p>
        </w:tc>
      </w:tr>
      <w:tr w:rsidR="00FF0347" w:rsidRPr="00C7324B" w14:paraId="3E3C54B0" w14:textId="77777777" w:rsidTr="00377C64">
        <w:trPr>
          <w:trHeight w:val="70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79E1" w14:textId="4121D4D1" w:rsidR="00FF0347" w:rsidRDefault="00FF0347" w:rsidP="00E7236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Realizacja umowy z wybranym wykonawcą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AF56" w14:textId="1DE2B8C8" w:rsidR="00FF0347" w:rsidRPr="00C7324B" w:rsidRDefault="00FF0347" w:rsidP="00E7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Art. 6 ust. 1 lit. b) RODO – przetwarzanie jest niezbędne do wykonania umowy, której dane dotyczą przez okres trwania umowy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6728" w14:textId="1111B5B2" w:rsidR="00FF0347" w:rsidRPr="00377C64" w:rsidRDefault="00FF0347" w:rsidP="00E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377C6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5</w:t>
            </w:r>
            <w:r w:rsidR="002D6E71" w:rsidRPr="00377C6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0</w:t>
            </w:r>
            <w:r w:rsidRPr="00377C6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 xml:space="preserve"> lat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5F78" w14:textId="3417C022" w:rsidR="00FF0347" w:rsidRPr="00C7324B" w:rsidRDefault="00DD652B" w:rsidP="00B646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Nie dotyczy</w:t>
            </w:r>
          </w:p>
        </w:tc>
      </w:tr>
      <w:tr w:rsidR="00FF0347" w:rsidRPr="00C7324B" w14:paraId="3DC59229" w14:textId="77777777" w:rsidTr="00377C64">
        <w:trPr>
          <w:trHeight w:val="70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A285" w14:textId="0818FB9E" w:rsidR="00FF0347" w:rsidRDefault="00FF0347" w:rsidP="00E7236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Dochodzenie roszczeń i obrona przed roszczeniami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AC6C" w14:textId="224E6FB8" w:rsidR="00FF0347" w:rsidRPr="00C7324B" w:rsidRDefault="00FF0347" w:rsidP="00E7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Art. 6 ust. 1 lit. c) RODO – wypełnienie obowiązku prawnego ciążącego na administratorze w związku z ustawą z dnia 27 sierpnia 2009 r. o finansach publicznych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787D" w14:textId="267F3547" w:rsidR="00FF0347" w:rsidRPr="00C7324B" w:rsidRDefault="00FF0347" w:rsidP="00E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114D" w14:textId="1DD9D629" w:rsidR="00FF0347" w:rsidRPr="00C7324B" w:rsidRDefault="00FF0347" w:rsidP="00B646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Kancelaria adwokacka</w:t>
            </w:r>
          </w:p>
        </w:tc>
      </w:tr>
      <w:tr w:rsidR="00367781" w:rsidRPr="00C7324B" w14:paraId="5B82F8A2" w14:textId="77777777" w:rsidTr="00377C64">
        <w:trPr>
          <w:trHeight w:val="2023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97EE7" w14:textId="77777777" w:rsidR="00367781" w:rsidRPr="00C7324B" w:rsidRDefault="00367781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C7324B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Przysługujące Pani/Panu prawa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16C82" w14:textId="77777777" w:rsidR="00FF0347" w:rsidRPr="00FF0347" w:rsidRDefault="00FF0347" w:rsidP="00FF0347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Prawo żądania dostępu do danych</w:t>
            </w:r>
          </w:p>
          <w:p w14:paraId="4093083D" w14:textId="6BCA1A2E" w:rsidR="00FF0347" w:rsidRDefault="00FF0347" w:rsidP="00FF0347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Prawo żądania sprostowania danych</w:t>
            </w:r>
          </w:p>
          <w:p w14:paraId="1A4461F6" w14:textId="69641C00" w:rsidR="00FF0347" w:rsidRPr="00FF0347" w:rsidRDefault="00FF0347" w:rsidP="00FF0347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Prawo żądania usunięcia danych</w:t>
            </w:r>
          </w:p>
          <w:p w14:paraId="0173B842" w14:textId="0211286F" w:rsidR="00313340" w:rsidRDefault="00FF0347" w:rsidP="00FF0347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Prawo żądania ograniczenia przetwarzania</w:t>
            </w:r>
          </w:p>
          <w:p w14:paraId="445DE977" w14:textId="31861E52" w:rsidR="00313340" w:rsidRPr="00C7324B" w:rsidRDefault="00FF0347" w:rsidP="00313340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Prawo do wniesienia skargi do organu nadzorczego – Prezes Urzędu Ochrony Danych Osobowych ul. Stawki 2, 00-193 Warszawa</w:t>
            </w:r>
          </w:p>
          <w:p w14:paraId="61D24A8D" w14:textId="77777777" w:rsidR="00367781" w:rsidRPr="00C7324B" w:rsidRDefault="00367781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367781" w:rsidRPr="00C7324B" w14:paraId="2E51D08D" w14:textId="77777777" w:rsidTr="00377C64">
        <w:trPr>
          <w:trHeight w:val="283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0E4" w14:textId="77777777" w:rsidR="00367781" w:rsidRPr="00C7324B" w:rsidRDefault="00367781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C7324B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l-PL"/>
              </w:rPr>
              <w:t>Obowiązek podania danych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2634" w14:textId="4E3BC6BF" w:rsidR="00367781" w:rsidRDefault="00FF0347" w:rsidP="0096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  <w:r w:rsidRPr="00FF034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  <w:t>Podanie przez Panią/Pana danych osobowych jest niezbędne do rozpatrzenia złożonej oferty oraz w przypadku wyboru oferty do zawarcia umów oraz ich realizacji.</w:t>
            </w:r>
          </w:p>
          <w:p w14:paraId="0E535789" w14:textId="77777777" w:rsidR="00313340" w:rsidRPr="00C7324B" w:rsidRDefault="00313340" w:rsidP="0096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</w:tbl>
    <w:p w14:paraId="0D14AD9C" w14:textId="77777777" w:rsidR="006E2FF6" w:rsidRDefault="006E2FF6"/>
    <w:p w14:paraId="6D54E73A" w14:textId="77777777" w:rsidR="006E2FF6" w:rsidRDefault="006E2FF6"/>
    <w:p w14:paraId="6D3786B1" w14:textId="77777777" w:rsidR="006E2FF6" w:rsidRDefault="006E2FF6"/>
    <w:p w14:paraId="387B0855" w14:textId="77777777" w:rsidR="006E2FF6" w:rsidRDefault="006E2FF6"/>
    <w:sectPr w:rsidR="006E2FF6" w:rsidSect="00AC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81"/>
    <w:rsid w:val="00026EB1"/>
    <w:rsid w:val="0013340B"/>
    <w:rsid w:val="0022438C"/>
    <w:rsid w:val="002C4660"/>
    <w:rsid w:val="002D174C"/>
    <w:rsid w:val="002D6E71"/>
    <w:rsid w:val="00313340"/>
    <w:rsid w:val="00367781"/>
    <w:rsid w:val="00377C64"/>
    <w:rsid w:val="00380A68"/>
    <w:rsid w:val="00442F82"/>
    <w:rsid w:val="0049094C"/>
    <w:rsid w:val="004C4DE2"/>
    <w:rsid w:val="00511F16"/>
    <w:rsid w:val="006D3CC2"/>
    <w:rsid w:val="006E2FF6"/>
    <w:rsid w:val="008E102E"/>
    <w:rsid w:val="00922D13"/>
    <w:rsid w:val="009678F4"/>
    <w:rsid w:val="009766C0"/>
    <w:rsid w:val="00A20123"/>
    <w:rsid w:val="00A513E3"/>
    <w:rsid w:val="00AC7379"/>
    <w:rsid w:val="00AD0FED"/>
    <w:rsid w:val="00B01F33"/>
    <w:rsid w:val="00B22153"/>
    <w:rsid w:val="00B64618"/>
    <w:rsid w:val="00CD7B2C"/>
    <w:rsid w:val="00D13FCF"/>
    <w:rsid w:val="00DD652B"/>
    <w:rsid w:val="00E36E3A"/>
    <w:rsid w:val="00E7236D"/>
    <w:rsid w:val="00EB15C2"/>
    <w:rsid w:val="00EE647C"/>
    <w:rsid w:val="00F710C8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EC53"/>
  <w15:docId w15:val="{16002072-3E9F-4B91-94AB-7B6EEAD5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781"/>
    <w:pPr>
      <w:spacing w:after="160" w:line="259" w:lineRule="auto"/>
    </w:pPr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7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781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Przemęt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Liwia Sterna</dc:creator>
  <cp:lastModifiedBy>Karolina Stanisławska</cp:lastModifiedBy>
  <cp:revision>2</cp:revision>
  <cp:lastPrinted>2021-01-11T07:12:00Z</cp:lastPrinted>
  <dcterms:created xsi:type="dcterms:W3CDTF">2022-06-28T07:22:00Z</dcterms:created>
  <dcterms:modified xsi:type="dcterms:W3CDTF">2022-06-28T07:22:00Z</dcterms:modified>
</cp:coreProperties>
</file>