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005CC31" w:rsidR="00474956" w:rsidRPr="00D90243" w:rsidRDefault="00474956" w:rsidP="00B77D7F">
      <w:pPr>
        <w:pStyle w:val="Nagwek3"/>
        <w:ind w:left="6372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C5625">
        <w:rPr>
          <w:rFonts w:ascii="Arial Narrow" w:hAnsi="Arial Narrow" w:cs="Tahoma"/>
          <w:b w:val="0"/>
          <w:sz w:val="20"/>
          <w:szCs w:val="20"/>
          <w:lang w:val="pl-PL"/>
        </w:rPr>
        <w:t>6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103A1543" w:rsidR="00A26BF9" w:rsidRPr="00B77D7F" w:rsidRDefault="00E92F1C" w:rsidP="00B77D7F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Or.VII. 272. 2.</w:t>
      </w:r>
      <w:r w:rsidR="00D81769">
        <w:rPr>
          <w:rFonts w:ascii="Arial Narrow" w:hAnsi="Arial Narrow" w:cs="Times New Roman"/>
          <w:b w:val="0"/>
          <w:bCs w:val="0"/>
          <w:sz w:val="20"/>
          <w:szCs w:val="20"/>
        </w:rPr>
        <w:t>10. 2024</w:t>
      </w:r>
      <w:r w:rsidR="00B77D7F">
        <w:rPr>
          <w:rFonts w:ascii="Arial Narrow" w:hAnsi="Arial Narrow" w:cs="Times New Roman"/>
          <w:b w:val="0"/>
          <w:bCs w:val="0"/>
          <w:sz w:val="20"/>
          <w:szCs w:val="20"/>
        </w:rPr>
        <w:t xml:space="preserve"> </w:t>
      </w:r>
    </w:p>
    <w:p w14:paraId="5B8B3B94" w14:textId="689697AC" w:rsidR="00474956" w:rsidRPr="00A26BF9" w:rsidRDefault="00474956" w:rsidP="00B77D7F">
      <w:pPr>
        <w:ind w:left="5954" w:hanging="28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bookmarkEnd w:id="0"/>
    <w:p w14:paraId="3EC8C194" w14:textId="77777777" w:rsidR="00D0619E" w:rsidRDefault="00D0619E" w:rsidP="00D061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36B72EB9" w14:textId="77777777" w:rsidR="00D0619E" w:rsidRDefault="00D0619E" w:rsidP="00D061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Starostwo Powiatowe w Radziejowie </w:t>
      </w:r>
    </w:p>
    <w:p w14:paraId="2C882E86" w14:textId="77777777" w:rsidR="00D0619E" w:rsidRDefault="00D0619E" w:rsidP="00D0619E">
      <w:pPr>
        <w:pStyle w:val="Akapitzlist"/>
        <w:ind w:left="4956" w:firstLine="708"/>
        <w:rPr>
          <w:rFonts w:ascii="Arial Narrow" w:eastAsia="Times New Roman" w:hAnsi="Arial Narrow"/>
          <w:bCs/>
        </w:rPr>
      </w:pPr>
      <w:r>
        <w:rPr>
          <w:rFonts w:ascii="Arial Narrow" w:hAnsi="Arial Narrow"/>
          <w:bCs/>
        </w:rPr>
        <w:t xml:space="preserve">ul. Kościuszki 17, </w:t>
      </w:r>
    </w:p>
    <w:p w14:paraId="7F6D90CF" w14:textId="77777777" w:rsidR="00D0619E" w:rsidRDefault="00D0619E" w:rsidP="00D0619E">
      <w:pPr>
        <w:pStyle w:val="Akapitzlist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 xml:space="preserve">88 – 200  Radziejów </w:t>
      </w:r>
    </w:p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C20F735" w14:textId="2336E248" w:rsidR="00176DA4" w:rsidRDefault="00474956" w:rsidP="00176DA4">
      <w:pPr>
        <w:pStyle w:val="Default"/>
        <w:rPr>
          <w:rFonts w:ascii="Arial Narrow" w:hAnsi="Arial Narrow"/>
          <w:b/>
          <w:color w:val="FF0000"/>
          <w:sz w:val="28"/>
          <w:szCs w:val="28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</w:t>
      </w:r>
      <w:bookmarkEnd w:id="1"/>
      <w:r w:rsidR="000B2EFB">
        <w:rPr>
          <w:rFonts w:ascii="Arial Narrow" w:hAnsi="Arial Narrow" w:cs="Tahoma"/>
          <w:sz w:val="22"/>
          <w:szCs w:val="22"/>
        </w:rPr>
        <w:t>pod</w:t>
      </w:r>
      <w:r w:rsidR="00B22B1B">
        <w:rPr>
          <w:rFonts w:ascii="Arial Narrow" w:hAnsi="Arial Narrow" w:cs="Tahoma"/>
          <w:sz w:val="22"/>
          <w:szCs w:val="22"/>
        </w:rPr>
        <w:t xml:space="preserve"> </w:t>
      </w:r>
      <w:r w:rsidR="000B2EFB">
        <w:rPr>
          <w:rFonts w:ascii="Arial Narrow" w:hAnsi="Arial Narrow"/>
          <w:bCs/>
        </w:rPr>
        <w:t>nazwą</w:t>
      </w:r>
      <w:r w:rsidR="00D81769">
        <w:rPr>
          <w:rFonts w:ascii="Arial Narrow" w:hAnsi="Arial Narrow"/>
          <w:bCs/>
        </w:rPr>
        <w:t xml:space="preserve"> S</w:t>
      </w:r>
      <w:r w:rsidR="00D81769">
        <w:rPr>
          <w:rFonts w:ascii="Arial Narrow" w:hAnsi="Arial Narrow" w:cstheme="minorHAnsi"/>
          <w:b/>
        </w:rPr>
        <w:t>prawowanie nadzoru inwestorskiego dla zadania pod nazwą „Prace konserwatorskie i remontowe zespołu dworsko-parkowego w Biskupicach</w:t>
      </w:r>
      <w:r w:rsidR="00D81769">
        <w:rPr>
          <w:rFonts w:ascii="Arial Narrow" w:hAnsi="Arial Narrow" w:cstheme="minorHAnsi"/>
          <w:b/>
        </w:rPr>
        <w:t>”</w:t>
      </w:r>
      <w:bookmarkStart w:id="2" w:name="_GoBack"/>
      <w:bookmarkEnd w:id="2"/>
      <w:r w:rsidR="00D81769">
        <w:rPr>
          <w:rFonts w:ascii="Arial Narrow" w:hAnsi="Arial Narrow" w:cstheme="minorHAnsi"/>
          <w:b/>
        </w:rPr>
        <w:t xml:space="preserve"> </w:t>
      </w:r>
    </w:p>
    <w:p w14:paraId="7D97C0B8" w14:textId="4E39D804" w:rsidR="0039359E" w:rsidRPr="005637A7" w:rsidRDefault="0039359E" w:rsidP="00176DA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180E0FF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A71B6C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1ECAFF4" w14:textId="77777777" w:rsidR="00B77D7F" w:rsidRDefault="00B77D7F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00271576" w14:textId="77777777" w:rsidR="00B77D7F" w:rsidRPr="00D90243" w:rsidRDefault="00B77D7F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lastRenderedPageBreak/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9045" w14:textId="77777777" w:rsidR="00D219A9" w:rsidRDefault="00D219A9">
      <w:pPr>
        <w:spacing w:after="0" w:line="240" w:lineRule="auto"/>
      </w:pPr>
      <w:r>
        <w:separator/>
      </w:r>
    </w:p>
  </w:endnote>
  <w:endnote w:type="continuationSeparator" w:id="0">
    <w:p w14:paraId="618C956F" w14:textId="77777777" w:rsidR="00D219A9" w:rsidRDefault="00D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8176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D21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0F6C2" w14:textId="77777777" w:rsidR="00D219A9" w:rsidRDefault="00D219A9">
      <w:pPr>
        <w:spacing w:after="0" w:line="240" w:lineRule="auto"/>
      </w:pPr>
      <w:r>
        <w:separator/>
      </w:r>
    </w:p>
  </w:footnote>
  <w:footnote w:type="continuationSeparator" w:id="0">
    <w:p w14:paraId="626605B6" w14:textId="77777777" w:rsidR="00D219A9" w:rsidRDefault="00D2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30EF7"/>
    <w:rsid w:val="000505DD"/>
    <w:rsid w:val="000942D3"/>
    <w:rsid w:val="000B2EFB"/>
    <w:rsid w:val="000B69A5"/>
    <w:rsid w:val="000B70DB"/>
    <w:rsid w:val="001064C2"/>
    <w:rsid w:val="0012211E"/>
    <w:rsid w:val="001622C4"/>
    <w:rsid w:val="00176DA4"/>
    <w:rsid w:val="00191E76"/>
    <w:rsid w:val="001E1E11"/>
    <w:rsid w:val="002622B1"/>
    <w:rsid w:val="0029186B"/>
    <w:rsid w:val="002B3A09"/>
    <w:rsid w:val="002B7F44"/>
    <w:rsid w:val="002D0D9A"/>
    <w:rsid w:val="002D2A40"/>
    <w:rsid w:val="00351A6B"/>
    <w:rsid w:val="003736B2"/>
    <w:rsid w:val="0039359E"/>
    <w:rsid w:val="003D5331"/>
    <w:rsid w:val="003E113B"/>
    <w:rsid w:val="00443C0A"/>
    <w:rsid w:val="00462A91"/>
    <w:rsid w:val="00474956"/>
    <w:rsid w:val="00486194"/>
    <w:rsid w:val="00486C91"/>
    <w:rsid w:val="00492912"/>
    <w:rsid w:val="004B6D94"/>
    <w:rsid w:val="004C5EDA"/>
    <w:rsid w:val="005637A7"/>
    <w:rsid w:val="00582546"/>
    <w:rsid w:val="005C51F6"/>
    <w:rsid w:val="006474C3"/>
    <w:rsid w:val="00653779"/>
    <w:rsid w:val="006968B1"/>
    <w:rsid w:val="006D1FB2"/>
    <w:rsid w:val="00721FE5"/>
    <w:rsid w:val="00761C32"/>
    <w:rsid w:val="00767061"/>
    <w:rsid w:val="00785029"/>
    <w:rsid w:val="00860578"/>
    <w:rsid w:val="00896ABE"/>
    <w:rsid w:val="008E13F3"/>
    <w:rsid w:val="00921D0A"/>
    <w:rsid w:val="009E2F83"/>
    <w:rsid w:val="009F0025"/>
    <w:rsid w:val="00A003F4"/>
    <w:rsid w:val="00A26BF9"/>
    <w:rsid w:val="00A30A1B"/>
    <w:rsid w:val="00A4087E"/>
    <w:rsid w:val="00A71B6C"/>
    <w:rsid w:val="00AA3D00"/>
    <w:rsid w:val="00AC5625"/>
    <w:rsid w:val="00B22B1B"/>
    <w:rsid w:val="00B64D87"/>
    <w:rsid w:val="00B77D7F"/>
    <w:rsid w:val="00BD0D1E"/>
    <w:rsid w:val="00BE05AB"/>
    <w:rsid w:val="00C17ACE"/>
    <w:rsid w:val="00C4558D"/>
    <w:rsid w:val="00C53BCA"/>
    <w:rsid w:val="00C74AC9"/>
    <w:rsid w:val="00D0619E"/>
    <w:rsid w:val="00D219A9"/>
    <w:rsid w:val="00D62B23"/>
    <w:rsid w:val="00D81769"/>
    <w:rsid w:val="00DB7C4F"/>
    <w:rsid w:val="00DC627F"/>
    <w:rsid w:val="00DD4257"/>
    <w:rsid w:val="00E2240D"/>
    <w:rsid w:val="00E92F1C"/>
    <w:rsid w:val="00EB7701"/>
    <w:rsid w:val="00F020E0"/>
    <w:rsid w:val="00F1287F"/>
    <w:rsid w:val="00F57F2D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locked/>
    <w:rsid w:val="00DD4257"/>
    <w:rPr>
      <w:rFonts w:ascii="Calibri" w:eastAsia="Calibri" w:hAnsi="Calibri" w:cs="Times New Roman"/>
    </w:rPr>
  </w:style>
  <w:style w:type="paragraph" w:customStyle="1" w:styleId="Zalacznik">
    <w:name w:val="Zalacznik"/>
    <w:rsid w:val="00E92F1C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 Rozpendowski</cp:lastModifiedBy>
  <cp:revision>42</cp:revision>
  <dcterms:created xsi:type="dcterms:W3CDTF">2022-05-11T17:51:00Z</dcterms:created>
  <dcterms:modified xsi:type="dcterms:W3CDTF">2024-09-10T12:43:00Z</dcterms:modified>
</cp:coreProperties>
</file>