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A43C" w14:textId="77336D67" w:rsidR="002B3C71" w:rsidRPr="00994A44" w:rsidRDefault="002B3C71" w:rsidP="00477F5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94A44">
        <w:rPr>
          <w:rFonts w:ascii="Tahoma" w:hAnsi="Tahoma" w:cs="Tahoma"/>
          <w:sz w:val="20"/>
          <w:szCs w:val="20"/>
        </w:rPr>
        <w:t xml:space="preserve">Załącznik nr </w:t>
      </w:r>
      <w:r w:rsidR="00FA1C67" w:rsidRPr="00994A44">
        <w:rPr>
          <w:rFonts w:ascii="Tahoma" w:hAnsi="Tahoma" w:cs="Tahoma"/>
          <w:sz w:val="20"/>
          <w:szCs w:val="20"/>
        </w:rPr>
        <w:t>2</w:t>
      </w:r>
      <w:r w:rsidRPr="00994A44">
        <w:rPr>
          <w:rFonts w:ascii="Tahoma" w:hAnsi="Tahoma" w:cs="Tahoma"/>
          <w:sz w:val="20"/>
          <w:szCs w:val="20"/>
        </w:rPr>
        <w:t xml:space="preserve"> do Zapytania ofertowego </w:t>
      </w:r>
    </w:p>
    <w:p w14:paraId="34E578F9" w14:textId="3A27A056" w:rsidR="002B3C71" w:rsidRPr="00994A44" w:rsidRDefault="00C402E2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94A44">
        <w:rPr>
          <w:rFonts w:ascii="Tahoma" w:hAnsi="Tahoma" w:cs="Tahoma"/>
          <w:sz w:val="20"/>
          <w:szCs w:val="20"/>
        </w:rPr>
        <w:t>ZO/</w:t>
      </w:r>
      <w:r w:rsidR="00244EC3" w:rsidRPr="00994A44">
        <w:rPr>
          <w:rFonts w:ascii="Tahoma" w:hAnsi="Tahoma" w:cs="Tahoma"/>
          <w:sz w:val="20"/>
          <w:szCs w:val="20"/>
        </w:rPr>
        <w:t>8</w:t>
      </w:r>
      <w:r w:rsidR="002B3C71" w:rsidRPr="00994A44">
        <w:rPr>
          <w:rFonts w:ascii="Tahoma" w:hAnsi="Tahoma" w:cs="Tahoma"/>
          <w:sz w:val="20"/>
          <w:szCs w:val="20"/>
        </w:rPr>
        <w:t>/EZ/</w:t>
      </w:r>
      <w:r w:rsidR="00C86C70" w:rsidRPr="00994A44">
        <w:rPr>
          <w:rFonts w:ascii="Tahoma" w:hAnsi="Tahoma" w:cs="Tahoma"/>
          <w:sz w:val="20"/>
          <w:szCs w:val="20"/>
        </w:rPr>
        <w:t>TS</w:t>
      </w:r>
      <w:r w:rsidR="002B3C71" w:rsidRPr="00994A44">
        <w:rPr>
          <w:rFonts w:ascii="Tahoma" w:hAnsi="Tahoma" w:cs="Tahoma"/>
          <w:sz w:val="20"/>
          <w:szCs w:val="20"/>
        </w:rPr>
        <w:t>/2021</w:t>
      </w:r>
    </w:p>
    <w:p w14:paraId="625EC6F1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  <w:b/>
          <w:bCs/>
        </w:rPr>
        <w:t xml:space="preserve">Wykonawca: </w:t>
      </w:r>
    </w:p>
    <w:p w14:paraId="6902E743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F6EDBC5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AF1D3A8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A51ABA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6A31D99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15744B3F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97772E0" w14:textId="77777777" w:rsidR="002B3C71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67EBDAF" w14:textId="49F3C715" w:rsidR="002B3C71" w:rsidRDefault="002B3C71" w:rsidP="002B3C71">
      <w:pPr>
        <w:pStyle w:val="Default"/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185C8A79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58D30449" w14:textId="6BC5307F" w:rsidR="004D2AA5" w:rsidRPr="004D2AA5" w:rsidRDefault="002B3C71" w:rsidP="004D2AA5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u w:val="single"/>
        </w:rPr>
      </w:pPr>
      <w:r w:rsidRPr="004D2AA5">
        <w:rPr>
          <w:rFonts w:ascii="Tahoma" w:hAnsi="Tahoma" w:cs="Tahoma"/>
          <w:i/>
          <w:iCs/>
          <w:sz w:val="24"/>
          <w:szCs w:val="24"/>
          <w:u w:val="single"/>
        </w:rPr>
        <w:t>Dotyczy</w:t>
      </w:r>
      <w:r w:rsidR="004D2AA5" w:rsidRPr="004D2AA5">
        <w:rPr>
          <w:rFonts w:ascii="Tahoma" w:hAnsi="Tahoma" w:cs="Tahoma"/>
          <w:i/>
          <w:iCs/>
          <w:sz w:val="24"/>
          <w:szCs w:val="24"/>
          <w:u w:val="single"/>
        </w:rPr>
        <w:t xml:space="preserve"> postępowania pn.:</w:t>
      </w:r>
      <w:r w:rsidRPr="004D2AA5">
        <w:rPr>
          <w:rFonts w:ascii="Tahoma" w:hAnsi="Tahoma" w:cs="Tahoma"/>
          <w:u w:val="single"/>
        </w:rPr>
        <w:t xml:space="preserve"> </w:t>
      </w:r>
    </w:p>
    <w:p w14:paraId="1C3F1472" w14:textId="550DC765" w:rsidR="002B3C71" w:rsidRPr="002A6A56" w:rsidRDefault="009E1F5A" w:rsidP="002A6A56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i/>
          <w:iCs/>
          <w:color w:val="000000"/>
          <w:spacing w:val="-1"/>
        </w:rPr>
      </w:pPr>
      <w:bookmarkStart w:id="0" w:name="_Hlk63424849"/>
      <w:r>
        <w:rPr>
          <w:rFonts w:ascii="Tahoma" w:hAnsi="Tahoma" w:cs="Tahoma"/>
          <w:b/>
          <w:i/>
          <w:iCs/>
          <w:color w:val="000000"/>
          <w:spacing w:val="-1"/>
          <w:sz w:val="24"/>
          <w:szCs w:val="24"/>
        </w:rPr>
        <w:t>„</w:t>
      </w:r>
      <w:r w:rsidR="002A6A56" w:rsidRPr="00B56C0D">
        <w:rPr>
          <w:rFonts w:ascii="Tahoma" w:hAnsi="Tahoma" w:cs="Tahoma"/>
          <w:b/>
          <w:i/>
          <w:iCs/>
          <w:color w:val="000000"/>
          <w:spacing w:val="-1"/>
        </w:rPr>
        <w:t xml:space="preserve">Dostawa kruszywa, piasku, humusu i destruktu asfaltobetonowego dla potrzeb MPWiK w Piekarach Śląskich Sp. z o.o. w okresie </w:t>
      </w:r>
      <w:r w:rsidR="0099090F">
        <w:rPr>
          <w:rFonts w:ascii="Tahoma" w:hAnsi="Tahoma" w:cs="Tahoma"/>
          <w:b/>
          <w:i/>
          <w:iCs/>
          <w:color w:val="000000"/>
          <w:spacing w:val="-1"/>
        </w:rPr>
        <w:t>24</w:t>
      </w:r>
      <w:r w:rsidR="002A6A56" w:rsidRPr="00B56C0D">
        <w:rPr>
          <w:rFonts w:ascii="Tahoma" w:hAnsi="Tahoma" w:cs="Tahoma"/>
          <w:b/>
          <w:i/>
          <w:iCs/>
          <w:color w:val="000000"/>
          <w:spacing w:val="-1"/>
        </w:rPr>
        <w:t xml:space="preserve"> miesięcy od dnia podpisania umowy”.</w:t>
      </w:r>
      <w:bookmarkEnd w:id="0"/>
    </w:p>
    <w:p w14:paraId="56C17201" w14:textId="7C2E68F4" w:rsidR="002B3C71" w:rsidRDefault="002B3C71" w:rsidP="006F0C41">
      <w:pPr>
        <w:pStyle w:val="Default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 xml:space="preserve">Składając ofertę w postępowaniu o udzielenie zamówienia publicznego w trybie </w:t>
      </w:r>
      <w:r>
        <w:rPr>
          <w:rFonts w:ascii="Tahoma" w:hAnsi="Tahoma" w:cs="Tahoma"/>
        </w:rPr>
        <w:t>Z</w:t>
      </w:r>
      <w:r w:rsidRPr="002B3C71">
        <w:rPr>
          <w:rFonts w:ascii="Tahoma" w:hAnsi="Tahoma" w:cs="Tahoma"/>
        </w:rPr>
        <w:t>apytania ofertowego oświadczam</w:t>
      </w:r>
      <w:r>
        <w:rPr>
          <w:rFonts w:ascii="Tahoma" w:hAnsi="Tahoma" w:cs="Tahoma"/>
        </w:rPr>
        <w:t>/y</w:t>
      </w:r>
      <w:r w:rsidRPr="002B3C71">
        <w:rPr>
          <w:rFonts w:ascii="Tahoma" w:hAnsi="Tahoma" w:cs="Tahoma"/>
        </w:rPr>
        <w:t xml:space="preserve">, że: </w:t>
      </w:r>
    </w:p>
    <w:p w14:paraId="1B7D4776" w14:textId="77777777" w:rsidR="00C6094F" w:rsidRPr="002B3C71" w:rsidRDefault="00C6094F" w:rsidP="006F0C41">
      <w:pPr>
        <w:pStyle w:val="Default"/>
        <w:jc w:val="both"/>
        <w:rPr>
          <w:rFonts w:ascii="Tahoma" w:hAnsi="Tahoma" w:cs="Tahoma"/>
        </w:rPr>
      </w:pPr>
    </w:p>
    <w:p w14:paraId="33C9677B" w14:textId="5093A1B0" w:rsidR="00C6094F" w:rsidRDefault="00C6094F" w:rsidP="00C6094F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Posiadam/y kompetencje lub uprawnienia do prowadzenia określonej działalności zawodowej, o ile wynika to z odrębnych przepisów.</w:t>
      </w:r>
      <w:bookmarkStart w:id="1" w:name="_Hlk63767401"/>
    </w:p>
    <w:p w14:paraId="7261CBF4" w14:textId="100C4500" w:rsidR="00C6094F" w:rsidRDefault="00C6094F" w:rsidP="00C6094F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Znajduję/y się w sytuacji ekonomicznej lub finansowej zapewniającej wykonanie zamówienia.</w:t>
      </w:r>
    </w:p>
    <w:p w14:paraId="1C0D433E" w14:textId="0BE21AE5" w:rsidR="00C6094F" w:rsidRDefault="00C6094F" w:rsidP="00C6094F">
      <w:pPr>
        <w:numPr>
          <w:ilvl w:val="0"/>
          <w:numId w:val="4"/>
        </w:numPr>
        <w:shd w:val="clear" w:color="auto" w:fill="FFFFFF"/>
        <w:suppressAutoHyphens/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Dysponuję/my odpowiednią zdolnością techniczną i zawodową.</w:t>
      </w:r>
    </w:p>
    <w:p w14:paraId="19F088DE" w14:textId="7A74488C" w:rsidR="002E48F1" w:rsidRPr="002E48F1" w:rsidRDefault="002E48F1" w:rsidP="002E48F1">
      <w:pPr>
        <w:pStyle w:val="Akapitzlist"/>
        <w:shd w:val="clear" w:color="auto" w:fill="FFFFFF"/>
        <w:suppressAutoHyphens/>
        <w:spacing w:after="0" w:line="276" w:lineRule="auto"/>
        <w:ind w:left="1428"/>
        <w:jc w:val="both"/>
        <w:rPr>
          <w:rFonts w:ascii="Tahoma" w:hAnsi="Tahoma" w:cs="Tahoma"/>
          <w:sz w:val="24"/>
          <w:szCs w:val="24"/>
        </w:rPr>
      </w:pPr>
    </w:p>
    <w:p w14:paraId="41BFC573" w14:textId="77777777" w:rsidR="00C6094F" w:rsidRDefault="00C6094F" w:rsidP="00C6094F">
      <w:pPr>
        <w:pStyle w:val="Akapitzlist"/>
        <w:suppressAutoHyphens/>
        <w:spacing w:after="0" w:line="276" w:lineRule="auto"/>
        <w:ind w:left="1428"/>
        <w:jc w:val="both"/>
        <w:rPr>
          <w:rFonts w:ascii="Tahoma" w:hAnsi="Tahoma" w:cs="Tahoma"/>
          <w:sz w:val="24"/>
          <w:szCs w:val="24"/>
        </w:rPr>
      </w:pPr>
    </w:p>
    <w:bookmarkEnd w:id="1"/>
    <w:p w14:paraId="6F28813D" w14:textId="7FF2E4D0" w:rsidR="002B3C71" w:rsidRDefault="002B3C71"/>
    <w:p w14:paraId="547E0856" w14:textId="77777777" w:rsidR="002B3C71" w:rsidRPr="00292E24" w:rsidRDefault="002B3C71" w:rsidP="002B3C71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Miejscowość …………….……., dnia ………….……. r. </w:t>
      </w:r>
    </w:p>
    <w:p w14:paraId="2440EFE2" w14:textId="6A3F6F5D" w:rsidR="002B3C71" w:rsidRDefault="002B3C71"/>
    <w:p w14:paraId="1EA040D1" w14:textId="04E35956" w:rsidR="002B3C71" w:rsidRDefault="002B3C71"/>
    <w:p w14:paraId="56861CA9" w14:textId="77777777" w:rsidR="002B3C71" w:rsidRPr="002B3C71" w:rsidRDefault="002B3C71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  <w:r w:rsidRPr="002B3C71">
        <w:rPr>
          <w:rFonts w:ascii="Tahoma" w:hAnsi="Tahoma" w:cs="Tahoma"/>
          <w:color w:val="000000"/>
          <w:sz w:val="16"/>
          <w:szCs w:val="16"/>
        </w:rPr>
        <w:t xml:space="preserve">……………….……………………………………………… </w:t>
      </w:r>
    </w:p>
    <w:p w14:paraId="7206648C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 xml:space="preserve">(podpis Wykonawcy lub podpis osoby/ób </w:t>
      </w:r>
    </w:p>
    <w:p w14:paraId="7A4C30F0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>uprawnionej/ych do reprezentowania Wykonawcy)</w:t>
      </w:r>
    </w:p>
    <w:p w14:paraId="20E6EFB1" w14:textId="77777777" w:rsidR="002B3C71" w:rsidRDefault="002B3C71"/>
    <w:sectPr w:rsidR="002B3C71" w:rsidSect="00100F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12A1"/>
    <w:multiLevelType w:val="hybridMultilevel"/>
    <w:tmpl w:val="B764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E2ED9"/>
    <w:multiLevelType w:val="hybridMultilevel"/>
    <w:tmpl w:val="D2525264"/>
    <w:lvl w:ilvl="0" w:tplc="53E256E4">
      <w:start w:val="1"/>
      <w:numFmt w:val="decimal"/>
      <w:lvlText w:val="%1)"/>
      <w:lvlJc w:val="left"/>
      <w:pPr>
        <w:ind w:left="14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F024817"/>
    <w:multiLevelType w:val="multilevel"/>
    <w:tmpl w:val="D76CC360"/>
    <w:lvl w:ilvl="0">
      <w:start w:val="1"/>
      <w:numFmt w:val="decimal"/>
      <w:lvlText w:val="%1."/>
      <w:lvlJc w:val="left"/>
      <w:pPr>
        <w:ind w:left="11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1AF6B66"/>
    <w:multiLevelType w:val="multilevel"/>
    <w:tmpl w:val="D26E7722"/>
    <w:lvl w:ilvl="0">
      <w:start w:val="1"/>
      <w:numFmt w:val="lowerLetter"/>
      <w:lvlText w:val="%1)"/>
      <w:lvlJc w:val="left"/>
      <w:pPr>
        <w:ind w:left="1068" w:hanging="360"/>
      </w:pPr>
      <w:rPr>
        <w:rFonts w:eastAsia="Calibri" w:cs="Tahom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B024B7"/>
    <w:multiLevelType w:val="hybridMultilevel"/>
    <w:tmpl w:val="5E38E744"/>
    <w:lvl w:ilvl="0" w:tplc="F3500FAA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A8"/>
    <w:rsid w:val="00100F24"/>
    <w:rsid w:val="00187CA8"/>
    <w:rsid w:val="001E28E1"/>
    <w:rsid w:val="00203656"/>
    <w:rsid w:val="0021318B"/>
    <w:rsid w:val="00244EC3"/>
    <w:rsid w:val="002A6A56"/>
    <w:rsid w:val="002B3C71"/>
    <w:rsid w:val="002E48F1"/>
    <w:rsid w:val="003033C1"/>
    <w:rsid w:val="003E7093"/>
    <w:rsid w:val="00423D47"/>
    <w:rsid w:val="00477F5F"/>
    <w:rsid w:val="004D2AA5"/>
    <w:rsid w:val="00580F3E"/>
    <w:rsid w:val="005E4406"/>
    <w:rsid w:val="00657039"/>
    <w:rsid w:val="006A7BC6"/>
    <w:rsid w:val="006F0C41"/>
    <w:rsid w:val="007F62DF"/>
    <w:rsid w:val="008531F7"/>
    <w:rsid w:val="00905FB5"/>
    <w:rsid w:val="0099090F"/>
    <w:rsid w:val="00994A44"/>
    <w:rsid w:val="009E1F5A"/>
    <w:rsid w:val="009F1C28"/>
    <w:rsid w:val="009F3042"/>
    <w:rsid w:val="00A26351"/>
    <w:rsid w:val="00A80F5D"/>
    <w:rsid w:val="00AE0314"/>
    <w:rsid w:val="00AE5306"/>
    <w:rsid w:val="00AF1833"/>
    <w:rsid w:val="00B51B3C"/>
    <w:rsid w:val="00C03D6E"/>
    <w:rsid w:val="00C402E2"/>
    <w:rsid w:val="00C6094F"/>
    <w:rsid w:val="00C86C70"/>
    <w:rsid w:val="00CC24EE"/>
    <w:rsid w:val="00D82F4B"/>
    <w:rsid w:val="00D84FFA"/>
    <w:rsid w:val="00E221CF"/>
    <w:rsid w:val="00E450D6"/>
    <w:rsid w:val="00E6187C"/>
    <w:rsid w:val="00E62189"/>
    <w:rsid w:val="00F47559"/>
    <w:rsid w:val="00FA1C67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AE6"/>
  <w15:chartTrackingRefBased/>
  <w15:docId w15:val="{D62DEA7D-0D22-463D-B925-A05C4AD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D2AA5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4D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34</cp:revision>
  <dcterms:created xsi:type="dcterms:W3CDTF">2021-01-29T09:51:00Z</dcterms:created>
  <dcterms:modified xsi:type="dcterms:W3CDTF">2021-02-17T10:15:00Z</dcterms:modified>
</cp:coreProperties>
</file>