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734F36EE" w:rsidR="00517052" w:rsidRPr="00197A52" w:rsidRDefault="00517052" w:rsidP="00E859D1">
      <w:pPr>
        <w:tabs>
          <w:tab w:val="left" w:pos="3970"/>
        </w:tabs>
        <w:suppressAutoHyphens/>
        <w:spacing w:after="0" w:line="360" w:lineRule="auto"/>
        <w:ind w:left="142" w:hanging="142"/>
        <w:jc w:val="center"/>
        <w:rPr>
          <w:rFonts w:eastAsia="Calibri" w:cstheme="minorHAnsi"/>
          <w:color w:val="323E4F" w:themeColor="text2" w:themeShade="BF"/>
          <w:sz w:val="21"/>
          <w:szCs w:val="21"/>
          <w:lang w:eastAsia="zh-CN"/>
        </w:rPr>
      </w:pPr>
    </w:p>
    <w:p w14:paraId="0C19C81E" w14:textId="3E67E9A5" w:rsidR="00517052" w:rsidRPr="00197A52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</w:pP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  <w:t xml:space="preserve"> </w:t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Załącznik nr </w:t>
      </w:r>
      <w:r w:rsidR="003D67EF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3</w:t>
      </w:r>
      <w:r w:rsidR="006D5544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C</w:t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 do SWZ </w:t>
      </w:r>
    </w:p>
    <w:p w14:paraId="23750FBC" w14:textId="77777777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Nazwa Wykonawcy/Wykonawców w przypadku oferty wspólnej: </w:t>
      </w:r>
    </w:p>
    <w:p w14:paraId="5CE9710B" w14:textId="075D6780" w:rsidR="00517052" w:rsidRPr="00197A52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_________________________________</w:t>
      </w:r>
    </w:p>
    <w:p w14:paraId="31FBD42A" w14:textId="7FEE0FDE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Adres: </w:t>
      </w:r>
      <w:r w:rsidR="007B38E6"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</w:t>
      </w:r>
    </w:p>
    <w:p w14:paraId="25071B64" w14:textId="3D2C9179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>TEL.: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_____________________________</w:t>
      </w:r>
    </w:p>
    <w:p w14:paraId="078F0CD0" w14:textId="49DC3B72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 xml:space="preserve">NIP: 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</w:t>
      </w:r>
    </w:p>
    <w:p w14:paraId="37B43BD9" w14:textId="700922EB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reprezentowany przez:</w:t>
      </w:r>
      <w:r w:rsidR="00423B73" w:rsidRPr="00197A52">
        <w:rPr>
          <w:rFonts w:eastAsia="Times New Roman" w:cstheme="minorHAnsi"/>
          <w:sz w:val="21"/>
          <w:szCs w:val="21"/>
          <w:u w:val="single"/>
          <w:lang w:eastAsia="zh-CN"/>
        </w:rPr>
        <w:t xml:space="preserve">  </w:t>
      </w:r>
      <w:r w:rsidR="007B38E6" w:rsidRPr="00197A52">
        <w:rPr>
          <w:rFonts w:eastAsia="Times New Roman" w:cstheme="minorHAnsi"/>
          <w:sz w:val="21"/>
          <w:szCs w:val="21"/>
          <w:lang w:eastAsia="zh-CN"/>
        </w:rPr>
        <w:t>___________________________</w:t>
      </w:r>
    </w:p>
    <w:p w14:paraId="08DAA352" w14:textId="07C1DAF0" w:rsidR="00517052" w:rsidRPr="00197A52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sz w:val="21"/>
          <w:szCs w:val="21"/>
          <w:lang w:eastAsia="zh-CN"/>
        </w:rPr>
      </w:pPr>
      <w:r w:rsidRPr="00197A52">
        <w:rPr>
          <w:rFonts w:eastAsia="Times New Roman" w:cstheme="minorHAnsi"/>
          <w:i/>
          <w:sz w:val="21"/>
          <w:szCs w:val="21"/>
          <w:lang w:eastAsia="zh-CN"/>
        </w:rPr>
        <w:t xml:space="preserve">                                                 </w:t>
      </w:r>
      <w:r w:rsidR="00517052" w:rsidRPr="00197A52">
        <w:rPr>
          <w:rFonts w:eastAsia="Times New Roman" w:cstheme="minorHAnsi"/>
          <w:i/>
          <w:sz w:val="21"/>
          <w:szCs w:val="21"/>
          <w:lang w:eastAsia="zh-CN"/>
        </w:rPr>
        <w:t>(imię, nazwisko</w:t>
      </w:r>
      <w:r w:rsidRPr="00197A52">
        <w:rPr>
          <w:rFonts w:eastAsia="Times New Roman" w:cstheme="minorHAnsi"/>
          <w:i/>
          <w:sz w:val="21"/>
          <w:szCs w:val="21"/>
          <w:lang w:eastAsia="zh-CN"/>
        </w:rPr>
        <w:t>)</w:t>
      </w:r>
    </w:p>
    <w:p w14:paraId="1C076681" w14:textId="06169D38" w:rsidR="00E7616A" w:rsidRPr="00197A52" w:rsidRDefault="00C26FF2" w:rsidP="00004F98">
      <w:pPr>
        <w:tabs>
          <w:tab w:val="left" w:pos="402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sz w:val="21"/>
          <w:szCs w:val="21"/>
        </w:rPr>
        <w:tab/>
      </w:r>
      <w:bookmarkStart w:id="0" w:name="_Hlk62454254"/>
    </w:p>
    <w:p w14:paraId="21B81937" w14:textId="7419A221" w:rsidR="00220AC0" w:rsidRPr="00197A52" w:rsidRDefault="006A219F" w:rsidP="002F2693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b/>
          <w:bCs/>
          <w:sz w:val="21"/>
          <w:szCs w:val="21"/>
        </w:rPr>
        <w:t xml:space="preserve">Formularz </w:t>
      </w:r>
      <w:r w:rsidR="00BC12FD" w:rsidRPr="00197A52">
        <w:rPr>
          <w:rFonts w:eastAsia="Times New Roman" w:cstheme="minorHAnsi"/>
          <w:b/>
          <w:bCs/>
          <w:sz w:val="21"/>
          <w:szCs w:val="21"/>
        </w:rPr>
        <w:t xml:space="preserve">zamówienia </w:t>
      </w:r>
      <w:r w:rsidR="00E25E86" w:rsidRPr="00197A52">
        <w:rPr>
          <w:rFonts w:eastAsia="Times New Roman" w:cstheme="minorHAnsi"/>
          <w:b/>
          <w:bCs/>
          <w:sz w:val="21"/>
          <w:szCs w:val="21"/>
        </w:rPr>
        <w:t xml:space="preserve"> -</w:t>
      </w:r>
      <w:bookmarkEnd w:id="0"/>
      <w:r w:rsidR="002E5E78" w:rsidRPr="00197A52">
        <w:rPr>
          <w:rFonts w:eastAsia="Times New Roman" w:cstheme="minorHAnsi"/>
          <w:b/>
          <w:bCs/>
          <w:sz w:val="21"/>
          <w:szCs w:val="21"/>
        </w:rPr>
        <w:t xml:space="preserve"> I</w:t>
      </w:r>
      <w:r w:rsidR="006D5544">
        <w:rPr>
          <w:rFonts w:eastAsia="Times New Roman" w:cstheme="minorHAnsi"/>
          <w:b/>
          <w:bCs/>
          <w:sz w:val="21"/>
          <w:szCs w:val="21"/>
        </w:rPr>
        <w:t>II</w:t>
      </w:r>
      <w:r w:rsidR="002E5E78" w:rsidRPr="00197A52">
        <w:rPr>
          <w:rFonts w:eastAsia="Times New Roman" w:cstheme="minorHAnsi"/>
          <w:b/>
          <w:bCs/>
          <w:sz w:val="21"/>
          <w:szCs w:val="21"/>
        </w:rPr>
        <w:t xml:space="preserve"> część zamówienia </w:t>
      </w:r>
      <w:r w:rsidR="001E4B59" w:rsidRPr="00197A52">
        <w:rPr>
          <w:rFonts w:eastAsia="Times New Roman" w:cstheme="minorHAnsi"/>
          <w:b/>
          <w:bCs/>
          <w:sz w:val="21"/>
          <w:szCs w:val="21"/>
        </w:rPr>
        <w:t>(wg cen mieszanych)</w:t>
      </w:r>
    </w:p>
    <w:p w14:paraId="35165399" w14:textId="77777777" w:rsidR="00951CC8" w:rsidRDefault="00517052" w:rsidP="002F2693">
      <w:pPr>
        <w:pStyle w:val="Nagwek"/>
        <w:spacing w:line="312" w:lineRule="auto"/>
        <w:jc w:val="center"/>
      </w:pPr>
      <w:r w:rsidRPr="00197A52">
        <w:rPr>
          <w:rFonts w:eastAsia="Times New Roman" w:cstheme="minorHAnsi"/>
          <w:sz w:val="21"/>
          <w:szCs w:val="21"/>
        </w:rPr>
        <w:t xml:space="preserve">W odpowiedzi na </w:t>
      </w:r>
      <w:r w:rsidR="00D2664B" w:rsidRPr="00197A52">
        <w:rPr>
          <w:rFonts w:eastAsia="Times New Roman" w:cstheme="minorHAnsi"/>
          <w:sz w:val="21"/>
          <w:szCs w:val="21"/>
        </w:rPr>
        <w:t>prowadzone postępowanie o udzielenie zamówienia pn</w:t>
      </w:r>
      <w:r w:rsidR="00F333AD" w:rsidRPr="00197A52">
        <w:rPr>
          <w:rFonts w:eastAsia="Times New Roman" w:cstheme="minorHAnsi"/>
          <w:sz w:val="21"/>
          <w:szCs w:val="21"/>
        </w:rPr>
        <w:t xml:space="preserve">.: </w:t>
      </w:r>
      <w:r w:rsidR="00951CC8">
        <w:rPr>
          <w:rFonts w:ascii="Calibri" w:hAnsi="Calibri" w:cs="Calibri"/>
          <w:bCs/>
        </w:rPr>
        <w:t>„Kompleksowa dostawa gazu ziemnego wysokometanowego (grupa E) dla Jarosławskiej Grupy Zakupowej na okres od 01.01.2024r. do 31.12.2025r."</w:t>
      </w:r>
    </w:p>
    <w:p w14:paraId="3463EC4F" w14:textId="3491D219" w:rsidR="00953B49" w:rsidRPr="00197A52" w:rsidRDefault="00953B49" w:rsidP="002F2693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1A1E3AB" w14:textId="77777777" w:rsidR="00E859D1" w:rsidRPr="00197A52" w:rsidRDefault="00E859D1" w:rsidP="002F2693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</w:p>
    <w:p w14:paraId="786D6B7C" w14:textId="6063AE1D" w:rsidR="00953B49" w:rsidRPr="00197A52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197A52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33B657D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FBA73E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058A7D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6E9BEA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534D174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AAB7DB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2799A2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0D87CBE3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1F2F4A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69B5CD5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797B65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F59A59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DC542C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1D141B5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38B93D1" w14:textId="77777777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zh-CN"/>
        </w:rPr>
      </w:pPr>
    </w:p>
    <w:p w14:paraId="586DED32" w14:textId="1293069F" w:rsidR="00F74AC9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sz w:val="21"/>
          <w:szCs w:val="21"/>
          <w:lang w:eastAsia="zh-CN"/>
        </w:rPr>
      </w:pPr>
      <w:r w:rsidRPr="00197A52">
        <w:rPr>
          <w:rFonts w:eastAsia="Times New Roman" w:cstheme="minorHAnsi"/>
          <w:bCs/>
          <w:sz w:val="21"/>
          <w:szCs w:val="21"/>
          <w:lang w:eastAsia="zh-CN"/>
        </w:rPr>
        <w:lastRenderedPageBreak/>
        <w:t>Wyliczona w poniższego wzoru:</w:t>
      </w:r>
    </w:p>
    <w:p w14:paraId="461FAE48" w14:textId="77777777" w:rsidR="006B377E" w:rsidRDefault="006B377E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sz w:val="21"/>
          <w:szCs w:val="21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" w:author="Enmedia Biuro" w:date="2023-10-12T10:14:00Z">
          <w:tblPr>
            <w:tblW w:w="1566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308"/>
        <w:gridCol w:w="234"/>
        <w:gridCol w:w="930"/>
        <w:gridCol w:w="423"/>
        <w:gridCol w:w="170"/>
        <w:gridCol w:w="293"/>
        <w:gridCol w:w="347"/>
        <w:gridCol w:w="821"/>
        <w:gridCol w:w="744"/>
        <w:gridCol w:w="247"/>
        <w:gridCol w:w="660"/>
        <w:gridCol w:w="524"/>
        <w:gridCol w:w="89"/>
        <w:gridCol w:w="492"/>
        <w:gridCol w:w="295"/>
        <w:gridCol w:w="495"/>
        <w:tblGridChange w:id="2">
          <w:tblGrid>
            <w:gridCol w:w="2249"/>
            <w:gridCol w:w="59"/>
            <w:gridCol w:w="234"/>
            <w:gridCol w:w="799"/>
            <w:gridCol w:w="131"/>
            <w:gridCol w:w="214"/>
            <w:gridCol w:w="85"/>
            <w:gridCol w:w="124"/>
            <w:gridCol w:w="170"/>
            <w:gridCol w:w="330"/>
            <w:gridCol w:w="75"/>
            <w:gridCol w:w="235"/>
            <w:gridCol w:w="463"/>
            <w:gridCol w:w="268"/>
            <w:gridCol w:w="90"/>
            <w:gridCol w:w="540"/>
            <w:gridCol w:w="204"/>
            <w:gridCol w:w="247"/>
            <w:gridCol w:w="48"/>
            <w:gridCol w:w="1"/>
            <w:gridCol w:w="611"/>
            <w:gridCol w:w="44"/>
            <w:gridCol w:w="9"/>
            <w:gridCol w:w="9"/>
            <w:gridCol w:w="462"/>
            <w:gridCol w:w="89"/>
            <w:gridCol w:w="7"/>
            <w:gridCol w:w="47"/>
            <w:gridCol w:w="63"/>
            <w:gridCol w:w="375"/>
            <w:gridCol w:w="138"/>
            <w:gridCol w:w="157"/>
            <w:gridCol w:w="212"/>
            <w:gridCol w:w="88"/>
            <w:gridCol w:w="195"/>
            <w:gridCol w:w="851"/>
            <w:gridCol w:w="5737"/>
          </w:tblGrid>
        </w:tblGridChange>
      </w:tblGrid>
      <w:tr w:rsidR="006B377E" w:rsidRPr="006B377E" w14:paraId="517D8501" w14:textId="77777777" w:rsidTr="006B377E">
        <w:trPr>
          <w:trHeight w:val="276"/>
          <w:trPrChange w:id="3" w:author="Enmedia Biuro" w:date="2023-10-12T10:14:00Z">
            <w:trPr>
              <w:trHeight w:val="276"/>
            </w:trPr>
          </w:trPrChange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4" w:author="Enmedia Biuro" w:date="2023-10-12T10:14:00Z">
              <w:tcPr>
                <w:tcW w:w="15660" w:type="dxa"/>
                <w:gridSpan w:val="3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5441F9B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1. Wyliczenie opłaty handlowej dla zamówienia podstawowego:</w:t>
            </w:r>
          </w:p>
        </w:tc>
      </w:tr>
      <w:tr w:rsidR="006B377E" w:rsidRPr="006B377E" w14:paraId="0C928707" w14:textId="77777777" w:rsidTr="001663BB">
        <w:tblPrEx>
          <w:tblPrExChange w:id="5" w:author="Enmedia Biuro" w:date="2023-10-12T10:14:00Z">
            <w:tblPrEx>
              <w:tblW w:w="5000" w:type="pct"/>
            </w:tblPrEx>
          </w:tblPrExChange>
        </w:tblPrEx>
        <w:trPr>
          <w:trHeight w:val="1440"/>
          <w:trPrChange w:id="6" w:author="Enmedia Biuro" w:date="2023-10-12T10:14:00Z">
            <w:trPr>
              <w:gridAfter w:val="0"/>
              <w:trHeight w:val="1440"/>
            </w:trPr>
          </w:trPrChange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7" w:author="Enmedia Biuro" w:date="2023-10-12T10:14:00Z">
              <w:tcPr>
                <w:tcW w:w="147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57644F67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" w:author="Enmedia Biuro" w:date="2023-10-12T10:14:00Z">
              <w:tcPr>
                <w:tcW w:w="386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470CAB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" w:author="Enmedia Biuro" w:date="2023-10-12T10:14:00Z">
              <w:tcPr>
                <w:tcW w:w="708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BDC553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" w:author="Enmedia Biuro" w:date="2023-10-12T10:14:00Z">
              <w:tcPr>
                <w:tcW w:w="340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47ECBF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" w:author="Enmedia Biuro" w:date="2023-10-12T10:14:00Z">
              <w:tcPr>
                <w:tcW w:w="398" w:type="pct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52554B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Wartość zamówienia podstawowego zł netto (kol. 2 x 3 x 4)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" w:author="Enmedia Biuro" w:date="2023-10-12T10:14:00Z">
              <w:tcPr>
                <w:tcW w:w="433" w:type="pct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9F0C78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" w:author="Enmedia Biuro" w:date="2023-10-12T10:14:00Z">
              <w:tcPr>
                <w:tcW w:w="379" w:type="pct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AE127D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" w:author="Enmedia Biuro" w:date="2023-10-12T10:14:00Z">
              <w:tcPr>
                <w:tcW w:w="440" w:type="pct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081668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Zamówienie podstawowe zł brutto (kol. 5 + 7)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5" w:author="Enmedia Biuro" w:date="2023-10-12T10:14:00Z">
              <w:tcPr>
                <w:tcW w:w="44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A507B2F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</w:p>
        </w:tc>
      </w:tr>
      <w:tr w:rsidR="006B377E" w:rsidRPr="006B377E" w14:paraId="34A8F3AE" w14:textId="77777777" w:rsidTr="001663BB">
        <w:tblPrEx>
          <w:tblPrExChange w:id="16" w:author="Enmedia Biuro" w:date="2023-10-12T10:14:00Z">
            <w:tblPrEx>
              <w:tblW w:w="5000" w:type="pct"/>
            </w:tblPrEx>
          </w:tblPrExChange>
        </w:tblPrEx>
        <w:trPr>
          <w:trHeight w:val="384"/>
          <w:trPrChange w:id="17" w:author="Enmedia Biuro" w:date="2023-10-12T10:14:00Z">
            <w:trPr>
              <w:gridAfter w:val="0"/>
              <w:trHeight w:val="384"/>
            </w:trPr>
          </w:trPrChange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18" w:author="Enmedia Biuro" w:date="2023-10-12T10:14:00Z">
              <w:tcPr>
                <w:tcW w:w="147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6C52DFEC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" w:author="Enmedia Biuro" w:date="2023-10-12T10:14:00Z">
              <w:tcPr>
                <w:tcW w:w="38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654C68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" w:author="Enmedia Biuro" w:date="2023-10-12T10:14:00Z">
              <w:tcPr>
                <w:tcW w:w="708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3310C5F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" w:author="Enmedia Biuro" w:date="2023-10-12T10:14:00Z">
              <w:tcPr>
                <w:tcW w:w="34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B46324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" w:author="Enmedia Biuro" w:date="2023-10-12T10:14:00Z">
              <w:tcPr>
                <w:tcW w:w="39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4C329E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" w:author="Enmedia Biuro" w:date="2023-10-12T10:14:00Z">
              <w:tcPr>
                <w:tcW w:w="433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3ECFBC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" w:author="Enmedia Biuro" w:date="2023-10-12T10:14:00Z">
              <w:tcPr>
                <w:tcW w:w="379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B42E33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Enmedia Biuro" w:date="2023-10-12T10:14:00Z">
              <w:tcPr>
                <w:tcW w:w="440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5D1845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6" w:author="Enmedia Biuro" w:date="2023-10-12T10:14:00Z">
              <w:tcPr>
                <w:tcW w:w="44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178DC52" w14:textId="77777777" w:rsidR="006B377E" w:rsidRPr="006B377E" w:rsidRDefault="006B377E" w:rsidP="006B3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B377E" w:rsidRPr="006B377E" w14:paraId="3097D795" w14:textId="77777777" w:rsidTr="001663BB">
        <w:tblPrEx>
          <w:tblPrExChange w:id="27" w:author="Enmedia Biuro" w:date="2023-10-12T10:14:00Z">
            <w:tblPrEx>
              <w:tblW w:w="5000" w:type="pct"/>
            </w:tblPrEx>
          </w:tblPrExChange>
        </w:tblPrEx>
        <w:trPr>
          <w:trHeight w:val="240"/>
          <w:trPrChange w:id="28" w:author="Enmedia Biuro" w:date="2023-10-12T10:14:00Z">
            <w:trPr>
              <w:gridAfter w:val="0"/>
              <w:trHeight w:val="240"/>
            </w:trPr>
          </w:trPrChange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29" w:author="Enmedia Biuro" w:date="2023-10-12T10:14:00Z">
              <w:tcPr>
                <w:tcW w:w="147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50993566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W-6A.1 Taryfa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" w:author="Enmedia Biuro" w:date="2023-10-12T10:14:00Z">
              <w:tcPr>
                <w:tcW w:w="38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A26612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" w:author="Enmedia Biuro" w:date="2023-10-12T10:14:00Z">
              <w:tcPr>
                <w:tcW w:w="708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32761E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" w:author="Enmedia Biuro" w:date="2023-10-12T10:14:00Z">
              <w:tcPr>
                <w:tcW w:w="34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EA0B81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" w:author="Enmedia Biuro" w:date="2023-10-12T10:14:00Z">
              <w:tcPr>
                <w:tcW w:w="39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C82CF4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" w:author="Enmedia Biuro" w:date="2023-10-12T10:14:00Z">
              <w:tcPr>
                <w:tcW w:w="433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71655B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" w:author="Enmedia Biuro" w:date="2023-10-12T10:14:00Z">
              <w:tcPr>
                <w:tcW w:w="379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4A304C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" w:author="Enmedia Biuro" w:date="2023-10-12T10:14:00Z">
              <w:tcPr>
                <w:tcW w:w="440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2B9E17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7" w:author="Enmedia Biuro" w:date="2023-10-12T10:14:00Z">
              <w:tcPr>
                <w:tcW w:w="44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45CA0F6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1F229587" w14:textId="77777777" w:rsidTr="001663BB">
        <w:trPr>
          <w:trHeight w:val="24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D47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W-6A.1  </w:t>
            </w:r>
            <w:proofErr w:type="spellStart"/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Konk</w:t>
            </w:r>
            <w:proofErr w:type="spellEnd"/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7F0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22,27%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8A6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88CF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B9C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D45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03E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71A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C59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BC3F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02B9B529" w14:textId="77777777" w:rsidTr="001663BB">
        <w:trPr>
          <w:trHeight w:val="24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151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W-6A.1 Taryfa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8AB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77,73%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79FD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BCA6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8B3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DF1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1E6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2A3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5E4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1B06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105D0A69" w14:textId="77777777" w:rsidTr="001663BB">
        <w:trPr>
          <w:trHeight w:val="240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7A2AA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81327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7CEA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3E6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C72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C9A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BF5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1F1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1F86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14253C21" w14:textId="77777777" w:rsidTr="001663BB">
        <w:trPr>
          <w:trHeight w:val="240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65107F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B460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2915A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18AA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BF9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1D9C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AE74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8E99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E8A87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663BB" w:rsidRPr="006B377E" w14:paraId="1A4956E3" w14:textId="77777777" w:rsidTr="001663BB">
        <w:trPr>
          <w:trHeight w:val="240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084B8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W-3.9 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72AB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BCC49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EE8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193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F55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BEF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14F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FA76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3BB16A22" w14:textId="77777777" w:rsidTr="001663BB">
        <w:trPr>
          <w:trHeight w:val="240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970A06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W-3.6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4D90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6ECB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7A5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658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C1F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60D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A75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AB03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1B5FC45D" w14:textId="77777777" w:rsidTr="001663BB">
        <w:trPr>
          <w:trHeight w:val="240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415E3D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135E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C261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FD25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2A9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EA6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DD0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9E7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D7C7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5FC85042" w14:textId="77777777" w:rsidTr="001663BB">
        <w:trPr>
          <w:trHeight w:val="240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CD9CF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B29D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17C2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ECE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C19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497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6D3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AC4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C14C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32128714" w14:textId="77777777" w:rsidTr="001663BB">
        <w:trPr>
          <w:trHeight w:val="240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BD10A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W-1.2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370A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3C45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0167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A44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858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230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A73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FD8B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21884CF0" w14:textId="77777777" w:rsidTr="001663BB">
        <w:trPr>
          <w:trHeight w:val="240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D4CBFB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W-1.1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1B1F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6447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6EA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0CC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804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D5B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EC1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3969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663BB" w:rsidRPr="006B377E" w14:paraId="35C15FE4" w14:textId="77777777" w:rsidTr="001663BB">
        <w:trPr>
          <w:trHeight w:val="240"/>
        </w:trPr>
        <w:tc>
          <w:tcPr>
            <w:tcW w:w="1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FC4ADD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0B230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B43B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F846" w14:textId="77777777" w:rsidR="006B377E" w:rsidRPr="006B377E" w:rsidRDefault="006B377E" w:rsidP="006B37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227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DB39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75E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CF1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A38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37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557AD" w14:textId="77777777" w:rsidR="006B377E" w:rsidRPr="006B377E" w:rsidRDefault="006B377E" w:rsidP="006B37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0200F71D" w14:textId="77777777" w:rsidTr="001663BB">
        <w:tblPrEx>
          <w:jc w:val="center"/>
          <w:tblPrExChange w:id="38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240"/>
          <w:jc w:val="center"/>
          <w:trPrChange w:id="39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2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0" w:author="Enmedia Biuro" w:date="2023-10-12T10:14:00Z">
              <w:tcPr>
                <w:tcW w:w="368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748822" w14:textId="77777777" w:rsidR="006B377E" w:rsidRDefault="006B377E" w:rsidP="00F931DA">
            <w:pPr>
              <w:spacing w:after="0" w:line="240" w:lineRule="auto"/>
              <w:rPr>
                <w:ins w:id="41" w:author="Enmedia Biuro" w:date="2023-10-12T10:14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  <w:p w14:paraId="4B2E211B" w14:textId="5193AD84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2" w:author="Enmedia Biuro" w:date="2023-10-12T10:14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B8D5AF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3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EA825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4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397802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5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61B25C3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6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A84976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7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BB07A0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8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C45EF7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00DE957B" w14:textId="77777777" w:rsidTr="001663BB">
        <w:tblPrEx>
          <w:jc w:val="center"/>
          <w:tblPrExChange w:id="49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1200"/>
          <w:jc w:val="center"/>
          <w:trPrChange w:id="50" w:author="Enmedia Biuro" w:date="2023-10-12T10:14:00Z">
            <w:trPr>
              <w:gridAfter w:val="0"/>
              <w:trHeight w:val="1200"/>
              <w:jc w:val="center"/>
            </w:trPr>
          </w:trPrChange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" w:author="Enmedia Biuro" w:date="2023-10-12T10:14:00Z">
              <w:tcPr>
                <w:tcW w:w="2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14B43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" w:author="Enmedia Biuro" w:date="2023-10-12T10:14:00Z">
              <w:tcPr>
                <w:tcW w:w="143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752103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53" w:author="Enmedia Biuro" w:date="2023-10-12T10:14:00Z">
              <w:tcPr>
                <w:tcW w:w="148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724549A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" w:author="Enmedia Biuro" w:date="2023-10-12T10:14:00Z">
              <w:tcPr>
                <w:tcW w:w="89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284C0F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" w:author="Enmedia Biuro" w:date="2023-10-12T10:14:00Z">
              <w:tcPr>
                <w:tcW w:w="116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FACFF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" w:author="Enmedia Biuro" w:date="2023-10-12T10:14:00Z">
              <w:tcPr>
                <w:tcW w:w="56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08FB84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" w:author="Enmedia Biuro" w:date="2023-10-12T10:14:00Z">
              <w:tcPr>
                <w:tcW w:w="992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7A5C70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" w:author="Enmedia Biuro" w:date="2023-10-12T10:14:00Z">
              <w:tcPr>
                <w:tcW w:w="113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D21E3A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1663BB" w:rsidRPr="00F931DA" w14:paraId="155F1408" w14:textId="77777777" w:rsidTr="001663BB">
        <w:tblPrEx>
          <w:jc w:val="center"/>
        </w:tblPrEx>
        <w:trPr>
          <w:trHeight w:val="204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D4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35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D088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44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D9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C82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8F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8D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1663BB" w:rsidRPr="00F931DA" w14:paraId="568C0414" w14:textId="77777777" w:rsidTr="001663BB">
        <w:tblPrEx>
          <w:jc w:val="center"/>
        </w:tblPrEx>
        <w:trPr>
          <w:trHeight w:val="480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31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5898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ADBC" w14:textId="6A5837EB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59" w:author="Enmedia" w:date="2023-09-29T15:03:00Z">
              <w:r w:rsidRPr="00F931DA" w:rsidDel="00B0207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641 </w:delText>
              </w:r>
            </w:del>
            <w:ins w:id="60" w:author="Enmedia" w:date="2023-09-29T15:03:00Z">
              <w:r w:rsidR="00B0207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61" w:author="Enmedia" w:date="2023-09-29T15:03:00Z">
              <w:r w:rsidRPr="00F931DA" w:rsidDel="00B0207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574</w:delText>
              </w:r>
            </w:del>
            <w:ins w:id="62" w:author="Enmedia" w:date="2023-09-29T15:03:00Z">
              <w:r w:rsidR="00B0207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685 803</w:t>
              </w:r>
            </w:ins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026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6A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8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29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E7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663BB" w:rsidRPr="00F931DA" w14:paraId="21B50B88" w14:textId="77777777" w:rsidTr="001663BB">
        <w:tblPrEx>
          <w:jc w:val="center"/>
        </w:tblPrEx>
        <w:trPr>
          <w:trHeight w:val="480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CB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2B7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D45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80 009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F276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F3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D0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26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C6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663BB" w:rsidRPr="00F931DA" w14:paraId="4AACCFA3" w14:textId="77777777" w:rsidTr="001663BB">
        <w:tblPrEx>
          <w:jc w:val="center"/>
        </w:tblPrEx>
        <w:trPr>
          <w:trHeight w:val="480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EF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03A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D3B22" w14:textId="24C69EFB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63" w:author="Enmedia" w:date="2023-09-29T15:03:00Z">
              <w:r w:rsidRPr="00F931DA" w:rsidDel="00F2081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12 865 </w:delText>
              </w:r>
            </w:del>
            <w:ins w:id="64" w:author="Enmedia" w:date="2023-09-29T15:03:00Z">
              <w:r w:rsidR="00F2081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65" w:author="Enmedia" w:date="2023-09-29T15:03:00Z">
              <w:r w:rsidRPr="00F931DA" w:rsidDel="00F2081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616</w:delText>
              </w:r>
            </w:del>
            <w:ins w:id="66" w:author="Enmedia" w:date="2023-09-29T15:03:00Z">
              <w:r w:rsidR="00F2081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12 821 387</w:t>
              </w:r>
            </w:ins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8D06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FAD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36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B02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59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663BB" w:rsidRPr="00F931DA" w14:paraId="53BA729F" w14:textId="77777777" w:rsidTr="001663BB">
        <w:tblPrEx>
          <w:jc w:val="center"/>
        </w:tblPrEx>
        <w:trPr>
          <w:trHeight w:val="480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06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D7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5BF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2 198 558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23B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F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4F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97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9B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1308034B" w14:textId="77777777" w:rsidTr="001663BB">
        <w:tblPrEx>
          <w:jc w:val="center"/>
          <w:tblPrExChange w:id="67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68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6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" w:author="Enmedia Biuro" w:date="2023-10-12T10:14:00Z">
              <w:tcPr>
                <w:tcW w:w="6066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CC223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" w:author="Enmedia Biuro" w:date="2023-10-12T10:14:00Z">
              <w:tcPr>
                <w:tcW w:w="11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4A6E4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" w:author="Enmedia Biuro" w:date="2023-10-12T10:14:00Z">
              <w:tcPr>
                <w:tcW w:w="56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74834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DC7E6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E9FFD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4F8856D4" w14:textId="77777777" w:rsidTr="001663BB">
        <w:tblPrEx>
          <w:jc w:val="center"/>
          <w:tblPrExChange w:id="74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240"/>
          <w:jc w:val="center"/>
          <w:trPrChange w:id="75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76" w:author="Enmedia Biuro" w:date="2023-10-12T10:14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5730C3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77" w:author="Enmedia Biuro" w:date="2023-10-12T10:14:00Z">
              <w:tcPr>
                <w:tcW w:w="143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9A88E1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78" w:author="Enmedia Biuro" w:date="2023-10-12T10:14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261039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79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ED2B662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80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4AB85D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81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33BA5A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82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24F229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83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0EE6DF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84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5FDAAA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5F46595F" w14:textId="77777777" w:rsidTr="001663BB">
        <w:tblPrEx>
          <w:jc w:val="center"/>
          <w:tblPrExChange w:id="85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86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87" w:author="Enmedia Biuro" w:date="2023-10-12T10:14:00Z">
              <w:tcPr>
                <w:tcW w:w="9923" w:type="dxa"/>
                <w:gridSpan w:val="3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C77E985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502655" w:rsidRPr="00F931DA" w14:paraId="5AC60860" w14:textId="77777777" w:rsidTr="001663BB">
        <w:tblPrEx>
          <w:jc w:val="center"/>
          <w:tblPrExChange w:id="88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1200"/>
          <w:jc w:val="center"/>
          <w:trPrChange w:id="89" w:author="Enmedia Biuro" w:date="2023-10-12T10:14:00Z">
            <w:trPr>
              <w:gridAfter w:val="0"/>
              <w:trHeight w:val="1200"/>
              <w:jc w:val="center"/>
            </w:trPr>
          </w:trPrChange>
        </w:trPr>
        <w:tc>
          <w:tcPr>
            <w:tcW w:w="361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0" w:author="Enmedia Biuro" w:date="2023-10-12T10:14:00Z">
              <w:tcPr>
                <w:tcW w:w="6066" w:type="dxa"/>
                <w:gridSpan w:val="20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DF8B5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" w:author="Enmedia Biuro" w:date="2023-10-12T10:14:00Z">
              <w:tcPr>
                <w:tcW w:w="11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F1962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" w:author="Enmedia Biuro" w:date="2023-10-12T10:14:00Z">
              <w:tcPr>
                <w:tcW w:w="56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19E7DA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E06AF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7363B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502655" w:rsidRPr="00F931DA" w14:paraId="22DC5481" w14:textId="77777777" w:rsidTr="001663BB">
        <w:tblPrEx>
          <w:jc w:val="center"/>
          <w:tblPrExChange w:id="95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96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61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" w:author="Enmedia Biuro" w:date="2023-10-12T10:14:00Z">
              <w:tcPr>
                <w:tcW w:w="6066" w:type="dxa"/>
                <w:gridSpan w:val="20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A3C260F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" w:author="Enmedia Biuro" w:date="2023-10-12T10:14:00Z">
              <w:tcPr>
                <w:tcW w:w="11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8D0FD2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9" w:author="Enmedia Biuro" w:date="2023-10-12T10:14:00Z">
              <w:tcPr>
                <w:tcW w:w="56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EA4ED9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0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3B8EE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1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E5EDB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02655" w:rsidRPr="00F931DA" w14:paraId="29225AFF" w14:textId="77777777" w:rsidTr="001663BB">
        <w:tblPrEx>
          <w:jc w:val="center"/>
          <w:tblPrExChange w:id="102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103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61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104" w:author="Enmedia Biuro" w:date="2023-10-12T10:14:00Z">
              <w:tcPr>
                <w:tcW w:w="6066" w:type="dxa"/>
                <w:gridSpan w:val="2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79A28AF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Wyliczenie wartości dla tabeli nr 3: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" w:author="Enmedia Biuro" w:date="2023-10-12T10:14:00Z">
              <w:tcPr>
                <w:tcW w:w="11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BBAF9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1 278 320,09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6" w:author="Enmedia Biuro" w:date="2023-10-12T10:14:00Z">
              <w:tcPr>
                <w:tcW w:w="56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06862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7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554DB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294 013,62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B939E0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1 572 333,71</w:t>
            </w:r>
          </w:p>
        </w:tc>
      </w:tr>
      <w:tr w:rsidR="00F931DA" w:rsidRPr="00F931DA" w14:paraId="5AE7887F" w14:textId="77777777" w:rsidTr="001663BB">
        <w:tblPrEx>
          <w:jc w:val="center"/>
          <w:tblPrExChange w:id="109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110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1" w:author="Enmedia Biuro" w:date="2023-10-12T10:14:00Z">
              <w:tcPr>
                <w:tcW w:w="9923" w:type="dxa"/>
                <w:gridSpan w:val="3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609A40F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F931DA" w:rsidRPr="00F931DA" w14:paraId="3ACF002D" w14:textId="77777777" w:rsidTr="001663BB">
        <w:tblPrEx>
          <w:jc w:val="center"/>
          <w:tblPrExChange w:id="112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396"/>
          <w:jc w:val="center"/>
          <w:trPrChange w:id="113" w:author="Enmedia Biuro" w:date="2023-10-12T10:14:00Z">
            <w:trPr>
              <w:gridAfter w:val="0"/>
              <w:trHeight w:val="396"/>
              <w:jc w:val="center"/>
            </w:trPr>
          </w:trPrChange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4" w:author="Enmedia Biuro" w:date="2023-10-12T10:14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F6C610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5" w:author="Enmedia Biuro" w:date="2023-10-12T10:14:00Z">
              <w:tcPr>
                <w:tcW w:w="143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BD425A8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6" w:author="Enmedia Biuro" w:date="2023-10-12T10:14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4B59AA4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7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5FA3BC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8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BD31B1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9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CC392E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20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5E8902C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21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5EFCE6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22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BCE7798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3FE930BA" w14:textId="77777777" w:rsidTr="001663BB">
        <w:tblPrEx>
          <w:jc w:val="center"/>
          <w:tblPrExChange w:id="123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240"/>
          <w:jc w:val="center"/>
          <w:trPrChange w:id="124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04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25" w:author="Enmedia Biuro" w:date="2023-10-12T10:14:00Z">
              <w:tcPr>
                <w:tcW w:w="5168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2467ED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26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57DA6D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27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075AB84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28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D41D00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29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0D5832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30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A15C31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655" w:rsidRPr="00F931DA" w14:paraId="78427481" w14:textId="77777777" w:rsidTr="001663BB">
        <w:tblPrEx>
          <w:jc w:val="center"/>
          <w:tblPrExChange w:id="131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960"/>
          <w:jc w:val="center"/>
          <w:trPrChange w:id="132" w:author="Enmedia Biuro" w:date="2023-10-12T10:14:00Z">
            <w:trPr>
              <w:gridAfter w:val="0"/>
              <w:trHeight w:val="960"/>
              <w:jc w:val="center"/>
            </w:trPr>
          </w:trPrChange>
        </w:trPr>
        <w:tc>
          <w:tcPr>
            <w:tcW w:w="36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3" w:author="Enmedia Biuro" w:date="2023-10-12T10:14:00Z">
              <w:tcPr>
                <w:tcW w:w="6066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FF295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4" w:author="Enmedia Biuro" w:date="2023-10-12T10:14:00Z">
              <w:tcPr>
                <w:tcW w:w="116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AE192F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5" w:author="Enmedia Biuro" w:date="2023-10-12T10:14:00Z">
              <w:tcPr>
                <w:tcW w:w="56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ACF2B8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6" w:author="Enmedia Biuro" w:date="2023-10-12T10:14:00Z">
              <w:tcPr>
                <w:tcW w:w="99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8C4A25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7" w:author="Enmedia Biuro" w:date="2023-10-12T10:14:00Z">
              <w:tcPr>
                <w:tcW w:w="113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A93EEF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502655" w:rsidRPr="00F931DA" w14:paraId="1B791D0E" w14:textId="77777777" w:rsidTr="001663BB">
        <w:tblPrEx>
          <w:jc w:val="center"/>
          <w:tblPrExChange w:id="138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139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6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0" w:author="Enmedia Biuro" w:date="2023-10-12T10:14:00Z">
              <w:tcPr>
                <w:tcW w:w="6066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7C7AB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1" w:author="Enmedia Biuro" w:date="2023-10-12T10:14:00Z">
              <w:tcPr>
                <w:tcW w:w="11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7C901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" w:author="Enmedia Biuro" w:date="2023-10-12T10:14:00Z">
              <w:tcPr>
                <w:tcW w:w="56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7B021B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3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092F4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4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67CEE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64F63BAA" w14:textId="77777777" w:rsidTr="001663BB">
        <w:tblPrEx>
          <w:jc w:val="center"/>
          <w:tblPrExChange w:id="145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146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6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7" w:author="Enmedia Biuro" w:date="2023-10-12T10:14:00Z">
              <w:tcPr>
                <w:tcW w:w="6066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5C713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8" w:author="Enmedia Biuro" w:date="2023-10-12T10:14:00Z">
              <w:tcPr>
                <w:tcW w:w="11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56FF74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9" w:author="Enmedia Biuro" w:date="2023-10-12T10:14:00Z">
              <w:tcPr>
                <w:tcW w:w="56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6DAC9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0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83023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1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F9887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76620428" w14:textId="77777777" w:rsidTr="001663BB">
        <w:tblPrEx>
          <w:jc w:val="center"/>
          <w:tblPrExChange w:id="152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153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6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4" w:author="Enmedia Biuro" w:date="2023-10-12T10:14:00Z">
              <w:tcPr>
                <w:tcW w:w="6066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5BC63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5" w:author="Enmedia Biuro" w:date="2023-10-12T10:14:00Z">
              <w:tcPr>
                <w:tcW w:w="11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CF330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1 278 320,09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6" w:author="Enmedia Biuro" w:date="2023-10-12T10:14:00Z">
              <w:tcPr>
                <w:tcW w:w="56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E626C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7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699A5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294 013,62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8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1521E5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1 572 333,71</w:t>
            </w:r>
          </w:p>
        </w:tc>
      </w:tr>
      <w:tr w:rsidR="00502655" w:rsidRPr="00F931DA" w14:paraId="2E605AE0" w14:textId="77777777" w:rsidTr="001663BB">
        <w:tblPrEx>
          <w:jc w:val="center"/>
          <w:tblPrExChange w:id="159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160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6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161" w:author="Enmedia Biuro" w:date="2023-10-12T10:14:00Z">
              <w:tcPr>
                <w:tcW w:w="6066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294660C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2" w:author="Enmedia Biuro" w:date="2023-10-12T10:14:00Z">
              <w:tcPr>
                <w:tcW w:w="11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FA871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3" w:author="Enmedia Biuro" w:date="2023-10-12T10:14:00Z">
              <w:tcPr>
                <w:tcW w:w="56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1D089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4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5DF927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5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0405D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243CD37" w14:textId="77777777" w:rsidTr="001663BB">
        <w:tblPrEx>
          <w:jc w:val="center"/>
          <w:tblPrExChange w:id="166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240"/>
          <w:jc w:val="center"/>
          <w:trPrChange w:id="167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68" w:author="Enmedia Biuro" w:date="2023-10-12T10:14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18B1A7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69" w:author="Enmedia Biuro" w:date="2023-10-12T10:14:00Z">
              <w:tcPr>
                <w:tcW w:w="143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0823D7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0" w:author="Enmedia Biuro" w:date="2023-10-12T10:14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F7BCA1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1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B052E2B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2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0C9290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3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0379955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4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00216A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5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B2C47DC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6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CCD7D1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2E4A1DA4" w14:textId="77777777" w:rsidTr="001663BB">
        <w:tblPrEx>
          <w:jc w:val="center"/>
          <w:tblPrExChange w:id="177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178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79" w:author="Enmedia Biuro" w:date="2023-10-12T10:14:00Z">
              <w:tcPr>
                <w:tcW w:w="9923" w:type="dxa"/>
                <w:gridSpan w:val="3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E24A13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F931DA" w:rsidRPr="00F931DA" w14:paraId="48305420" w14:textId="77777777" w:rsidTr="001663BB">
        <w:tblPrEx>
          <w:jc w:val="center"/>
          <w:tblPrExChange w:id="180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1200"/>
          <w:jc w:val="center"/>
          <w:trPrChange w:id="181" w:author="Enmedia Biuro" w:date="2023-10-12T10:14:00Z">
            <w:trPr>
              <w:gridAfter w:val="0"/>
              <w:trHeight w:val="1200"/>
              <w:jc w:val="center"/>
            </w:trPr>
          </w:trPrChange>
        </w:trPr>
        <w:tc>
          <w:tcPr>
            <w:tcW w:w="2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182" w:author="Enmedia Biuro" w:date="2023-10-12T10:14:00Z">
              <w:tcPr>
                <w:tcW w:w="439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5FE1CF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3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66BC1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4B460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CA5BC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30987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561B1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59557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F931DA" w:rsidRPr="00F931DA" w14:paraId="2E7C0CEE" w14:textId="77777777" w:rsidTr="001663BB">
        <w:tblPrEx>
          <w:jc w:val="center"/>
          <w:tblPrExChange w:id="189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720"/>
          <w:jc w:val="center"/>
          <w:trPrChange w:id="190" w:author="Enmedia Biuro" w:date="2023-10-12T10:14:00Z">
            <w:trPr>
              <w:gridAfter w:val="0"/>
              <w:trHeight w:val="720"/>
              <w:jc w:val="center"/>
            </w:trPr>
          </w:trPrChange>
        </w:trPr>
        <w:tc>
          <w:tcPr>
            <w:tcW w:w="2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191" w:author="Enmedia Biuro" w:date="2023-10-12T10:14:00Z">
              <w:tcPr>
                <w:tcW w:w="439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01183BA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2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B60C7B" w14:textId="2257CCB0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193" w:author="Enmedia" w:date="2023-09-29T15:04:00Z">
              <w:r w:rsidRPr="00F931DA" w:rsidDel="00B70DB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64 </w:delText>
              </w:r>
            </w:del>
            <w:ins w:id="194" w:author="Enmedia" w:date="2023-09-29T15:26:00Z">
              <w:r w:rsidR="00EF287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195" w:author="Enmedia" w:date="2023-09-29T15:04:00Z">
              <w:r w:rsidRPr="00F931DA" w:rsidDel="00B70DB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157</w:delText>
              </w:r>
            </w:del>
            <w:ins w:id="196" w:author="Enmedia" w:date="2023-09-29T15:26:00Z">
              <w:r w:rsidR="00EF287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68 580</w:t>
              </w:r>
            </w:ins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97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80979B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8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902FB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82B4C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5E0C7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1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10E05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2E4257B" w14:textId="77777777" w:rsidTr="001663BB">
        <w:tblPrEx>
          <w:jc w:val="center"/>
          <w:tblPrExChange w:id="202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720"/>
          <w:jc w:val="center"/>
          <w:trPrChange w:id="203" w:author="Enmedia Biuro" w:date="2023-10-12T10:14:00Z">
            <w:trPr>
              <w:gridAfter w:val="0"/>
              <w:trHeight w:val="720"/>
              <w:jc w:val="center"/>
            </w:trPr>
          </w:trPrChange>
        </w:trPr>
        <w:tc>
          <w:tcPr>
            <w:tcW w:w="2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204" w:author="Enmedia Biuro" w:date="2023-10-12T10:14:00Z">
              <w:tcPr>
                <w:tcW w:w="439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6808C254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5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13EF6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8 001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206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ED30E1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7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CF740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A1E4F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D99DB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8441F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D039317" w14:textId="77777777" w:rsidTr="001663BB">
        <w:tblPrEx>
          <w:jc w:val="center"/>
          <w:tblPrExChange w:id="211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720"/>
          <w:jc w:val="center"/>
          <w:trPrChange w:id="212" w:author="Enmedia Biuro" w:date="2023-10-12T10:14:00Z">
            <w:trPr>
              <w:gridAfter w:val="0"/>
              <w:trHeight w:val="720"/>
              <w:jc w:val="center"/>
            </w:trPr>
          </w:trPrChange>
        </w:trPr>
        <w:tc>
          <w:tcPr>
            <w:tcW w:w="2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213" w:author="Enmedia Biuro" w:date="2023-10-12T10:14:00Z">
              <w:tcPr>
                <w:tcW w:w="439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157EBDB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3. zakup paliwa gazowego 10% od ilości (kWh) paliwa dla zamówienia podstawowego (tabela w pkt 2 powyżej):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4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41141C" w14:textId="7C77F95D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215" w:author="Enmedia" w:date="2023-09-29T15:04:00Z">
              <w:r w:rsidRPr="00F931DA" w:rsidDel="00B70DB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1 286 </w:delText>
              </w:r>
            </w:del>
            <w:ins w:id="216" w:author="Enmedia" w:date="2023-09-29T15:26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217" w:author="Enmedia" w:date="2023-09-29T15:04:00Z">
              <w:r w:rsidRPr="00F931DA" w:rsidDel="00B70DB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562</w:delText>
              </w:r>
            </w:del>
            <w:ins w:id="218" w:author="Enmedia" w:date="2023-09-29T15:26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1</w:t>
              </w:r>
            </w:ins>
            <w:ins w:id="219" w:author="Enmedia" w:date="2023-09-29T15:27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ins w:id="220" w:author="Enmedia" w:date="2023-09-29T15:26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2</w:t>
              </w:r>
            </w:ins>
            <w:ins w:id="221" w:author="Enmedia" w:date="2023-09-29T15:27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82 139</w:t>
              </w:r>
            </w:ins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222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DAD4EF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3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CBB169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4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5DCBC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5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5EC0D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6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180EF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7A236109" w14:textId="77777777" w:rsidTr="001663BB">
        <w:tblPrEx>
          <w:jc w:val="center"/>
          <w:tblPrExChange w:id="227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720"/>
          <w:jc w:val="center"/>
          <w:trPrChange w:id="228" w:author="Enmedia Biuro" w:date="2023-10-12T10:14:00Z">
            <w:trPr>
              <w:gridAfter w:val="0"/>
              <w:trHeight w:val="720"/>
              <w:jc w:val="center"/>
            </w:trPr>
          </w:trPrChange>
        </w:trPr>
        <w:tc>
          <w:tcPr>
            <w:tcW w:w="2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229" w:author="Enmedia Biuro" w:date="2023-10-12T10:14:00Z">
              <w:tcPr>
                <w:tcW w:w="439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6D2EC66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zakup paliwa gazowego 10% od ilości (kWh) paliwa dla zamówienia podstawowego (tabela w pkt 2 powyżej):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0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7D35B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219 856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231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C830D4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2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A1BF3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3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A31EAE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4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0DDA7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5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83D23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0E89865E" w14:textId="77777777" w:rsidTr="001663BB">
        <w:tblPrEx>
          <w:jc w:val="center"/>
          <w:tblPrExChange w:id="236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240"/>
          <w:jc w:val="center"/>
          <w:trPrChange w:id="237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0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238" w:author="Enmedia Biuro" w:date="2023-10-12T10:14:00Z">
              <w:tcPr>
                <w:tcW w:w="5168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4EA22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9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AFDD8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0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D26DB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1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C6FDA4" w14:textId="77777777" w:rsidR="00F931DA" w:rsidRPr="00F931DA" w:rsidRDefault="00F931DA" w:rsidP="00AA654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2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FD241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3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5D6F75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1BBE3515" w14:textId="77777777" w:rsidTr="001663BB">
        <w:tblPrEx>
          <w:jc w:val="center"/>
          <w:tblPrExChange w:id="244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240"/>
          <w:jc w:val="center"/>
          <w:trPrChange w:id="245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6" w:author="Enmedia Biuro" w:date="2023-10-12T10:14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F473B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7" w:author="Enmedia Biuro" w:date="2023-10-12T10:14:00Z">
              <w:tcPr>
                <w:tcW w:w="143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9088D85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8" w:author="Enmedia Biuro" w:date="2023-10-12T10:14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2A172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9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C8472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0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5F9923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1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829CF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2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CDAED6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3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B93D8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4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7A529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7FD55968" w14:textId="77777777" w:rsidTr="001663BB">
        <w:tblPrEx>
          <w:jc w:val="center"/>
          <w:tblPrExChange w:id="255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256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43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7" w:author="Enmedia Biuro" w:date="2023-10-12T10:14:00Z">
              <w:tcPr>
                <w:tcW w:w="7797" w:type="dxa"/>
                <w:gridSpan w:val="2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072724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8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7578F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9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AEF40D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655" w:rsidRPr="00F931DA" w14:paraId="4484EDF3" w14:textId="77777777" w:rsidTr="001663BB">
        <w:tblPrEx>
          <w:jc w:val="center"/>
          <w:tblPrExChange w:id="260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720"/>
          <w:jc w:val="center"/>
          <w:trPrChange w:id="261" w:author="Enmedia Biuro" w:date="2023-10-12T10:14:00Z">
            <w:trPr>
              <w:gridAfter w:val="0"/>
              <w:trHeight w:val="720"/>
              <w:jc w:val="center"/>
            </w:trPr>
          </w:trPrChange>
        </w:trPr>
        <w:tc>
          <w:tcPr>
            <w:tcW w:w="361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262" w:author="Enmedia Biuro" w:date="2023-10-12T10:14:00Z">
              <w:tcPr>
                <w:tcW w:w="6066" w:type="dxa"/>
                <w:gridSpan w:val="20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D3DDF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3" w:author="Enmedia Biuro" w:date="2023-10-12T10:14:00Z">
              <w:tcPr>
                <w:tcW w:w="116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8F66DC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4" w:author="Enmedia Biuro" w:date="2023-10-12T10:14:00Z">
              <w:tcPr>
                <w:tcW w:w="56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DEFFA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5" w:author="Enmedia Biuro" w:date="2023-10-12T10:14:00Z">
              <w:tcPr>
                <w:tcW w:w="99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019922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6" w:author="Enmedia Biuro" w:date="2023-10-12T10:14:00Z">
              <w:tcPr>
                <w:tcW w:w="113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5C786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502655" w:rsidRPr="00F931DA" w14:paraId="3BAF5193" w14:textId="77777777" w:rsidTr="001663BB">
        <w:tblPrEx>
          <w:jc w:val="center"/>
          <w:tblPrExChange w:id="267" w:author="Enmedia Biuro" w:date="2023-10-12T10:14:00Z">
            <w:tblPrEx>
              <w:tblW w:w="5000" w:type="pct"/>
              <w:jc w:val="center"/>
            </w:tblPrEx>
          </w:tblPrExChange>
        </w:tblPrEx>
        <w:trPr>
          <w:trHeight w:val="240"/>
          <w:jc w:val="center"/>
          <w:trPrChange w:id="268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361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269" w:author="Enmedia Biuro" w:date="2023-10-12T10:14:00Z">
              <w:tcPr>
                <w:tcW w:w="6066" w:type="dxa"/>
                <w:gridSpan w:val="20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3AA962E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0" w:author="Enmedia Biuro" w:date="2023-10-12T10:14:00Z">
              <w:tcPr>
                <w:tcW w:w="11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436F9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1" w:author="Enmedia Biuro" w:date="2023-10-12T10:14:00Z">
              <w:tcPr>
                <w:tcW w:w="56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1DA903" w14:textId="63701D1A" w:rsidR="00F931DA" w:rsidRPr="00F931DA" w:rsidRDefault="00AA654D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2" w:author="Enmedia Biuro" w:date="2023-10-12T10:14:00Z"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E99CCC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3" w:author="Enmedia Biuro" w:date="2023-10-12T10:14:00Z">
              <w:tcPr>
                <w:tcW w:w="113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312D9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7AF22F29" w14:textId="77777777" w:rsidTr="001663BB">
        <w:tblPrEx>
          <w:jc w:val="center"/>
          <w:tblPrExChange w:id="274" w:author="Enmedia Biuro" w:date="2023-10-12T10:14:00Z">
            <w:tblPrEx>
              <w:tblW w:w="9923" w:type="dxa"/>
              <w:jc w:val="center"/>
              <w:tblLayout w:type="fixed"/>
            </w:tblPrEx>
          </w:tblPrExChange>
        </w:tblPrEx>
        <w:trPr>
          <w:trHeight w:val="240"/>
          <w:jc w:val="center"/>
          <w:trPrChange w:id="275" w:author="Enmedia Biuro" w:date="2023-10-12T10:14:00Z">
            <w:trPr>
              <w:gridAfter w:val="0"/>
              <w:trHeight w:val="240"/>
              <w:jc w:val="center"/>
            </w:trPr>
          </w:trPrChange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76" w:author="Enmedia Biuro" w:date="2023-10-12T10:14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FD94C1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77" w:author="Enmedia Biuro" w:date="2023-10-12T10:14:00Z">
              <w:tcPr>
                <w:tcW w:w="143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E4815F2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78" w:author="Enmedia Biuro" w:date="2023-10-12T10:14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E7EC2BA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79" w:author="Enmedia Biuro" w:date="2023-10-12T10:14:00Z">
              <w:tcPr>
                <w:tcW w:w="7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0011CE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0" w:author="Enmedia Biuro" w:date="2023-10-12T10:14:00Z">
              <w:tcPr>
                <w:tcW w:w="8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5BFBB9D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1" w:author="Enmedia Biuro" w:date="2023-10-12T10:14:00Z">
              <w:tcPr>
                <w:tcW w:w="116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78D581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2" w:author="Enmedia Biuro" w:date="2023-10-12T10:14:00Z">
              <w:tcPr>
                <w:tcW w:w="56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47A47D3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3" w:author="Enmedia Biuro" w:date="2023-10-12T10:14:00Z">
              <w:tcPr>
                <w:tcW w:w="99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22223B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4" w:author="Enmedia Biuro" w:date="2023-10-12T10:14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2C1414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3E951" w14:textId="3A99DA0A" w:rsidR="00583608" w:rsidRPr="006E6BA8" w:rsidRDefault="00583608" w:rsidP="00AA654D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  <w:r w:rsidRPr="006E6BA8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E6BA8">
        <w:rPr>
          <w:rFonts w:cstheme="minorHAnsi"/>
          <w:color w:val="000000"/>
          <w:u w:val="single"/>
        </w:rPr>
        <w:t xml:space="preserve">, natomiast cena jednostkowa netto winna być podana z dokładnością do </w:t>
      </w:r>
      <w:r w:rsidRPr="006E6BA8">
        <w:rPr>
          <w:rFonts w:cstheme="minorHAnsi"/>
          <w:color w:val="000000"/>
          <w:u w:val="single"/>
        </w:rPr>
        <w:lastRenderedPageBreak/>
        <w:t>pięciu miejsc po przecinku w przypadku wyrażenia jej w złotych lub do trzech miejsc po przecinku  w przypadku wyrażenia jej w groszach.</w:t>
      </w:r>
    </w:p>
    <w:p w14:paraId="3B4E80E8" w14:textId="127BBE79" w:rsidR="00F333AD" w:rsidRPr="006E6BA8" w:rsidRDefault="00E04812" w:rsidP="00AA654D">
      <w:pPr>
        <w:suppressAutoHyphens/>
        <w:spacing w:after="0" w:line="312" w:lineRule="auto"/>
        <w:jc w:val="both"/>
        <w:rPr>
          <w:rFonts w:cstheme="minorHAnsi"/>
          <w:lang w:eastAsia="pl-PL"/>
        </w:rPr>
      </w:pPr>
      <w:r w:rsidRPr="006E6BA8">
        <w:rPr>
          <w:rFonts w:cstheme="minorHAnsi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6E6BA8" w:rsidRDefault="00E04812" w:rsidP="00AA654D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6E6BA8" w:rsidRDefault="00583608" w:rsidP="00AA654D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spacing w:val="-1"/>
          <w:lang w:eastAsia="zh-CN"/>
        </w:rPr>
        <w:t xml:space="preserve">W celu dokonania oceny ofert pod uwagę będzie brana cena oferty </w:t>
      </w:r>
      <w:r w:rsidRPr="006E6BA8">
        <w:rPr>
          <w:rFonts w:cstheme="minorHAnsi"/>
          <w:spacing w:val="4"/>
          <w:lang w:eastAsia="zh-CN"/>
        </w:rPr>
        <w:t xml:space="preserve">brutto obejmująca </w:t>
      </w:r>
      <w:r w:rsidRPr="006E6BA8">
        <w:rPr>
          <w:rFonts w:cstheme="minorHAnsi"/>
          <w:spacing w:val="2"/>
          <w:lang w:eastAsia="zh-CN"/>
        </w:rPr>
        <w:t>cały okres realizacji przedmiotu zamówienia</w:t>
      </w:r>
      <w:r w:rsidR="00475D25" w:rsidRPr="006E6BA8">
        <w:rPr>
          <w:rFonts w:cstheme="minorHAnsi"/>
          <w:spacing w:val="2"/>
          <w:lang w:eastAsia="zh-CN"/>
        </w:rPr>
        <w:t xml:space="preserve"> </w:t>
      </w:r>
      <w:r w:rsidRPr="006E6BA8">
        <w:rPr>
          <w:rFonts w:cstheme="minorHAnsi"/>
          <w:spacing w:val="2"/>
          <w:lang w:eastAsia="zh-CN"/>
        </w:rPr>
        <w:t xml:space="preserve">- określonego w Specyfikacji </w:t>
      </w:r>
      <w:r w:rsidRPr="006E6BA8">
        <w:rPr>
          <w:rFonts w:cstheme="minorHAnsi"/>
          <w:spacing w:val="-2"/>
          <w:lang w:eastAsia="zh-CN"/>
        </w:rPr>
        <w:t>Warunków Zamówienia (dalej SWZ).</w:t>
      </w:r>
      <w:r w:rsidRPr="006E6BA8">
        <w:rPr>
          <w:rFonts w:cstheme="minorHAnsi"/>
          <w:lang w:eastAsia="zh-CN"/>
        </w:rPr>
        <w:t xml:space="preserve"> </w:t>
      </w:r>
    </w:p>
    <w:p w14:paraId="19D447A6" w14:textId="53430361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Zobowiązuję się do realizacji przedmiotu zamówienia na warunkach, w terminach i zgodnie z wymaganiami określonymi w SWZ, w szczególności z zapisami w załączniku nr 2</w:t>
      </w:r>
      <w:r w:rsidR="002F2693">
        <w:rPr>
          <w:rFonts w:cstheme="minorHAnsi"/>
        </w:rPr>
        <w:t>C</w:t>
      </w:r>
      <w:r w:rsidRPr="006E6BA8">
        <w:rPr>
          <w:rFonts w:cstheme="minorHAnsi"/>
        </w:rPr>
        <w:t xml:space="preserve"> do SWZ – projektowane postanowienia umowy, które zostaną wprowadzone do treści umowy oraz wyjaśnień do SWZ i jej modyfikacji.</w:t>
      </w:r>
    </w:p>
    <w:p w14:paraId="020B0207" w14:textId="76F2E1C4" w:rsidR="002C4555" w:rsidRPr="006E6BA8" w:rsidRDefault="002C4555" w:rsidP="00AA654D">
      <w:pPr>
        <w:pStyle w:val="Akapitzlist"/>
        <w:numPr>
          <w:ilvl w:val="0"/>
          <w:numId w:val="10"/>
        </w:numPr>
        <w:tabs>
          <w:tab w:val="clear" w:pos="644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 xml:space="preserve">Zobowiązuję się, w przypadku wyboru mojej oferty do zawarcia umowy zgodnej </w:t>
      </w:r>
      <w:r w:rsidR="00396A97" w:rsidRPr="006E6BA8">
        <w:rPr>
          <w:rFonts w:cstheme="minorHAnsi"/>
        </w:rPr>
        <w:t xml:space="preserve">z </w:t>
      </w:r>
      <w:r w:rsidRPr="006E6BA8">
        <w:rPr>
          <w:rFonts w:cstheme="minorHAnsi"/>
        </w:rPr>
        <w:t>projektowanymi postanowieniami umowy (stanowiącymi załącznik nr 2</w:t>
      </w:r>
      <w:r w:rsidR="002F2693">
        <w:rPr>
          <w:rFonts w:cstheme="minorHAnsi"/>
        </w:rPr>
        <w:t>C</w:t>
      </w:r>
      <w:r w:rsidRPr="006E6BA8">
        <w:rPr>
          <w:rFonts w:cstheme="minorHAnsi"/>
        </w:rPr>
        <w:t xml:space="preserve"> do SWZ), zapisami w SWZ, niniejszą ofertą</w:t>
      </w:r>
      <w:r w:rsidR="00396A97" w:rsidRPr="006E6BA8">
        <w:rPr>
          <w:rFonts w:cstheme="minorHAnsi"/>
        </w:rPr>
        <w:t xml:space="preserve"> </w:t>
      </w:r>
      <w:r w:rsidRPr="006E6BA8">
        <w:rPr>
          <w:rFonts w:cstheme="minorHAnsi"/>
        </w:rPr>
        <w:t xml:space="preserve"> w terminie wyznaczonym przez Zamawiającego.</w:t>
      </w:r>
    </w:p>
    <w:p w14:paraId="08C4C1C6" w14:textId="649EA586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6E6BA8" w:rsidRDefault="00D9577F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48D30D2E" w14:textId="77777777" w:rsidR="006E6BA8" w:rsidRPr="006E6BA8" w:rsidRDefault="006E6BA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Oświadczamy, że zamówienie zamierzamy / nie zamierzamy</w:t>
      </w:r>
      <w:r w:rsidRPr="006E6BA8">
        <w:rPr>
          <w:rFonts w:cstheme="minorHAnsi"/>
          <w:vertAlign w:val="superscript"/>
          <w:lang w:eastAsia="zh-CN"/>
        </w:rPr>
        <w:t>1</w:t>
      </w:r>
      <w:r w:rsidRPr="006E6BA8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6E6BA8" w:rsidRPr="006E6BA8" w14:paraId="4FB1B7B2" w14:textId="77777777" w:rsidTr="006A08D6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6B1C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35E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D9BC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6E6BA8" w:rsidRPr="006E6BA8" w14:paraId="3E655DBD" w14:textId="77777777" w:rsidTr="006A08D6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FC8E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CC13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AB61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</w:tr>
    </w:tbl>
    <w:p w14:paraId="51C9E9A9" w14:textId="77777777" w:rsidR="006E6BA8" w:rsidRDefault="006E6BA8" w:rsidP="00AA654D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t xml:space="preserve">**W przypadku braku oświadczenia w zamawiający uzna, że wykonawca nie powierzy zamówienia podwykonawcy/-om. </w:t>
      </w:r>
    </w:p>
    <w:p w14:paraId="4622EBF2" w14:textId="77777777" w:rsidR="006E6BA8" w:rsidRPr="006E6BA8" w:rsidRDefault="006E6BA8" w:rsidP="00AA654D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6E6BA8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44C2837F" w14:textId="77777777" w:rsidR="006E6BA8" w:rsidRPr="006E6BA8" w:rsidRDefault="006E6BA8" w:rsidP="00AA654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753B7E25" w14:textId="77777777" w:rsidR="006E6BA8" w:rsidRPr="006E6BA8" w:rsidRDefault="006E6BA8" w:rsidP="00AA654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6633793" w14:textId="77777777" w:rsidR="006E6BA8" w:rsidRPr="006E6BA8" w:rsidRDefault="006E6BA8" w:rsidP="00AA654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2757A5B2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lastRenderedPageBreak/>
        <w:t>***W przypadku braku oświadczenia zamawiający uzna, że wybór oferty nie będzie prowadził do powstania u zamawiającego obowiązku podatkowego zgodnie z przepisami o podatku od towarów i usług.</w:t>
      </w:r>
    </w:p>
    <w:p w14:paraId="687C6658" w14:textId="77777777" w:rsidR="006E6BA8" w:rsidRPr="006E6BA8" w:rsidRDefault="006E6BA8" w:rsidP="00AA654D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Korzystając z uprawnienia nadanego treścią art. 18 ust. 3 ustawy </w:t>
      </w:r>
      <w:proofErr w:type="spellStart"/>
      <w:r w:rsidRPr="006E6BA8">
        <w:rPr>
          <w:rFonts w:cstheme="minorHAnsi"/>
          <w:lang w:eastAsia="zh-CN"/>
        </w:rPr>
        <w:t>Pzp</w:t>
      </w:r>
      <w:proofErr w:type="spellEnd"/>
      <w:r w:rsidRPr="006E6BA8">
        <w:rPr>
          <w:rFonts w:cstheme="minorHAnsi"/>
          <w:lang w:eastAsia="zh-CN"/>
        </w:rPr>
        <w:t>****:</w:t>
      </w:r>
    </w:p>
    <w:p w14:paraId="076F1F28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zastrzegam, że informacje:  </w:t>
      </w:r>
    </w:p>
    <w:p w14:paraId="4D0AE532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__________________________________________________________________</w:t>
      </w:r>
    </w:p>
    <w:p w14:paraId="36079AB0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(wymienić czego dotyczą)</w:t>
      </w:r>
    </w:p>
    <w:p w14:paraId="5CC61E83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zawarte w następujących dokumentach:</w:t>
      </w:r>
    </w:p>
    <w:p w14:paraId="378D79DB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__________________________________________________________________</w:t>
      </w:r>
    </w:p>
    <w:p w14:paraId="4988A079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9811A9A" w14:textId="77777777" w:rsidR="006E6BA8" w:rsidRPr="006E6BA8" w:rsidRDefault="006E6BA8" w:rsidP="00AA654D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Nie zastrzegam informacji.</w:t>
      </w:r>
    </w:p>
    <w:p w14:paraId="08E634DB" w14:textId="77777777" w:rsidR="006E6BA8" w:rsidRPr="006E6BA8" w:rsidRDefault="006E6BA8" w:rsidP="00AA654D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****zaznaczyć krzyżykiem odpowiednio</w:t>
      </w:r>
    </w:p>
    <w:p w14:paraId="02865DCD" w14:textId="77777777" w:rsidR="006E6BA8" w:rsidRPr="006E6BA8" w:rsidRDefault="006E6BA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6E6BA8">
        <w:rPr>
          <w:rStyle w:val="Zakotwiczenieprzypisudolnego"/>
          <w:rFonts w:cstheme="minorHAnsi"/>
          <w:lang w:eastAsia="zh-CN"/>
        </w:rPr>
        <w:footnoteReference w:id="3"/>
      </w:r>
      <w:r w:rsidRPr="006E6BA8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E6BA8">
        <w:rPr>
          <w:rStyle w:val="Zakotwiczenieprzypisudolnego"/>
          <w:rFonts w:cstheme="minorHAnsi"/>
          <w:lang w:eastAsia="zh-CN"/>
        </w:rPr>
        <w:footnoteReference w:id="4"/>
      </w:r>
    </w:p>
    <w:p w14:paraId="7A5D9E57" w14:textId="77777777" w:rsidR="006E6BA8" w:rsidRPr="006E6BA8" w:rsidRDefault="006E6BA8" w:rsidP="00AA654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285" w:name="_Hlk45534532"/>
      <w:r w:rsidRPr="006E6BA8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5613F0F" w14:textId="77777777" w:rsidR="002F2693" w:rsidRPr="002F2693" w:rsidRDefault="002F2693" w:rsidP="00AA654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5" w:hanging="426"/>
        <w:jc w:val="both"/>
        <w:rPr>
          <w:rFonts w:cstheme="minorHAnsi"/>
        </w:rPr>
      </w:pPr>
      <w:r w:rsidRPr="002F2693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326F511" w14:textId="4CE576DB" w:rsidR="006E6BA8" w:rsidRPr="006E6BA8" w:rsidRDefault="006E6BA8" w:rsidP="00AA654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Dane kontaktowe osoby upoważnionej do kontaktu:</w:t>
      </w:r>
    </w:p>
    <w:p w14:paraId="689476BF" w14:textId="77777777" w:rsidR="006E6BA8" w:rsidRPr="006E6BA8" w:rsidRDefault="006E6BA8" w:rsidP="00AA654D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Imię i nazwisko osoby kontaktowej:_____________</w:t>
      </w:r>
    </w:p>
    <w:p w14:paraId="229C7AF8" w14:textId="77777777" w:rsidR="006E6BA8" w:rsidRPr="006E6BA8" w:rsidRDefault="006E6BA8" w:rsidP="00AA654D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6826400D" w14:textId="77777777" w:rsidR="006E6BA8" w:rsidRPr="006E6BA8" w:rsidRDefault="006E6BA8" w:rsidP="00AA654D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Numer telefonu:________________________</w:t>
      </w:r>
    </w:p>
    <w:p w14:paraId="1E742943" w14:textId="77777777" w:rsidR="006E6BA8" w:rsidRPr="006E6BA8" w:rsidRDefault="006E6BA8" w:rsidP="006E6BA8">
      <w:pPr>
        <w:pStyle w:val="Akapitzlist"/>
        <w:spacing w:after="0" w:line="312" w:lineRule="auto"/>
        <w:ind w:left="786"/>
        <w:jc w:val="both"/>
        <w:rPr>
          <w:rFonts w:cstheme="minorHAnsi"/>
        </w:rPr>
      </w:pPr>
    </w:p>
    <w:bookmarkEnd w:id="285"/>
    <w:p w14:paraId="695FB073" w14:textId="77777777" w:rsidR="006E6BA8" w:rsidRPr="006E6BA8" w:rsidRDefault="006E6BA8" w:rsidP="006E6BA8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Wykonawca informuje, że jest:*****</w:t>
      </w:r>
      <w:r w:rsidRPr="006E6BA8">
        <w:rPr>
          <w:rStyle w:val="Zakotwiczenieprzypisudolnego"/>
          <w:rFonts w:cstheme="minorHAnsi"/>
          <w:lang w:eastAsia="zh-CN"/>
        </w:rPr>
        <w:footnoteReference w:id="5"/>
      </w:r>
      <w:r w:rsidRPr="006E6BA8">
        <w:rPr>
          <w:rFonts w:cstheme="minorHAnsi"/>
          <w:lang w:eastAsia="zh-CN"/>
        </w:rPr>
        <w:t>:</w:t>
      </w:r>
    </w:p>
    <w:p w14:paraId="17012610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lastRenderedPageBreak/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mikroprzedsiębiorstwem</w:t>
      </w:r>
    </w:p>
    <w:p w14:paraId="221DF813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małym przedsiębiorstwem</w:t>
      </w:r>
    </w:p>
    <w:p w14:paraId="72C2B695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średnim przedsiębiorstwem</w:t>
      </w:r>
    </w:p>
    <w:p w14:paraId="32E36F7C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inny rodzaj</w:t>
      </w:r>
    </w:p>
    <w:p w14:paraId="5A38BD8A" w14:textId="77777777" w:rsidR="006E6BA8" w:rsidRPr="006E6BA8" w:rsidRDefault="006E6BA8" w:rsidP="006E6BA8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*****zaznaczyć krzyżykiem odpowiednio   </w:t>
      </w:r>
    </w:p>
    <w:p w14:paraId="2EF26172" w14:textId="77777777" w:rsidR="006E6BA8" w:rsidRPr="006E6BA8" w:rsidRDefault="006E6BA8" w:rsidP="006E6BA8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Oferta została złożona na _______________kolejno ponumerowanych stronach.</w:t>
      </w:r>
      <w:r w:rsidRPr="006E6BA8">
        <w:rPr>
          <w:rFonts w:cstheme="minorHAnsi"/>
          <w:b/>
          <w:lang w:eastAsia="zh-CN"/>
        </w:rPr>
        <w:t xml:space="preserve"> </w:t>
      </w:r>
      <w:r w:rsidRPr="006E6BA8">
        <w:rPr>
          <w:rFonts w:cstheme="minorHAnsi"/>
          <w:lang w:eastAsia="zh-CN"/>
        </w:rPr>
        <w:t xml:space="preserve"> </w:t>
      </w:r>
    </w:p>
    <w:p w14:paraId="45CA84B2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1FE9EEA7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48EE74F3" w14:textId="77777777" w:rsidR="007B38E6" w:rsidRPr="006E6BA8" w:rsidRDefault="007B38E6" w:rsidP="007B38E6">
      <w:pPr>
        <w:spacing w:after="0" w:line="360" w:lineRule="auto"/>
        <w:rPr>
          <w:rFonts w:cstheme="minorHAnsi"/>
        </w:rPr>
      </w:pPr>
      <w:r w:rsidRPr="006E6BA8">
        <w:rPr>
          <w:rFonts w:cstheme="minorHAnsi"/>
        </w:rPr>
        <w:t xml:space="preserve">_______________ (miejscowość), dnia ________________ r. </w:t>
      </w:r>
    </w:p>
    <w:p w14:paraId="3B8BF513" w14:textId="677A0732" w:rsidR="00583608" w:rsidRPr="006E6BA8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6E6BA8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69EC" w14:textId="77777777" w:rsidR="00585602" w:rsidRDefault="00585602" w:rsidP="00517052">
      <w:pPr>
        <w:spacing w:after="0" w:line="240" w:lineRule="auto"/>
      </w:pPr>
      <w:r>
        <w:separator/>
      </w:r>
    </w:p>
  </w:endnote>
  <w:endnote w:type="continuationSeparator" w:id="0">
    <w:p w14:paraId="43E3B3D5" w14:textId="77777777" w:rsidR="00585602" w:rsidRDefault="00585602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50740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50740" w:rsidRDefault="0085074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7FAC" w14:textId="77777777" w:rsidR="00585602" w:rsidRDefault="00585602" w:rsidP="00517052">
      <w:pPr>
        <w:spacing w:after="0" w:line="240" w:lineRule="auto"/>
      </w:pPr>
      <w:r>
        <w:separator/>
      </w:r>
    </w:p>
  </w:footnote>
  <w:footnote w:type="continuationSeparator" w:id="0">
    <w:p w14:paraId="7C9FAAFC" w14:textId="77777777" w:rsidR="00585602" w:rsidRDefault="00585602" w:rsidP="00517052">
      <w:pPr>
        <w:spacing w:after="0" w:line="240" w:lineRule="auto"/>
      </w:pPr>
      <w:r>
        <w:continuationSeparator/>
      </w:r>
    </w:p>
  </w:footnote>
  <w:footnote w:id="1">
    <w:p w14:paraId="23913146" w14:textId="77777777" w:rsidR="006E6BA8" w:rsidRPr="000E51A6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41C22A0" w14:textId="77777777" w:rsidR="006E6BA8" w:rsidRPr="000E51A6" w:rsidRDefault="006E6BA8" w:rsidP="006E6BA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1668FF96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521DE74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F5FF47D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F332BE9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92874F2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01B1F96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B9795C1" w14:textId="77777777" w:rsidR="006E6BA8" w:rsidRPr="003C51F9" w:rsidRDefault="006E6BA8" w:rsidP="006E6BA8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590C45" w14:textId="77777777" w:rsidR="006E6BA8" w:rsidRPr="003C51F9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242E" w14:textId="77777777" w:rsidR="00951CC8" w:rsidRDefault="00951CC8" w:rsidP="00951CC8">
    <w:pPr>
      <w:pStyle w:val="Nagwek"/>
      <w:jc w:val="center"/>
    </w:pPr>
    <w:r>
      <w:rPr>
        <w:rFonts w:ascii="Calibri" w:hAnsi="Calibri" w:cs="Calibri"/>
        <w:bCs/>
      </w:rPr>
      <w:t>„Kompleksowa dostawa gazu ziemnego wysokometanowego (grupa E) dla Jarosławskiej Grupy Zakupowej na okres od 01.01.2024r. do 31.12.2025r."</w:t>
    </w:r>
  </w:p>
  <w:p w14:paraId="5ED6181A" w14:textId="26846E86" w:rsidR="00C27250" w:rsidRPr="00ED684D" w:rsidRDefault="00C27250" w:rsidP="00ED6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  <w:num w:numId="16" w16cid:durableId="1907258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 Biuro">
    <w15:presenceInfo w15:providerId="Windows Live" w15:userId="cdd358027d5a6016"/>
  </w15:person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31BD5"/>
    <w:rsid w:val="00050378"/>
    <w:rsid w:val="00052357"/>
    <w:rsid w:val="00053FE5"/>
    <w:rsid w:val="00090946"/>
    <w:rsid w:val="00096399"/>
    <w:rsid w:val="000A1A45"/>
    <w:rsid w:val="000A3E8E"/>
    <w:rsid w:val="000B1BA5"/>
    <w:rsid w:val="000E51A6"/>
    <w:rsid w:val="000F2AD4"/>
    <w:rsid w:val="00102252"/>
    <w:rsid w:val="001061EF"/>
    <w:rsid w:val="001223CA"/>
    <w:rsid w:val="00125819"/>
    <w:rsid w:val="00133AAA"/>
    <w:rsid w:val="00136CB8"/>
    <w:rsid w:val="001452A2"/>
    <w:rsid w:val="00146EE4"/>
    <w:rsid w:val="00154E47"/>
    <w:rsid w:val="0016265C"/>
    <w:rsid w:val="001663BB"/>
    <w:rsid w:val="00172B8A"/>
    <w:rsid w:val="00173BB2"/>
    <w:rsid w:val="00183DFE"/>
    <w:rsid w:val="0018701E"/>
    <w:rsid w:val="001905D5"/>
    <w:rsid w:val="00197A52"/>
    <w:rsid w:val="00197B27"/>
    <w:rsid w:val="001A1335"/>
    <w:rsid w:val="001A2E97"/>
    <w:rsid w:val="001A5B0B"/>
    <w:rsid w:val="001C1DC6"/>
    <w:rsid w:val="001C6ECE"/>
    <w:rsid w:val="001D517B"/>
    <w:rsid w:val="001E4B59"/>
    <w:rsid w:val="001F5A65"/>
    <w:rsid w:val="00201E7B"/>
    <w:rsid w:val="00220AC0"/>
    <w:rsid w:val="0022138B"/>
    <w:rsid w:val="0022249A"/>
    <w:rsid w:val="00245471"/>
    <w:rsid w:val="00260571"/>
    <w:rsid w:val="0026071C"/>
    <w:rsid w:val="00265982"/>
    <w:rsid w:val="00267680"/>
    <w:rsid w:val="00277212"/>
    <w:rsid w:val="00285AAC"/>
    <w:rsid w:val="002A3999"/>
    <w:rsid w:val="002A3F86"/>
    <w:rsid w:val="002B01F8"/>
    <w:rsid w:val="002C1EC9"/>
    <w:rsid w:val="002C4555"/>
    <w:rsid w:val="002D7D7F"/>
    <w:rsid w:val="002E5E78"/>
    <w:rsid w:val="002F110F"/>
    <w:rsid w:val="002F23C7"/>
    <w:rsid w:val="002F2693"/>
    <w:rsid w:val="002F58E8"/>
    <w:rsid w:val="002F7A05"/>
    <w:rsid w:val="00300332"/>
    <w:rsid w:val="00304157"/>
    <w:rsid w:val="0030639E"/>
    <w:rsid w:val="00315DB7"/>
    <w:rsid w:val="003174B0"/>
    <w:rsid w:val="00330E09"/>
    <w:rsid w:val="00360857"/>
    <w:rsid w:val="00364981"/>
    <w:rsid w:val="0037674F"/>
    <w:rsid w:val="00380C26"/>
    <w:rsid w:val="00381C5A"/>
    <w:rsid w:val="00392F5D"/>
    <w:rsid w:val="00396A97"/>
    <w:rsid w:val="00396BE7"/>
    <w:rsid w:val="003B2414"/>
    <w:rsid w:val="003C1AD7"/>
    <w:rsid w:val="003C51F9"/>
    <w:rsid w:val="003D0A01"/>
    <w:rsid w:val="003D67EF"/>
    <w:rsid w:val="003E01B5"/>
    <w:rsid w:val="003E0F71"/>
    <w:rsid w:val="003E6991"/>
    <w:rsid w:val="003F2D05"/>
    <w:rsid w:val="003F7205"/>
    <w:rsid w:val="00401DBC"/>
    <w:rsid w:val="0041032D"/>
    <w:rsid w:val="00411F5F"/>
    <w:rsid w:val="00412823"/>
    <w:rsid w:val="0041484D"/>
    <w:rsid w:val="00414D23"/>
    <w:rsid w:val="0042167B"/>
    <w:rsid w:val="00421DF1"/>
    <w:rsid w:val="0042259E"/>
    <w:rsid w:val="00423B73"/>
    <w:rsid w:val="004272CC"/>
    <w:rsid w:val="0044390D"/>
    <w:rsid w:val="00444931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30A0"/>
    <w:rsid w:val="004B5271"/>
    <w:rsid w:val="004C7441"/>
    <w:rsid w:val="004E5177"/>
    <w:rsid w:val="00502655"/>
    <w:rsid w:val="00514C7F"/>
    <w:rsid w:val="00517052"/>
    <w:rsid w:val="00517BCE"/>
    <w:rsid w:val="005230CB"/>
    <w:rsid w:val="00525092"/>
    <w:rsid w:val="00534028"/>
    <w:rsid w:val="005617E2"/>
    <w:rsid w:val="00562D85"/>
    <w:rsid w:val="00565D62"/>
    <w:rsid w:val="00576AD9"/>
    <w:rsid w:val="00583608"/>
    <w:rsid w:val="00585602"/>
    <w:rsid w:val="00595D6C"/>
    <w:rsid w:val="005963C8"/>
    <w:rsid w:val="005B57E2"/>
    <w:rsid w:val="005C0842"/>
    <w:rsid w:val="005C1CC5"/>
    <w:rsid w:val="005C552A"/>
    <w:rsid w:val="005D0AF2"/>
    <w:rsid w:val="005D4C61"/>
    <w:rsid w:val="005E36A9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4D3D"/>
    <w:rsid w:val="00690C7E"/>
    <w:rsid w:val="00696260"/>
    <w:rsid w:val="006A1BF0"/>
    <w:rsid w:val="006A219F"/>
    <w:rsid w:val="006B377E"/>
    <w:rsid w:val="006B6C5B"/>
    <w:rsid w:val="006C3953"/>
    <w:rsid w:val="006D5544"/>
    <w:rsid w:val="006D789F"/>
    <w:rsid w:val="006E6BA8"/>
    <w:rsid w:val="006F18D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07E01"/>
    <w:rsid w:val="00812923"/>
    <w:rsid w:val="00826AD5"/>
    <w:rsid w:val="00834775"/>
    <w:rsid w:val="0084565E"/>
    <w:rsid w:val="00850740"/>
    <w:rsid w:val="008544E3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0127F"/>
    <w:rsid w:val="009022BC"/>
    <w:rsid w:val="00933061"/>
    <w:rsid w:val="009356CE"/>
    <w:rsid w:val="0095046B"/>
    <w:rsid w:val="00951CC8"/>
    <w:rsid w:val="00953B49"/>
    <w:rsid w:val="009557F7"/>
    <w:rsid w:val="0095670D"/>
    <w:rsid w:val="00975EA3"/>
    <w:rsid w:val="009806C8"/>
    <w:rsid w:val="009840F7"/>
    <w:rsid w:val="00994165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A654D"/>
    <w:rsid w:val="00AB1C01"/>
    <w:rsid w:val="00AB2CAD"/>
    <w:rsid w:val="00AB52D2"/>
    <w:rsid w:val="00AC69AF"/>
    <w:rsid w:val="00AD0AD7"/>
    <w:rsid w:val="00AD78F0"/>
    <w:rsid w:val="00AE1646"/>
    <w:rsid w:val="00AE7757"/>
    <w:rsid w:val="00AF25B9"/>
    <w:rsid w:val="00AF37BC"/>
    <w:rsid w:val="00B02071"/>
    <w:rsid w:val="00B30DAE"/>
    <w:rsid w:val="00B32BD9"/>
    <w:rsid w:val="00B34796"/>
    <w:rsid w:val="00B40D7A"/>
    <w:rsid w:val="00B531D8"/>
    <w:rsid w:val="00B53915"/>
    <w:rsid w:val="00B56FB3"/>
    <w:rsid w:val="00B633F8"/>
    <w:rsid w:val="00B70DBC"/>
    <w:rsid w:val="00B74F5A"/>
    <w:rsid w:val="00B864E8"/>
    <w:rsid w:val="00B95635"/>
    <w:rsid w:val="00B96194"/>
    <w:rsid w:val="00B977E2"/>
    <w:rsid w:val="00BB38DD"/>
    <w:rsid w:val="00BB4177"/>
    <w:rsid w:val="00BB4F46"/>
    <w:rsid w:val="00BC12FD"/>
    <w:rsid w:val="00BD4A2A"/>
    <w:rsid w:val="00BE0EF1"/>
    <w:rsid w:val="00BE35C8"/>
    <w:rsid w:val="00BF15B5"/>
    <w:rsid w:val="00C26E90"/>
    <w:rsid w:val="00C26FF2"/>
    <w:rsid w:val="00C27250"/>
    <w:rsid w:val="00C2751D"/>
    <w:rsid w:val="00C31E8A"/>
    <w:rsid w:val="00C42AE4"/>
    <w:rsid w:val="00C51F5C"/>
    <w:rsid w:val="00C51FD4"/>
    <w:rsid w:val="00C53A57"/>
    <w:rsid w:val="00C609C4"/>
    <w:rsid w:val="00C63B07"/>
    <w:rsid w:val="00C805A5"/>
    <w:rsid w:val="00C81BEE"/>
    <w:rsid w:val="00C91302"/>
    <w:rsid w:val="00CA53B1"/>
    <w:rsid w:val="00CC3111"/>
    <w:rsid w:val="00CE08EF"/>
    <w:rsid w:val="00CF5CF2"/>
    <w:rsid w:val="00D02045"/>
    <w:rsid w:val="00D0450E"/>
    <w:rsid w:val="00D17B6C"/>
    <w:rsid w:val="00D22AC0"/>
    <w:rsid w:val="00D23BE3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B6212"/>
    <w:rsid w:val="00DB678A"/>
    <w:rsid w:val="00DC23E5"/>
    <w:rsid w:val="00DC552A"/>
    <w:rsid w:val="00DC605C"/>
    <w:rsid w:val="00DD0E40"/>
    <w:rsid w:val="00DD6306"/>
    <w:rsid w:val="00DD7615"/>
    <w:rsid w:val="00DE26A7"/>
    <w:rsid w:val="00DF457F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7520"/>
    <w:rsid w:val="00E67D15"/>
    <w:rsid w:val="00E7616A"/>
    <w:rsid w:val="00E817F9"/>
    <w:rsid w:val="00E82D6D"/>
    <w:rsid w:val="00E83BD8"/>
    <w:rsid w:val="00E859D1"/>
    <w:rsid w:val="00E85EEC"/>
    <w:rsid w:val="00E9165A"/>
    <w:rsid w:val="00EA238C"/>
    <w:rsid w:val="00EA797D"/>
    <w:rsid w:val="00EC4D6A"/>
    <w:rsid w:val="00ED0507"/>
    <w:rsid w:val="00ED380C"/>
    <w:rsid w:val="00ED684D"/>
    <w:rsid w:val="00EE15FA"/>
    <w:rsid w:val="00EE3DF8"/>
    <w:rsid w:val="00EF287C"/>
    <w:rsid w:val="00F0795B"/>
    <w:rsid w:val="00F20815"/>
    <w:rsid w:val="00F333AD"/>
    <w:rsid w:val="00F34BB6"/>
    <w:rsid w:val="00F3627A"/>
    <w:rsid w:val="00F628DC"/>
    <w:rsid w:val="00F644C8"/>
    <w:rsid w:val="00F723A7"/>
    <w:rsid w:val="00F74AC9"/>
    <w:rsid w:val="00F824C5"/>
    <w:rsid w:val="00F85EDE"/>
    <w:rsid w:val="00F90497"/>
    <w:rsid w:val="00F92A54"/>
    <w:rsid w:val="00F931DA"/>
    <w:rsid w:val="00FA45A9"/>
    <w:rsid w:val="00FE4F53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6</cp:revision>
  <dcterms:created xsi:type="dcterms:W3CDTF">2023-10-02T07:18:00Z</dcterms:created>
  <dcterms:modified xsi:type="dcterms:W3CDTF">2023-10-12T08:15:00Z</dcterms:modified>
</cp:coreProperties>
</file>