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Default="0000027E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00027E">
        <w:rPr>
          <w:rFonts w:ascii="Arial Narrow" w:hAnsi="Arial Narrow"/>
          <w:sz w:val="22"/>
          <w:szCs w:val="22"/>
        </w:rPr>
        <w:t>Usługa przewozu uczniów do szkół podstawowych i dzieci do oddziałów przedszkolnych prowadzonych na terenie Gminy Bledzew na podstawie biletów miesięcznych wraz z zapewnieniem opieki</w:t>
      </w:r>
    </w:p>
    <w:p w:rsidR="0000027E" w:rsidRPr="00196C24" w:rsidRDefault="0000027E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567412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[RG.GR.271.4</w:t>
      </w:r>
      <w:r w:rsidR="0000027E">
        <w:rPr>
          <w:rFonts w:ascii="Arial Narrow" w:hAnsi="Arial Narrow"/>
          <w:sz w:val="22"/>
          <w:szCs w:val="22"/>
        </w:rPr>
        <w:t>3</w:t>
      </w:r>
      <w:r w:rsidR="00196C24" w:rsidRPr="00196C24">
        <w:rPr>
          <w:rFonts w:ascii="Arial Narrow" w:hAnsi="Arial Narrow"/>
          <w:sz w:val="22"/>
          <w:szCs w:val="22"/>
        </w:rPr>
        <w:t>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567412">
        <w:rPr>
          <w:rFonts w:ascii="Arial Narrow" w:hAnsi="Arial Narrow" w:cs="Arial"/>
          <w:color w:val="000000"/>
          <w:sz w:val="22"/>
          <w:szCs w:val="22"/>
        </w:rPr>
        <w:t>RG.GR.271.4</w:t>
      </w:r>
      <w:r w:rsidR="0000027E">
        <w:rPr>
          <w:rFonts w:ascii="Arial Narrow" w:hAnsi="Arial Narrow" w:cs="Arial"/>
          <w:color w:val="000000"/>
          <w:sz w:val="22"/>
          <w:szCs w:val="22"/>
        </w:rPr>
        <w:t>3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 xml:space="preserve">oświadczeń woli w imieniu </w:t>
      </w:r>
      <w:r w:rsidR="008C42C0">
        <w:rPr>
          <w:rFonts w:ascii="Arial Narrow" w:hAnsi="Arial Narrow" w:cs="Calibri"/>
          <w:i/>
          <w:sz w:val="20"/>
          <w:szCs w:val="20"/>
        </w:rPr>
        <w:t>podmiotu udostępniającego zasoby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4D" w:rsidRDefault="0032104D" w:rsidP="00DD025B">
      <w:r>
        <w:separator/>
      </w:r>
    </w:p>
  </w:endnote>
  <w:endnote w:type="continuationSeparator" w:id="0">
    <w:p w:rsidR="0032104D" w:rsidRDefault="0032104D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5D288A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8C42C0">
      <w:rPr>
        <w:noProof/>
      </w:rPr>
      <w:t>2</w:t>
    </w:r>
    <w:r>
      <w:fldChar w:fldCharType="end"/>
    </w:r>
  </w:p>
  <w:p w:rsidR="00546B5E" w:rsidRDefault="003210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4D" w:rsidRDefault="0032104D" w:rsidP="00DD025B">
      <w:r>
        <w:separator/>
      </w:r>
    </w:p>
  </w:footnote>
  <w:footnote w:type="continuationSeparator" w:id="0">
    <w:p w:rsidR="0032104D" w:rsidRDefault="0032104D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7E" w:rsidRDefault="0000027E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00027E">
      <w:rPr>
        <w:rFonts w:ascii="Arial Narrow" w:hAnsi="Arial Narrow" w:cs="Arial"/>
        <w:color w:val="000000"/>
        <w:sz w:val="20"/>
        <w:szCs w:val="20"/>
      </w:rPr>
      <w:t xml:space="preserve">Usługa przewozu uczniów do szkół podstawowych i dzieci do oddziałów przedszkolnych prowadzonych na terenie Gminy Bledzew na podstawie biletów miesięcznych wraz z zapewnieniem opieki </w:t>
    </w:r>
  </w:p>
  <w:p w:rsidR="00DF42DF" w:rsidRPr="00E90538" w:rsidRDefault="00567412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>RG.GR.271.4</w:t>
    </w:r>
    <w:r w:rsidR="0000027E">
      <w:rPr>
        <w:rFonts w:ascii="Arial Narrow" w:hAnsi="Arial Narrow" w:cs="Arial"/>
        <w:color w:val="000000"/>
        <w:sz w:val="20"/>
        <w:szCs w:val="20"/>
      </w:rPr>
      <w:t>3</w:t>
    </w:r>
    <w:r w:rsidR="004A7049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32104D" w:rsidP="00DF42DF">
    <w:pPr>
      <w:pStyle w:val="Nagwek"/>
    </w:pPr>
  </w:p>
  <w:p w:rsidR="00494A91" w:rsidRPr="00DF42DF" w:rsidRDefault="0032104D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00027E"/>
    <w:rsid w:val="00075E18"/>
    <w:rsid w:val="00196C24"/>
    <w:rsid w:val="001D1B74"/>
    <w:rsid w:val="001F0E0D"/>
    <w:rsid w:val="002016A3"/>
    <w:rsid w:val="00261346"/>
    <w:rsid w:val="0032104D"/>
    <w:rsid w:val="003517B8"/>
    <w:rsid w:val="003F334F"/>
    <w:rsid w:val="00485B6A"/>
    <w:rsid w:val="004A7049"/>
    <w:rsid w:val="004B1D3A"/>
    <w:rsid w:val="00517AD8"/>
    <w:rsid w:val="005554D2"/>
    <w:rsid w:val="00567412"/>
    <w:rsid w:val="0057264E"/>
    <w:rsid w:val="0058047A"/>
    <w:rsid w:val="005D288A"/>
    <w:rsid w:val="00626AFE"/>
    <w:rsid w:val="00667C6E"/>
    <w:rsid w:val="00713565"/>
    <w:rsid w:val="00727047"/>
    <w:rsid w:val="00782E5B"/>
    <w:rsid w:val="00850160"/>
    <w:rsid w:val="008C42C0"/>
    <w:rsid w:val="00993DE2"/>
    <w:rsid w:val="009B2067"/>
    <w:rsid w:val="009B4811"/>
    <w:rsid w:val="009F3E75"/>
    <w:rsid w:val="00AF1EBB"/>
    <w:rsid w:val="00B53EE7"/>
    <w:rsid w:val="00C51275"/>
    <w:rsid w:val="00CB7386"/>
    <w:rsid w:val="00CD2295"/>
    <w:rsid w:val="00CE34BB"/>
    <w:rsid w:val="00D86AF4"/>
    <w:rsid w:val="00DD025B"/>
    <w:rsid w:val="00E6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15</cp:revision>
  <dcterms:created xsi:type="dcterms:W3CDTF">2021-03-04T11:56:00Z</dcterms:created>
  <dcterms:modified xsi:type="dcterms:W3CDTF">2021-12-15T06:17:00Z</dcterms:modified>
</cp:coreProperties>
</file>