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33" w:rsidRPr="005305DD" w:rsidRDefault="002C7B33" w:rsidP="002C7B33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</w:p>
    <w:p w:rsidR="002C7B33" w:rsidRPr="004D1985" w:rsidRDefault="002C7B33" w:rsidP="002C7B33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Pr="002D17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2D17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2D17A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C7B33" w:rsidRPr="0023418B" w:rsidTr="00B01BA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2C7B33" w:rsidRPr="0023418B" w:rsidTr="00B01BA2">
        <w:tc>
          <w:tcPr>
            <w:tcW w:w="3048" w:type="dxa"/>
            <w:shd w:val="clear" w:color="auto" w:fill="auto"/>
            <w:vAlign w:val="center"/>
          </w:tcPr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2C7B33" w:rsidRPr="0023418B" w:rsidTr="00B01BA2">
        <w:tc>
          <w:tcPr>
            <w:tcW w:w="3048" w:type="dxa"/>
            <w:shd w:val="clear" w:color="auto" w:fill="auto"/>
            <w:vAlign w:val="center"/>
          </w:tcPr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2C7B33" w:rsidRPr="0023418B" w:rsidTr="00B01BA2">
        <w:tc>
          <w:tcPr>
            <w:tcW w:w="3048" w:type="dxa"/>
            <w:shd w:val="clear" w:color="auto" w:fill="auto"/>
            <w:vAlign w:val="center"/>
          </w:tcPr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2C7B33" w:rsidRPr="0023418B" w:rsidTr="00B01BA2">
        <w:tc>
          <w:tcPr>
            <w:tcW w:w="3048" w:type="dxa"/>
            <w:shd w:val="clear" w:color="auto" w:fill="auto"/>
            <w:vAlign w:val="center"/>
          </w:tcPr>
          <w:p w:rsidR="002C7B33" w:rsidRPr="0023418B" w:rsidRDefault="002C7B33" w:rsidP="00B01BA2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2C7B33" w:rsidRPr="0023418B" w:rsidRDefault="002C7B33" w:rsidP="002C7B3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:rsidR="002C7B33" w:rsidRPr="0023418B" w:rsidRDefault="002C7B33" w:rsidP="002C7B33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:rsidR="002C7B33" w:rsidRDefault="002C7B33" w:rsidP="002C7B33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>dostawę pieczywa i wyrobów cukierniczych</w:t>
      </w:r>
      <w:r w:rsidRPr="0023418B">
        <w:rPr>
          <w:rFonts w:eastAsia="Calibri" w:cstheme="minorHAnsi"/>
          <w:b/>
          <w:bCs/>
          <w:sz w:val="20"/>
          <w:szCs w:val="20"/>
        </w:rPr>
        <w:t xml:space="preserve"> </w:t>
      </w:r>
      <w:r w:rsidRPr="002D17A5">
        <w:rPr>
          <w:rFonts w:cstheme="minorHAnsi"/>
          <w:b/>
          <w:sz w:val="20"/>
          <w:szCs w:val="20"/>
        </w:rPr>
        <w:t>(nr sprawy 24/</w:t>
      </w:r>
      <w:proofErr w:type="spellStart"/>
      <w:r w:rsidRPr="002D17A5">
        <w:rPr>
          <w:rFonts w:cstheme="minorHAnsi"/>
          <w:b/>
          <w:sz w:val="20"/>
          <w:szCs w:val="20"/>
        </w:rPr>
        <w:t>zp</w:t>
      </w:r>
      <w:proofErr w:type="spellEnd"/>
      <w:r w:rsidRPr="002D17A5">
        <w:rPr>
          <w:rFonts w:cstheme="minorHAnsi"/>
          <w:b/>
          <w:sz w:val="20"/>
          <w:szCs w:val="20"/>
        </w:rPr>
        <w:t>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2C7B33" w:rsidRPr="0026528E" w:rsidRDefault="002C7B33" w:rsidP="002C7B33">
      <w:pPr>
        <w:tabs>
          <w:tab w:val="left" w:pos="720"/>
        </w:tabs>
        <w:spacing w:before="120" w:after="0"/>
        <w:ind w:left="284"/>
        <w:jc w:val="both"/>
        <w:rPr>
          <w:rFonts w:cstheme="minorHAnsi"/>
          <w:b/>
          <w:sz w:val="20"/>
          <w:szCs w:val="20"/>
          <w:u w:val="single"/>
        </w:rPr>
      </w:pPr>
      <w:r w:rsidRPr="0026528E">
        <w:rPr>
          <w:rFonts w:cstheme="minorHAnsi"/>
          <w:b/>
          <w:sz w:val="20"/>
          <w:szCs w:val="20"/>
          <w:u w:val="single"/>
        </w:rPr>
        <w:t>Część 1 – pieczywo i wyroby piekarnicze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C7B33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2C7B33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 w:rsidRPr="0026528E">
        <w:rPr>
          <w:rFonts w:cstheme="minorHAnsi"/>
          <w:b/>
          <w:sz w:val="20"/>
          <w:szCs w:val="20"/>
          <w:u w:val="single"/>
        </w:rPr>
        <w:t>Część 2 – wyroby ciastkarskie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2C7B33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:rsidR="002C7B33" w:rsidRPr="0026528E" w:rsidRDefault="002C7B33" w:rsidP="002C7B33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</w:p>
    <w:p w:rsidR="002C7B33" w:rsidRPr="0023418B" w:rsidRDefault="002C7B33" w:rsidP="002C7B3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:rsidR="002C7B33" w:rsidRPr="004359C8" w:rsidRDefault="002C7B33" w:rsidP="002C7B33">
      <w:pPr>
        <w:pStyle w:val="Akapitzlist"/>
        <w:spacing w:after="0"/>
        <w:ind w:left="283"/>
        <w:rPr>
          <w:rFonts w:cs="Arial"/>
          <w:b/>
          <w:color w:val="000000"/>
          <w:sz w:val="20"/>
          <w:szCs w:val="20"/>
        </w:rPr>
      </w:pPr>
      <w:r w:rsidRPr="004359C8">
        <w:rPr>
          <w:rFonts w:cs="Arial"/>
          <w:color w:val="000000"/>
          <w:sz w:val="20"/>
          <w:szCs w:val="20"/>
        </w:rPr>
        <w:t xml:space="preserve">Data rozpoczęcia: </w:t>
      </w:r>
      <w:r w:rsidRPr="004359C8">
        <w:rPr>
          <w:rFonts w:cs="Arial"/>
          <w:b/>
          <w:color w:val="000000"/>
          <w:sz w:val="20"/>
          <w:szCs w:val="20"/>
        </w:rPr>
        <w:t>od dnia zawarcia umowy, jednak nie wcześniej niż od dnia 01-01-2023 r..</w:t>
      </w:r>
    </w:p>
    <w:p w:rsidR="002C7B33" w:rsidRPr="004359C8" w:rsidRDefault="002C7B33" w:rsidP="002C7B33">
      <w:pPr>
        <w:pStyle w:val="Akapitzlist"/>
        <w:spacing w:after="0"/>
        <w:ind w:left="283"/>
        <w:rPr>
          <w:b/>
          <w:sz w:val="20"/>
          <w:szCs w:val="20"/>
        </w:rPr>
      </w:pPr>
      <w:r w:rsidRPr="004359C8">
        <w:rPr>
          <w:rFonts w:cs="Arial"/>
          <w:color w:val="000000"/>
          <w:sz w:val="20"/>
          <w:szCs w:val="20"/>
        </w:rPr>
        <w:t>Data zakończenia:</w:t>
      </w:r>
      <w:r w:rsidRPr="004359C8">
        <w:rPr>
          <w:rFonts w:cs="Arial"/>
          <w:b/>
          <w:color w:val="000000"/>
          <w:sz w:val="20"/>
          <w:szCs w:val="20"/>
        </w:rPr>
        <w:t xml:space="preserve">  do 31.12.2023 r.</w:t>
      </w:r>
      <w:r w:rsidRPr="004359C8">
        <w:rPr>
          <w:rFonts w:cs="Arial"/>
          <w:color w:val="000000"/>
          <w:sz w:val="20"/>
          <w:szCs w:val="20"/>
        </w:rPr>
        <w:t xml:space="preserve">. </w:t>
      </w:r>
    </w:p>
    <w:p w:rsidR="002C7B33" w:rsidRPr="0023418B" w:rsidRDefault="002C7B33" w:rsidP="002C7B33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:rsidR="002C7B33" w:rsidRPr="0023418B" w:rsidRDefault="002C7B33" w:rsidP="002C7B33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2C7B33" w:rsidRPr="0023418B" w:rsidRDefault="002C7B33" w:rsidP="002C7B33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2C7B33" w:rsidRPr="0023418B" w:rsidRDefault="002C7B33" w:rsidP="002C7B33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:rsidR="002C7B33" w:rsidRPr="0023418B" w:rsidRDefault="002C7B33" w:rsidP="002C7B33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:rsidR="002C7B33" w:rsidRPr="0023418B" w:rsidRDefault="002C7B33" w:rsidP="002C7B33">
      <w:pPr>
        <w:suppressAutoHyphens/>
        <w:spacing w:after="0"/>
        <w:rPr>
          <w:rFonts w:cstheme="minorHAnsi"/>
          <w:sz w:val="20"/>
          <w:szCs w:val="20"/>
        </w:rPr>
      </w:pPr>
    </w:p>
    <w:p w:rsidR="002C7B33" w:rsidRPr="0023418B" w:rsidRDefault="002C7B33" w:rsidP="002C7B33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:rsidR="002C7B33" w:rsidRPr="0023418B" w:rsidRDefault="002C7B33" w:rsidP="002C7B33">
      <w:pPr>
        <w:spacing w:after="0"/>
        <w:rPr>
          <w:rFonts w:cstheme="minorHAnsi"/>
          <w:color w:val="000000"/>
          <w:sz w:val="20"/>
          <w:szCs w:val="20"/>
        </w:rPr>
      </w:pPr>
    </w:p>
    <w:p w:rsidR="002C7B33" w:rsidRPr="0023418B" w:rsidRDefault="002C7B33" w:rsidP="002C7B33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2C7B33" w:rsidRPr="0023418B" w:rsidRDefault="002C7B33" w:rsidP="002C7B3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2C7B33" w:rsidRPr="0023418B" w:rsidRDefault="002C7B33" w:rsidP="002C7B3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2C7B33" w:rsidRPr="0023418B" w:rsidRDefault="002C7B33" w:rsidP="002C7B3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2C7B33" w:rsidRPr="0023418B" w:rsidRDefault="002C7B33" w:rsidP="002C7B3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7B33" w:rsidRPr="0023418B" w:rsidRDefault="002C7B33" w:rsidP="002C7B33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C7B33" w:rsidRPr="0023418B" w:rsidTr="00B01B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C7B33" w:rsidRPr="0023418B" w:rsidRDefault="002C7B33" w:rsidP="002C7B3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C7B33" w:rsidRPr="0023418B" w:rsidRDefault="002C7B33" w:rsidP="00B01BA2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B33" w:rsidRPr="0023418B" w:rsidRDefault="002C7B33" w:rsidP="00B01BA2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2C7B33" w:rsidRPr="0023418B" w:rsidTr="00B01B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C7B33" w:rsidRPr="0023418B" w:rsidRDefault="002C7B33" w:rsidP="002C7B3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C7B33" w:rsidRPr="0023418B" w:rsidRDefault="002C7B33" w:rsidP="00B01BA2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B33" w:rsidRPr="0023418B" w:rsidRDefault="002C7B33" w:rsidP="00B01BA2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2C7B33" w:rsidRPr="0023418B" w:rsidTr="00B01B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C7B33" w:rsidRPr="0023418B" w:rsidRDefault="002C7B33" w:rsidP="002C7B3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C7B33" w:rsidRPr="0023418B" w:rsidRDefault="002C7B33" w:rsidP="00B01BA2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B33" w:rsidRPr="0023418B" w:rsidRDefault="002C7B33" w:rsidP="00B01BA2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2C7B33" w:rsidRPr="0023418B" w:rsidTr="00B01B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C7B33" w:rsidRPr="0023418B" w:rsidRDefault="002C7B33" w:rsidP="002C7B3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C7B33" w:rsidRPr="0023418B" w:rsidRDefault="002C7B33" w:rsidP="00B01BA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B33" w:rsidRPr="0023418B" w:rsidRDefault="002C7B33" w:rsidP="00B01BA2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2C7B33" w:rsidRPr="0023418B" w:rsidRDefault="002C7B33" w:rsidP="002C7B33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2C7B33" w:rsidRPr="0023418B" w:rsidRDefault="002C7B33" w:rsidP="002C7B33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2C7B33" w:rsidRPr="0023418B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2C7B33" w:rsidRPr="0023418B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2C7B33" w:rsidRPr="0023418B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0"/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2C7B33" w:rsidRDefault="002C7B33" w:rsidP="002C7B33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DB4604" w:rsidRDefault="00DB4604">
      <w:bookmarkStart w:id="1" w:name="_GoBack"/>
      <w:bookmarkEnd w:id="1"/>
    </w:p>
    <w:sectPr w:rsidR="00DB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33" w:rsidRDefault="002C7B33" w:rsidP="002C7B33">
      <w:pPr>
        <w:spacing w:after="0" w:line="240" w:lineRule="auto"/>
      </w:pPr>
      <w:r>
        <w:separator/>
      </w:r>
    </w:p>
  </w:endnote>
  <w:endnote w:type="continuationSeparator" w:id="0">
    <w:p w:rsidR="002C7B33" w:rsidRDefault="002C7B33" w:rsidP="002C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33" w:rsidRDefault="002C7B33" w:rsidP="002C7B33">
      <w:pPr>
        <w:spacing w:after="0" w:line="240" w:lineRule="auto"/>
      </w:pPr>
      <w:r>
        <w:separator/>
      </w:r>
    </w:p>
  </w:footnote>
  <w:footnote w:type="continuationSeparator" w:id="0">
    <w:p w:rsidR="002C7B33" w:rsidRDefault="002C7B33" w:rsidP="002C7B33">
      <w:pPr>
        <w:spacing w:after="0" w:line="240" w:lineRule="auto"/>
      </w:pPr>
      <w:r>
        <w:continuationSeparator/>
      </w:r>
    </w:p>
  </w:footnote>
  <w:footnote w:id="1">
    <w:p w:rsidR="002C7B33" w:rsidRPr="00636ED2" w:rsidRDefault="002C7B33" w:rsidP="002C7B33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C7B33" w:rsidRDefault="002C7B33" w:rsidP="002C7B33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33"/>
    <w:rsid w:val="002C7B33"/>
    <w:rsid w:val="00D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616"/>
  <w15:chartTrackingRefBased/>
  <w15:docId w15:val="{B2DE0452-2DC4-4767-AB43-DCCB68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C7B33"/>
    <w:rPr>
      <w:vertAlign w:val="superscript"/>
    </w:rPr>
  </w:style>
  <w:style w:type="paragraph" w:styleId="NormalnyWeb">
    <w:name w:val="Normal (Web)"/>
    <w:basedOn w:val="Normalny"/>
    <w:rsid w:val="002C7B3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C7B33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C7B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C7B3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C7B33"/>
    <w:rPr>
      <w:rFonts w:ascii="Calibri" w:eastAsia="Calibri" w:hAnsi="Calibri" w:cs="Times New Roman"/>
    </w:rPr>
  </w:style>
  <w:style w:type="paragraph" w:customStyle="1" w:styleId="Standarduser">
    <w:name w:val="Standard (user)"/>
    <w:rsid w:val="002C7B33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2022-11-30T11:38:00Z</dcterms:created>
  <dcterms:modified xsi:type="dcterms:W3CDTF">2022-11-30T11:38:00Z</dcterms:modified>
</cp:coreProperties>
</file>