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 w:rsidP="00647371">
      <w:pPr>
        <w:spacing w:before="120"/>
        <w:ind w:right="-796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1AD1E105" w14:textId="4AF09FC0" w:rsidR="00647371" w:rsidRPr="00647371" w:rsidRDefault="006948AD" w:rsidP="00647371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SA.270.1.14</w:t>
      </w:r>
      <w:r w:rsidR="00647371" w:rsidRPr="00647371">
        <w:rPr>
          <w:rFonts w:ascii="Cambria" w:hAnsi="Cambria"/>
          <w:sz w:val="22"/>
          <w:szCs w:val="22"/>
          <w:lang w:eastAsia="pl-PL"/>
        </w:rPr>
        <w:t>.2021</w:t>
      </w:r>
    </w:p>
    <w:p w14:paraId="00B23DEF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50FEA761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22"/>
          <w:szCs w:val="22"/>
          <w:lang w:eastAsia="pl-PL"/>
        </w:rPr>
        <w:tab/>
      </w:r>
      <w:r w:rsidRPr="00647371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54681EDD" w14:textId="77777777" w:rsidR="00647371" w:rsidRPr="00647371" w:rsidRDefault="00647371" w:rsidP="00647371">
      <w:pPr>
        <w:keepNext/>
        <w:widowControl w:val="0"/>
        <w:spacing w:before="120"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</w:rPr>
      </w:pPr>
      <w:r w:rsidRPr="00647371">
        <w:rPr>
          <w:rFonts w:ascii="Cambria" w:eastAsia="Verdana" w:hAnsi="Cambria"/>
          <w:b/>
          <w:sz w:val="22"/>
          <w:szCs w:val="22"/>
        </w:rPr>
        <w:t>Dane Wykonawcy*/ Wykonawców wspólnie ubiegających się o udzielenie zamówienia* / Podmiotu udostępniającego zasoby*:</w:t>
      </w:r>
    </w:p>
    <w:p w14:paraId="3974D56F" w14:textId="77777777" w:rsidR="00647371" w:rsidRPr="00647371" w:rsidRDefault="00647371" w:rsidP="00647371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522CD24C" w14:textId="77777777" w:rsidR="00647371" w:rsidRPr="00647371" w:rsidRDefault="00647371" w:rsidP="00647371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C8C98AF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58CA3AB4" w14:textId="7DD4D580" w:rsidR="00647371" w:rsidRPr="00647371" w:rsidRDefault="00647371" w:rsidP="00647371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613AF005" w14:textId="77777777" w:rsidR="00647371" w:rsidRPr="00647371" w:rsidRDefault="00647371" w:rsidP="00647371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647371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7BBF9021" w14:textId="77777777" w:rsidR="00647371" w:rsidRDefault="00647371" w:rsidP="00647371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2D16C77C" w14:textId="2A801393" w:rsidR="00647371" w:rsidRPr="00647371" w:rsidRDefault="00647371" w:rsidP="00647371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lang w:eastAsia="pl-PL"/>
        </w:rPr>
      </w:pPr>
      <w:r w:rsidRPr="00647371">
        <w:rPr>
          <w:rFonts w:ascii="Cambria" w:hAnsi="Cambria"/>
          <w:sz w:val="22"/>
          <w:szCs w:val="22"/>
          <w:lang w:eastAsia="pl-PL"/>
        </w:rPr>
        <w:t>Adres poczty elektronicznej:</w:t>
      </w:r>
      <w:r w:rsidRPr="00647371">
        <w:rPr>
          <w:rFonts w:ascii="Cambria" w:hAnsi="Cambria"/>
          <w:lang w:eastAsia="pl-PL"/>
        </w:rPr>
        <w:t xml:space="preserve"> ………………</w:t>
      </w:r>
      <w:r>
        <w:rPr>
          <w:rFonts w:ascii="Cambria" w:hAnsi="Cambria"/>
          <w:lang w:eastAsia="pl-PL"/>
        </w:rPr>
        <w:t>….</w:t>
      </w:r>
      <w:r w:rsidRPr="00647371">
        <w:rPr>
          <w:rFonts w:ascii="Cambria" w:hAnsi="Cambria"/>
          <w:lang w:eastAsia="pl-PL"/>
        </w:rPr>
        <w:t>….……….…</w:t>
      </w:r>
    </w:p>
    <w:p w14:paraId="0A45C79D" w14:textId="3CFB96B8" w:rsidR="00B84D5A" w:rsidRDefault="00B84D5A" w:rsidP="00647371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 w:rsidP="00647371">
      <w:pPr>
        <w:spacing w:before="120"/>
        <w:ind w:right="-796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 w:rsidP="00647371">
      <w:pPr>
        <w:spacing w:before="120"/>
        <w:ind w:right="-796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904156A" w:rsidR="00B84D5A" w:rsidRDefault="00B84D5A" w:rsidP="00E067E7">
      <w:pPr>
        <w:spacing w:before="120" w:after="120" w:line="276" w:lineRule="auto"/>
        <w:ind w:right="-79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E067E7">
        <w:rPr>
          <w:rFonts w:ascii="Cambria" w:hAnsi="Cambria" w:cs="Arial"/>
          <w:b/>
          <w:bCs/>
          <w:sz w:val="22"/>
          <w:szCs w:val="22"/>
        </w:rPr>
        <w:t>Wykonywanie usług z zakresu gospodarki leśnej na ter</w:t>
      </w:r>
      <w:r w:rsidR="00E067E7" w:rsidRPr="00E067E7">
        <w:rPr>
          <w:rFonts w:ascii="Cambria" w:hAnsi="Cambria" w:cs="Arial"/>
          <w:b/>
          <w:bCs/>
          <w:sz w:val="22"/>
          <w:szCs w:val="22"/>
        </w:rPr>
        <w:t>enie Nadleśnictwa  Bircza w roku 2022</w:t>
      </w:r>
      <w:r w:rsidR="006948AD" w:rsidRPr="006948AD">
        <w:rPr>
          <w:rFonts w:ascii="Cambria" w:hAnsi="Cambria" w:cs="Arial"/>
          <w:b/>
          <w:bCs/>
          <w:sz w:val="22"/>
          <w:szCs w:val="22"/>
        </w:rPr>
        <w:t>– postępowanie drugie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E067E7">
        <w:rPr>
          <w:rFonts w:ascii="Cambria" w:hAnsi="Cambria" w:cs="Arial"/>
          <w:bCs/>
          <w:sz w:val="22"/>
          <w:szCs w:val="22"/>
        </w:rPr>
        <w:t>nr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52BFA6B3" w14:textId="2195596E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9948BED" w:rsidR="00B84D5A" w:rsidRDefault="00B84D5A" w:rsidP="00647371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 w:rsidP="009705D1">
      <w:pPr>
        <w:spacing w:before="120" w:after="120" w:line="276" w:lineRule="auto"/>
        <w:ind w:right="-79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 w:rsidP="009705D1">
      <w:pPr>
        <w:spacing w:before="120" w:after="120" w:line="276" w:lineRule="auto"/>
        <w:ind w:left="700" w:right="-794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 w:rsidP="009705D1">
      <w:pPr>
        <w:spacing w:before="120" w:after="120" w:line="276" w:lineRule="auto"/>
        <w:ind w:left="851" w:right="-794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 w:rsidP="00647371">
      <w:pPr>
        <w:spacing w:before="120"/>
        <w:ind w:left="5670" w:right="-796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 w:rsidP="00647371">
      <w:pPr>
        <w:spacing w:before="120"/>
        <w:ind w:left="5670" w:right="-796"/>
        <w:jc w:val="both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3A23F7" w:rsidRDefault="00BF3733" w:rsidP="00647371">
      <w:pPr>
        <w:spacing w:before="120"/>
        <w:ind w:right="-796"/>
        <w:rPr>
          <w:rFonts w:ascii="Cambria" w:hAnsi="Cambria" w:cs="Arial"/>
          <w:bCs/>
          <w:i/>
          <w:sz w:val="18"/>
          <w:szCs w:val="18"/>
        </w:rPr>
      </w:pPr>
      <w:r w:rsidRPr="003A23F7">
        <w:rPr>
          <w:rFonts w:ascii="Cambria" w:hAnsi="Cambria" w:cs="Arial"/>
          <w:bCs/>
          <w:sz w:val="18"/>
          <w:szCs w:val="18"/>
        </w:rPr>
        <w:t xml:space="preserve">* </w:t>
      </w:r>
      <w:r w:rsidRPr="003A23F7">
        <w:rPr>
          <w:rFonts w:ascii="Cambria" w:hAnsi="Cambria" w:cs="Arial"/>
          <w:bCs/>
          <w:i/>
          <w:iCs/>
          <w:sz w:val="18"/>
          <w:szCs w:val="18"/>
        </w:rPr>
        <w:t>niepotrzebne skreślić</w:t>
      </w:r>
      <w:r w:rsidRPr="003A23F7">
        <w:rPr>
          <w:rFonts w:ascii="Cambria" w:hAnsi="Cambria" w:cs="Arial"/>
          <w:bCs/>
          <w:sz w:val="18"/>
          <w:szCs w:val="18"/>
        </w:rPr>
        <w:t xml:space="preserve"> </w:t>
      </w:r>
      <w:bookmarkStart w:id="1" w:name="_Hlk77598445"/>
    </w:p>
    <w:p w14:paraId="77415623" w14:textId="77777777" w:rsidR="00BF21D7" w:rsidRPr="003A23F7" w:rsidRDefault="00BF21D7" w:rsidP="00647371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  <w:r w:rsidRPr="003A23F7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3A23F7" w:rsidRDefault="00BF21D7" w:rsidP="00647371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2E5C1A4B" w14:textId="77777777" w:rsidR="00BF21D7" w:rsidRPr="003A23F7" w:rsidRDefault="00BF21D7" w:rsidP="00647371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EAC25F8" w14:textId="5090FA9C" w:rsidR="00B84D5A" w:rsidRPr="003A23F7" w:rsidRDefault="00BF21D7" w:rsidP="003A23F7">
      <w:pPr>
        <w:spacing w:before="120"/>
        <w:ind w:right="-796"/>
        <w:rPr>
          <w:rFonts w:ascii="Cambria" w:hAnsi="Cambria" w:cs="Arial"/>
          <w:bCs/>
          <w:sz w:val="18"/>
          <w:szCs w:val="18"/>
        </w:rPr>
      </w:pPr>
      <w:r w:rsidRPr="003A23F7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3A23F7">
        <w:rPr>
          <w:rFonts w:ascii="Cambria" w:hAnsi="Cambria" w:cs="Arial"/>
          <w:bCs/>
          <w:i/>
          <w:sz w:val="18"/>
          <w:szCs w:val="18"/>
        </w:rPr>
        <w:tab/>
      </w:r>
      <w:r w:rsidRPr="003A23F7">
        <w:rPr>
          <w:rFonts w:ascii="Cambria" w:hAnsi="Cambria" w:cs="Arial"/>
          <w:bCs/>
          <w:i/>
          <w:sz w:val="18"/>
          <w:szCs w:val="18"/>
        </w:rPr>
        <w:br/>
      </w:r>
      <w:r w:rsidRPr="003A23F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3A23F7" w:rsidSect="0060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68C50" w14:textId="77777777" w:rsidR="00CC547A" w:rsidRDefault="00CC547A">
      <w:r>
        <w:separator/>
      </w:r>
    </w:p>
  </w:endnote>
  <w:endnote w:type="continuationSeparator" w:id="0">
    <w:p w14:paraId="206826FC" w14:textId="77777777" w:rsidR="00CC547A" w:rsidRDefault="00C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48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D181" w14:textId="77777777" w:rsidR="00CC547A" w:rsidRDefault="00CC547A">
      <w:r>
        <w:separator/>
      </w:r>
    </w:p>
  </w:footnote>
  <w:footnote w:type="continuationSeparator" w:id="0">
    <w:p w14:paraId="2EF2E6AF" w14:textId="77777777" w:rsidR="00CC547A" w:rsidRDefault="00CC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3FFA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23F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AEE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18E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7371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8A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05D1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47A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67E7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 Kocur</cp:lastModifiedBy>
  <cp:revision>8</cp:revision>
  <cp:lastPrinted>2017-05-23T10:32:00Z</cp:lastPrinted>
  <dcterms:created xsi:type="dcterms:W3CDTF">2021-09-29T07:38:00Z</dcterms:created>
  <dcterms:modified xsi:type="dcterms:W3CDTF">2021-12-09T07:54:00Z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