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F860" w14:textId="7DF809FB" w:rsidR="00ED7BAB" w:rsidRDefault="00ED7BAB" w:rsidP="00ED7BAB">
      <w:pPr>
        <w:pStyle w:val="Standarduser"/>
        <w:ind w:left="2977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5264FE">
        <w:rPr>
          <w:rFonts w:ascii="Arial" w:hAnsi="Arial"/>
          <w:sz w:val="20"/>
          <w:szCs w:val="20"/>
        </w:rPr>
        <w:t>4</w:t>
      </w:r>
    </w:p>
    <w:p w14:paraId="330D550F" w14:textId="066942AD" w:rsidR="00ED7BAB" w:rsidRPr="00ED7BAB" w:rsidRDefault="00ED7BAB" w:rsidP="00ED7BAB">
      <w:pPr>
        <w:pStyle w:val="Nagwek11"/>
        <w:numPr>
          <w:ilvl w:val="0"/>
          <w:numId w:val="1"/>
        </w:numPr>
        <w:jc w:val="right"/>
        <w:rPr>
          <w:rFonts w:ascii="Arial" w:hAnsi="Arial" w:cs="Arial"/>
          <w:b w:val="0"/>
          <w:bCs/>
          <w:color w:val="auto"/>
        </w:rPr>
      </w:pPr>
      <w:r w:rsidRPr="00ED7BAB">
        <w:rPr>
          <w:rFonts w:ascii="Arial" w:hAnsi="Arial"/>
          <w:b w:val="0"/>
          <w:bCs/>
        </w:rPr>
        <w:t xml:space="preserve">do umowy </w:t>
      </w:r>
      <w:r w:rsidRPr="00ED7BAB">
        <w:rPr>
          <w:rFonts w:ascii="Arial" w:hAnsi="Arial" w:cs="Arial"/>
          <w:b w:val="0"/>
          <w:bCs/>
          <w:color w:val="auto"/>
        </w:rPr>
        <w:t>nr …/2022</w:t>
      </w:r>
      <w:r w:rsidRPr="00ED7BAB">
        <w:rPr>
          <w:rFonts w:ascii="Arial" w:hAnsi="Arial" w:cs="Arial"/>
          <w:b w:val="0"/>
          <w:bCs/>
          <w:color w:val="auto"/>
        </w:rPr>
        <w:br/>
        <w:t>zawart</w:t>
      </w:r>
      <w:r w:rsidR="007E7614">
        <w:rPr>
          <w:rFonts w:ascii="Arial" w:hAnsi="Arial" w:cs="Arial"/>
          <w:b w:val="0"/>
          <w:bCs/>
          <w:color w:val="auto"/>
        </w:rPr>
        <w:t>ej</w:t>
      </w:r>
      <w:r w:rsidRPr="00ED7BAB">
        <w:rPr>
          <w:rFonts w:ascii="Arial" w:hAnsi="Arial" w:cs="Arial"/>
          <w:b w:val="0"/>
          <w:bCs/>
          <w:color w:val="auto"/>
        </w:rPr>
        <w:t xml:space="preserve"> w dniu …………… 2022 r. w Lipianach</w:t>
      </w:r>
    </w:p>
    <w:p w14:paraId="5EF766CB" w14:textId="77777777" w:rsidR="00ED7BAB" w:rsidRPr="00ED7BAB" w:rsidRDefault="00ED7BAB" w:rsidP="00ED7BAB">
      <w:pPr>
        <w:rPr>
          <w:rFonts w:hint="eastAsia"/>
          <w:lang w:eastAsia="pl-PL"/>
        </w:rPr>
      </w:pPr>
    </w:p>
    <w:p w14:paraId="577F32FC" w14:textId="77777777" w:rsidR="00ED7BAB" w:rsidRDefault="00ED7BAB" w:rsidP="00ED7BAB">
      <w:pPr>
        <w:pStyle w:val="Standarduser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 xml:space="preserve">Zestawienie robót zrealizowanych w miesiącu </w:t>
      </w:r>
      <w:r>
        <w:rPr>
          <w:rFonts w:ascii="Arial" w:hAnsi="Arial"/>
          <w:bCs/>
          <w:sz w:val="20"/>
          <w:szCs w:val="20"/>
        </w:rPr>
        <w:t>………………………………….</w:t>
      </w:r>
    </w:p>
    <w:p w14:paraId="45D3C8A9" w14:textId="77777777" w:rsidR="00ED7BAB" w:rsidRDefault="00ED7BAB" w:rsidP="00ED7BAB">
      <w:pPr>
        <w:pStyle w:val="Standarduser"/>
        <w:spacing w:before="57" w:after="57"/>
        <w:rPr>
          <w:rFonts w:ascii="Arial" w:hAnsi="Arial"/>
          <w:b/>
          <w:bCs/>
          <w:sz w:val="20"/>
          <w:szCs w:val="20"/>
        </w:rPr>
      </w:pPr>
    </w:p>
    <w:tbl>
      <w:tblPr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4024"/>
        <w:gridCol w:w="568"/>
        <w:gridCol w:w="995"/>
        <w:gridCol w:w="848"/>
        <w:gridCol w:w="1317"/>
        <w:gridCol w:w="1378"/>
      </w:tblGrid>
      <w:tr w:rsidR="00ED7BAB" w14:paraId="698FE007" w14:textId="77777777" w:rsidTr="00D34F9A">
        <w:trPr>
          <w:trHeight w:val="703"/>
          <w:jc w:val="center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5D07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A38C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prac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FCBF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138C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CB11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Krotność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1B38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 jednostkowy brutto [zł]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1915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 całkowity brutto [zł]</w:t>
            </w:r>
          </w:p>
          <w:p w14:paraId="7512B3F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(kol. 4x5x6)</w:t>
            </w:r>
          </w:p>
        </w:tc>
      </w:tr>
      <w:tr w:rsidR="00ED7BAB" w14:paraId="3369E2C2" w14:textId="77777777" w:rsidTr="00D34F9A">
        <w:trPr>
          <w:trHeight w:val="141"/>
          <w:jc w:val="center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254C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AD67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194D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7527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2B98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543C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5A57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D7BAB" w14:paraId="572AA7B2" w14:textId="77777777" w:rsidTr="00D34F9A">
        <w:trPr>
          <w:jc w:val="center"/>
        </w:trPr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CF11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 Utrzymanie czystości nawierzchni jezdni</w:t>
            </w:r>
          </w:p>
        </w:tc>
      </w:tr>
      <w:tr w:rsidR="00ED7BAB" w14:paraId="1F7FBE7B" w14:textId="77777777" w:rsidTr="00D34F9A">
        <w:trPr>
          <w:trHeight w:val="199"/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0406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4082F" w14:textId="77777777" w:rsidR="00ED7BAB" w:rsidRDefault="00ED7BAB" w:rsidP="00D34F9A">
            <w:pPr>
              <w:pStyle w:val="TableContents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oczyszczanie nawierzchni jezdni ulic na szerokości 1,0 m od krawędzi jezdni po obu stronach ulicy i wywóz zebranych zanieczyszczeń na zorganizowane wysypisko,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ADF9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42743A0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B316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20EA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93A9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36AAAC5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289D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F60E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4C58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97B9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9A0DA3B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9F6A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8B1A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4EC2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35CE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1 564,00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F8BC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2B30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BDE6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0750F7D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0F31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A4AD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4F3C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876C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087C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5C9F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0F00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73FF2A8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00B2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96BE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C68D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F9CC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D9A5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6C99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11C8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1008A5D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CF6D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7625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4663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2382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1FB4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19FF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2CA8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48F9BFF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8EC2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849E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792B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5072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1 076,00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FEFE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36C7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54BF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621DF72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03CA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2F92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C3E8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6BAB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524C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1495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6DD3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E07F919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60F6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9A6F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7A67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97DB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7C9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95BE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6A43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F7A578C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C29B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9589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7EC5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2F03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3 288,00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65EA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ACD8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B236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DB06067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D7EF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D5D5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1C91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D2B7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9241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B22A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C803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A69B903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D9DC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39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77E0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AAFE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B22B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EECF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B1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B8B3D6B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B67C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9264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DEAE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95E7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A883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8D02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5E26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9E7A21E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00E1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A12A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A594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FACB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1E3F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33B6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A623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80DE4F9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3185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A7BD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E52C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999E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2A41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EBAE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5565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804566C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62C7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42BB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CFF1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1F9E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C0A3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2071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73FB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17C534B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4729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D8A6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4B44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7CC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3C39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38E3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482D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1701A9B9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407E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0612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2C9C86B3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0BE85B8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CA72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5843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D43E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3220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C4A7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97433AA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8E6A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3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5D409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usuwanie traw i chwastów rosnących w strefach przykrawężnikowych i wywóz zebranych zanieczyszczeń na zorganizowane wysypisko, w tym:</w:t>
            </w:r>
          </w:p>
        </w:tc>
      </w:tr>
      <w:tr w:rsidR="00ED7BAB" w14:paraId="3AABC27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EC4C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076E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C5D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ADD9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3843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4A2D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9443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40E11D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0DF3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04ED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CA23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7B5E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1 564,00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93E6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C8C3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C629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71D98E0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E612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21A6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B468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D2E2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FDC0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957F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104B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84584F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E810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981A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EAFE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F873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30F5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0459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A623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0604C7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B7E3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575B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2E6B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AF65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A4AD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5FA0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5321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6BD785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33BF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0436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7ACD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F8A0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1 076,00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E1B8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3223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4BB2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A653C60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EE7B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C3B3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576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D69F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75CB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C712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CF5F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1D199A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A36C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4F6C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BA20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4DFA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5118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DB47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220D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F48C3F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FE66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684E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5BEC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4B3D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3 288,00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4B10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9070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07AE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287966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1D95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B511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3D16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6212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2DE3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39FE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B069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C7A968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EE9D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E1C2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BA4D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0AD2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0204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29BC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F21A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1D4A058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E705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9BB7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A6F4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B812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5D1B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C182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7578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254DE1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8177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87B8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8DC3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402F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29C4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2A59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667B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77D272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9350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4467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096C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43B3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F689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C65F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15B6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C981D7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3289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89ED1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184B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DB46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DBAC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3B12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FC9A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27C563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FBD4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DB64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4E9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26C7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8217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8C55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6B4A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6B27AE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51C2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5F4A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6756DD57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0A76416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8BED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F6DC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2E2A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EE4F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26A3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5C6EC4F" w14:textId="77777777" w:rsidTr="00D34F9A">
        <w:trPr>
          <w:jc w:val="center"/>
        </w:trPr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1DA7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 Utrzymanie czystości nawierzchni chodników</w:t>
            </w:r>
          </w:p>
        </w:tc>
      </w:tr>
      <w:tr w:rsidR="00ED7BAB" w14:paraId="69BE7DBE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46DD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5999B" w14:textId="77777777" w:rsidR="00ED7BAB" w:rsidRDefault="00ED7BAB" w:rsidP="00D34F9A">
            <w:pPr>
              <w:pStyle w:val="TableContents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oczyszczenie nawierzchni chodników na całej szerokości i wywóz zebranych zanieczyszczeń na zorganizowane wysypisko,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2AF5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0EEC7B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ABEA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03A2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4845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6266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416,20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CB9C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FD82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3B6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35F270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F98E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AD52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0FCB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922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1 181,00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3D42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F325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A05D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231A4DA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A1A0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5657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382A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7AEA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558F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41E4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A7C5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1F90BE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DE0F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D20A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B8AB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5E16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512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54E7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F06E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2F5093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9C4E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2B52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D0CC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F5C1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CFAF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4549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EA2B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09D112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0634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E10E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C6ED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471D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452,80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103A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4F0E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9ED3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3B556C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88A7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3F993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A652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7607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C59C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DB32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F13B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8BE1E6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F330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5CE31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3F32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5338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1 459,50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7B4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3FA7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BDBD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9CC014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01D1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901D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8E3C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66D7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324,40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26A9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0D09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F1CA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1A05EFB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AA26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4B1B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3909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E4D5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9D8B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B198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01DD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9B1F29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FEDD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436F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C42E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F1D6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742C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9574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7401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C289F3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4750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A762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332C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08F4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5887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0DF6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71F4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1FFB1E8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1F84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F5AD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CE53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2332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1B75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3395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C2D1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4388D7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E0F7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3D81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6BDD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E54E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1 069,00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CBDD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B044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FA2E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118803F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72F7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57AC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50F5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B087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F81E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62D9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0C58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1FC8DB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C44A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2065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B263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6765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761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3EFE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7FFC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5C0D37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4D10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42B5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40DFD07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654C85F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D66A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7AE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2 576,70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DB21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710F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305C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3737A0C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E77D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76E1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usuwanie traw i chwastów rosnących w nawierzchni oraz przy krawężnikach i obrzeżach z wywozem zebranych zanieczyszczeń na zorganizowane wysypisko,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7F23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A036FB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E114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A82D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BA54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0E08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416,20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249F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BBDE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0290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2E6BF1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104A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CB10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0D12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5B7F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1 181,00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03C6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B016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2BF0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A9B8C4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CB50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8F2A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1E43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CA2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4677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135B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5806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A66375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0E3E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498B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2B4D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05D3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5014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E51F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B36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91D022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708D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9CA1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B770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12B5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7A6F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DBBE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DA41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C633DA0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7D54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CDE9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4986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88FA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452,80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CAB6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8CF3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37BD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1F96A90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FFE6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EFEF3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761C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FF82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F9B4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3D12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C66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00D48F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E624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D329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B450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47DA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1 459,50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5548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85EE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D0BD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789817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4621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35DE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6291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2CD1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324,40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2C99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D793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FB2C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188C18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9572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041B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6C4B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518F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B057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E2C6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A5AC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55AA54F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821A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085F3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F732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24C2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066F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AA95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F040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8239EE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4B20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E605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3442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B1FE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3CB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4592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E10B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F55A88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327A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6276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2C1E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4D3B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BF54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E0CD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FA9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7D73035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FE59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8A14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1356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AAB3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1 069,00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79EB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1E00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D245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D60BAB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159F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5241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715A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7369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6D15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8F7A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28D3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B9128D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7033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3834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F8E3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F848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C4A3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8270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D10F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3206DC6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816F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60CA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70500D0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4A0FAAF7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EAA3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4A35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2 576,70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B5CF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AE65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2A92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20414D5" w14:textId="77777777" w:rsidTr="00D34F9A">
        <w:trPr>
          <w:jc w:val="center"/>
        </w:trPr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023A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 Opróżnianie i utrzymanie koszy ulicznych</w:t>
            </w:r>
          </w:p>
        </w:tc>
      </w:tr>
      <w:tr w:rsidR="00ED7BAB" w14:paraId="0BDA6A82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0098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9FA7F" w14:textId="77777777" w:rsidR="00ED7BAB" w:rsidRDefault="00ED7BAB" w:rsidP="00D34F9A">
            <w:pPr>
              <w:pStyle w:val="TableContents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opróżnianie koszy ulicznych i wywóz śmieci na zorganizowane wysypisko,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BC96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6647F9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4BAE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2A979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C6F5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7EAB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367D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346F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7EB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4A9390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02A6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7D47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E964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8BCD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29A2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03CD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A847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0312B43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C986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08F3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360B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117C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91C7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58A1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EBF0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D4DD1CA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7E7C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2F88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48DE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3FE3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BF3C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4A9F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8F57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2003A0C5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5FA0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537C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AB73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2DF7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2C99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B9F8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3244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C575D7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B6B6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40CF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2ECB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052A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F4AE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933E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99A7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06FE934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A35D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134A1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CDA0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6359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18D0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D57A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9A93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74A76BA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3F56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9A97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6ED4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8CB3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855A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A66E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B264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3F916710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90A1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5892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B3A6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BE20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AECE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EC6E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0C70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E407D7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B97C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A3AE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3988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015C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FD10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3B92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43BA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577516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D2B7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AA6B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B876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5BBE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7609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082F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D84A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99855E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197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CA86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607E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B275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1852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D304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321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C1BD92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458C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DDC2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3775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6472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3A6D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5390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901E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B0B7D0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5C6B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6354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5A40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1865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B98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5C7E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3D9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CD579D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96A7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60BC1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DD19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F607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43BF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DA6C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4330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6E4E41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0FE9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3782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5BB8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7DC7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1CAC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DE0D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7145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FF8DE26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00C7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A381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4305EF6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55BDBBE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E47F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B874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2743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0EA0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DC63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88A0DDF" w14:textId="77777777" w:rsidTr="00D34F9A">
        <w:trPr>
          <w:jc w:val="center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F594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0F43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naprawy bieżące istniejących koszy ulicznych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5289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2D73C" w14:textId="6AD6A314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267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8035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52C0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7A38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C61E23E" w14:textId="77777777" w:rsidTr="00D34F9A">
        <w:trPr>
          <w:jc w:val="center"/>
        </w:trPr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2FFF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 Utrzymanie czystości  - porządkowanie terenów zieleni  w pasie drogowym ulic</w:t>
            </w:r>
          </w:p>
        </w:tc>
      </w:tr>
      <w:tr w:rsidR="00ED7BAB" w14:paraId="09078282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1642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B065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zbieranie wszelkich zanieczyszczeń z  terenów zielonych i wywóz zebranych zanieczyszczeń na zorganizowane wysypisko,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F85A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7DE2F1C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66E1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A89C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36E5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C841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691,57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4AF6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94FE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BCAE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27F19D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2498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C22D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D85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6597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3 164,27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27FB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B9C9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38E1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55B229B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029B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E64E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17D3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E2AA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844C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371E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50B6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D589B3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7CC3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144C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92D8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3C7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AE7F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147E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0D8C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F10E46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84A4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74F53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B1DC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3756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AC24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C3F4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3D7F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F2F710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78D7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C3CE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DFE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FADA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963,79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4FE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3C4B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DBED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3F76513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036D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3D3E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4446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1830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B97C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B768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EF7D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03B1D47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7671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B376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90D8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A080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3EA8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86CD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5733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2518E52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141C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674D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D69B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D9D6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213,87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B241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3A93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FABA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CCF2C58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B1D6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48A6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F81C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213F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3F94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F659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87C2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5F82A9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9224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3CDD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D5E3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54AF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687,50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9A26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8E80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9D90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3251D5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6305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9DC8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F617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C0F3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189B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D74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AA5B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7CEECCAF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3C96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3629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A2EB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E4C7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836F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265D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AED4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F0657B5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F3F7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1EB9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76DA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64DD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46D4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1C7B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684E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5687EAC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F8BE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6EBE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74E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58B0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42FF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1D49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4F92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5BDB8A68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7577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37BB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307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33C8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5746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ECB0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006A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E85F81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9A6E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4ADB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6368BEA9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4467454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A174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CC2A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1 145,70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39CA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D06A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64FF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95179E1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B69E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A1A16" w14:textId="77777777" w:rsidR="00ED7BAB" w:rsidRDefault="00ED7BAB" w:rsidP="00D34F9A">
            <w:pPr>
              <w:pStyle w:val="TableContents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koszenie zieleni niskiej – trawniki,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771B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398E419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D79C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5238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BFC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6E9D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691,57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4DD6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F8B0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5125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0E666E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631F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7A5D9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25CD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1346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3 164,27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3E3D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0D6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672F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3DD4D176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744B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54B7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E277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DFD3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8FFA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721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B01E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29E2C35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46DD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6A00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52A7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B0AD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BE4B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2686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C6B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5246A606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C427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F682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ADF8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D3B1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FFEE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2A3D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3F9E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3B23C30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C1A3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73269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5AC0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65A9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963,79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F4ED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F859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4A74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F0B02C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BDEC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E038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5BB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C3C5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3A16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4F24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F1DE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5D14D24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680A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28A5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124B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B1BF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B7F4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ED6B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0A98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AD352C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48C2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23BC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BA87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BD5E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213,87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9902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BF97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E273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A0729D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B886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D287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54E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38BB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4B47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D26A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0CF8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19C25EF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8C64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AED1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5F1F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007B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687,50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5BF4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86DB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6252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5E9F7AC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7F05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CA52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B28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380B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E073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7597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0029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778BF3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6C33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B1BE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0C0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BB79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FEAC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EF84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8E01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00B7673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BC4E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D55F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7B73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D056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46E3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550A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40F9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33C2D738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0059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28249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D247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CC7B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6933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9A53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4879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2FE1AD6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742A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3F8A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7C4A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164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8CD0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D5EA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5FF5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39CE574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651E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13D6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3FDD3F4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25D277A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96E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66E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1 145,70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761D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2531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AAA9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9E13958" w14:textId="77777777" w:rsidTr="00D34F9A">
        <w:trPr>
          <w:jc w:val="center"/>
        </w:trPr>
        <w:tc>
          <w:tcPr>
            <w:tcW w:w="8265" w:type="dxa"/>
            <w:gridSpan w:val="6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5A731" w14:textId="77777777" w:rsidR="00ED7BAB" w:rsidRDefault="00ED7BAB" w:rsidP="00D34F9A">
            <w:pPr>
              <w:pStyle w:val="TableContents"/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 razem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BC56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3616656" w14:textId="56D5FA23" w:rsidR="00E652DE" w:rsidRDefault="00E652DE"/>
    <w:p w14:paraId="69E9EB13" w14:textId="4DEC3A5A" w:rsidR="00CC65B7" w:rsidRPr="00CC65B7" w:rsidRDefault="00CC65B7">
      <w:pPr>
        <w:rPr>
          <w:sz w:val="18"/>
          <w:szCs w:val="18"/>
        </w:rPr>
      </w:pPr>
    </w:p>
    <w:p w14:paraId="6DE97DC9" w14:textId="77777777" w:rsidR="00CC65B7" w:rsidRPr="00CC65B7" w:rsidRDefault="00CC65B7" w:rsidP="00CC65B7">
      <w:pPr>
        <w:rPr>
          <w:rFonts w:ascii="Arial" w:hAnsi="Arial"/>
          <w:sz w:val="18"/>
          <w:szCs w:val="18"/>
        </w:rPr>
      </w:pPr>
    </w:p>
    <w:p w14:paraId="6128464E" w14:textId="77777777" w:rsidR="00CC65B7" w:rsidRDefault="00CC65B7" w:rsidP="00CC65B7">
      <w:pPr>
        <w:rPr>
          <w:rFonts w:ascii="Arial" w:hAnsi="Arial"/>
          <w:sz w:val="18"/>
          <w:szCs w:val="18"/>
        </w:rPr>
      </w:pPr>
    </w:p>
    <w:p w14:paraId="7A877199" w14:textId="14019337" w:rsidR="00CC65B7" w:rsidRDefault="00CC65B7" w:rsidP="00CC65B7">
      <w:pPr>
        <w:rPr>
          <w:rFonts w:ascii="Arial" w:hAnsi="Arial"/>
          <w:sz w:val="18"/>
          <w:szCs w:val="18"/>
        </w:rPr>
      </w:pPr>
      <w:r w:rsidRPr="00CC65B7">
        <w:rPr>
          <w:rFonts w:ascii="Arial" w:hAnsi="Arial"/>
          <w:sz w:val="18"/>
          <w:szCs w:val="18"/>
        </w:rPr>
        <w:t>Podpis Wykonawcy:</w:t>
      </w:r>
    </w:p>
    <w:p w14:paraId="1B795E61" w14:textId="77777777" w:rsidR="00CC65B7" w:rsidRPr="00CC65B7" w:rsidRDefault="00CC65B7" w:rsidP="00CC65B7">
      <w:pPr>
        <w:rPr>
          <w:rFonts w:ascii="Arial" w:hAnsi="Arial"/>
          <w:sz w:val="18"/>
          <w:szCs w:val="18"/>
        </w:rPr>
      </w:pPr>
    </w:p>
    <w:p w14:paraId="736213E5" w14:textId="1C03487C" w:rsid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45007F0F" w14:textId="12885A6C" w:rsidR="00CC65B7" w:rsidRPr="00CC65B7" w:rsidRDefault="00CC65B7" w:rsidP="00CC65B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…………………………………………………….</w:t>
      </w:r>
    </w:p>
    <w:p w14:paraId="2EE72607" w14:textId="77777777" w:rsidR="00CC65B7" w:rsidRP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52419782" w14:textId="77777777" w:rsidR="00CC65B7" w:rsidRP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6E3004CB" w14:textId="77777777" w:rsidR="00CC65B7" w:rsidRP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5B726233" w14:textId="611E0BE1" w:rsid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58BAA601" w14:textId="0B7F6A74" w:rsid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3223A1CF" w14:textId="77777777" w:rsidR="00CC65B7" w:rsidRP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5BA5A615" w14:textId="77777777" w:rsidR="00CC65B7" w:rsidRP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3BDFF2E6" w14:textId="2C36AB30" w:rsidR="00CC65B7" w:rsidRDefault="00CC65B7" w:rsidP="00CC65B7">
      <w:pPr>
        <w:rPr>
          <w:rFonts w:ascii="Arial" w:hAnsi="Arial"/>
          <w:sz w:val="18"/>
          <w:szCs w:val="18"/>
        </w:rPr>
      </w:pPr>
      <w:r w:rsidRPr="00CC65B7">
        <w:rPr>
          <w:rFonts w:ascii="Arial" w:hAnsi="Arial"/>
          <w:sz w:val="18"/>
          <w:szCs w:val="18"/>
        </w:rPr>
        <w:t>Zatwierdzam</w:t>
      </w:r>
      <w:r>
        <w:rPr>
          <w:rFonts w:ascii="Arial" w:hAnsi="Arial"/>
          <w:sz w:val="18"/>
          <w:szCs w:val="18"/>
        </w:rPr>
        <w:t xml:space="preserve"> (przedstawiciel Zamawiającego)</w:t>
      </w:r>
      <w:r w:rsidRPr="00CC65B7">
        <w:rPr>
          <w:rFonts w:ascii="Arial" w:hAnsi="Arial"/>
          <w:sz w:val="18"/>
          <w:szCs w:val="18"/>
        </w:rPr>
        <w:t>:</w:t>
      </w:r>
    </w:p>
    <w:p w14:paraId="3C0E4D35" w14:textId="0BB4B3B0" w:rsidR="00CC65B7" w:rsidRDefault="00CC65B7" w:rsidP="00CC65B7">
      <w:pPr>
        <w:rPr>
          <w:rFonts w:ascii="Arial" w:hAnsi="Arial"/>
          <w:sz w:val="18"/>
          <w:szCs w:val="18"/>
        </w:rPr>
      </w:pPr>
    </w:p>
    <w:p w14:paraId="2E5E1AB7" w14:textId="53CBB6A7" w:rsidR="00CC65B7" w:rsidRDefault="00CC65B7" w:rsidP="00CC65B7">
      <w:pPr>
        <w:rPr>
          <w:rFonts w:ascii="Arial" w:hAnsi="Arial"/>
          <w:sz w:val="18"/>
          <w:szCs w:val="18"/>
        </w:rPr>
      </w:pPr>
    </w:p>
    <w:p w14:paraId="492B0D6B" w14:textId="77777777" w:rsidR="00CC65B7" w:rsidRDefault="00CC65B7" w:rsidP="00CC65B7">
      <w:pPr>
        <w:rPr>
          <w:rFonts w:ascii="Arial" w:hAnsi="Arial"/>
          <w:sz w:val="18"/>
          <w:szCs w:val="18"/>
        </w:rPr>
      </w:pPr>
    </w:p>
    <w:p w14:paraId="648EC295" w14:textId="77777777" w:rsidR="00CC65B7" w:rsidRPr="00CC65B7" w:rsidRDefault="00CC65B7" w:rsidP="00CC65B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…………………………………………………….</w:t>
      </w:r>
    </w:p>
    <w:p w14:paraId="0D35D08F" w14:textId="77777777" w:rsidR="00CC65B7" w:rsidRPr="00CC65B7" w:rsidRDefault="00CC65B7" w:rsidP="00CC65B7">
      <w:pPr>
        <w:rPr>
          <w:rFonts w:ascii="Arial" w:hAnsi="Arial"/>
          <w:sz w:val="18"/>
          <w:szCs w:val="18"/>
        </w:rPr>
      </w:pPr>
    </w:p>
    <w:sectPr w:rsidR="00CC65B7" w:rsidRPr="00CC65B7" w:rsidSect="00CC65B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C00"/>
    <w:multiLevelType w:val="multilevel"/>
    <w:tmpl w:val="741CDE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AB"/>
    <w:rsid w:val="005264FE"/>
    <w:rsid w:val="007E7614"/>
    <w:rsid w:val="009F7AAB"/>
    <w:rsid w:val="00CC65B7"/>
    <w:rsid w:val="00D267DD"/>
    <w:rsid w:val="00DA13DA"/>
    <w:rsid w:val="00E652DE"/>
    <w:rsid w:val="00E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16BA"/>
  <w15:chartTrackingRefBased/>
  <w15:docId w15:val="{81CA517B-E52B-4AE9-8398-339BD0D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B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ED7BA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rsid w:val="00ED7BAB"/>
    <w:pPr>
      <w:suppressLineNumbers/>
    </w:pPr>
    <w:rPr>
      <w:rFonts w:cs="Mangal"/>
    </w:rPr>
  </w:style>
  <w:style w:type="paragraph" w:customStyle="1" w:styleId="Nagwek11">
    <w:name w:val="Nagłówek 11"/>
    <w:basedOn w:val="Normalny"/>
    <w:next w:val="Normalny"/>
    <w:qFormat/>
    <w:rsid w:val="00ED7BAB"/>
    <w:pPr>
      <w:keepNext/>
      <w:widowControl/>
      <w:autoSpaceDN/>
      <w:jc w:val="both"/>
      <w:textAlignment w:val="auto"/>
      <w:outlineLvl w:val="0"/>
    </w:pPr>
    <w:rPr>
      <w:rFonts w:ascii="Times New Roman" w:eastAsia="Times New Roman" w:hAnsi="Times New Roman" w:cs="Times New Roman"/>
      <w:b/>
      <w:color w:val="000000"/>
      <w:kern w:val="2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5B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5B7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5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5B7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6</cp:revision>
  <cp:lastPrinted>2022-01-04T06:38:00Z</cp:lastPrinted>
  <dcterms:created xsi:type="dcterms:W3CDTF">2022-01-03T08:17:00Z</dcterms:created>
  <dcterms:modified xsi:type="dcterms:W3CDTF">2022-01-14T12:48:00Z</dcterms:modified>
</cp:coreProperties>
</file>