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BEC2" w14:textId="674C588B" w:rsidR="00170B13" w:rsidRPr="008837EA" w:rsidRDefault="00530DB1" w:rsidP="00170B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sprawy</w:t>
      </w:r>
      <w:r w:rsidR="00AE39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105/2024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0B13">
        <w:rPr>
          <w:rFonts w:ascii="Arial" w:hAnsi="Arial" w:cs="Arial"/>
          <w:b/>
          <w:bCs/>
          <w:sz w:val="24"/>
          <w:szCs w:val="24"/>
        </w:rPr>
        <w:t>Załącznik nr 3</w:t>
      </w:r>
      <w:r w:rsidR="00170B13" w:rsidRPr="008837EA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6063CB34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7799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8128D7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5708B1EC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9E8135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F72E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1B778E3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79159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55AFD41B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5568E24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EA3A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339904ED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05EC7F9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1F2A6710" w14:textId="77777777" w:rsidR="002F6E41" w:rsidRDefault="008E1300" w:rsidP="008E1300">
      <w:pPr>
        <w:widowControl w:val="0"/>
        <w:tabs>
          <w:tab w:val="left" w:pos="250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38C08EDB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4E352A52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A55F8F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4FCDA3" w14:textId="77777777" w:rsidR="0020111F" w:rsidRPr="0020111F" w:rsidRDefault="0020111F" w:rsidP="0020111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0111F">
        <w:rPr>
          <w:rFonts w:ascii="Arial" w:eastAsia="Calibri" w:hAnsi="Arial" w:cs="Arial"/>
          <w:b/>
          <w:bCs/>
          <w:sz w:val="24"/>
          <w:szCs w:val="24"/>
          <w:lang w:eastAsia="pl-PL"/>
        </w:rPr>
        <w:t>„Odbiór i zagospodarowanie odpadów komunalnych stałych z placówek Zakładu Wodociągów i Kanalizacji Sp. z o. o.”</w:t>
      </w:r>
    </w:p>
    <w:p w14:paraId="2F90B424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5B9F52" w14:textId="77777777" w:rsidR="00767B1D" w:rsidRDefault="00767B1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EFBE941" w14:textId="77777777" w:rsidR="00767B1D" w:rsidRPr="008837EA" w:rsidRDefault="00767B1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1301BA2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6DA0F874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687BD7" w14:textId="77777777" w:rsidR="0070699F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A63D120" w14:textId="77777777" w:rsidR="0020111F" w:rsidRPr="002F6E41" w:rsidRDefault="0020111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25AB9A8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D910D44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0B6BC21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7D5BE9F8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A2BC0D6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B91ACC9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D256" w14:textId="77777777" w:rsidR="004A226C" w:rsidRDefault="004A226C" w:rsidP="0038231F">
      <w:pPr>
        <w:spacing w:after="0" w:line="240" w:lineRule="auto"/>
      </w:pPr>
      <w:r>
        <w:separator/>
      </w:r>
    </w:p>
  </w:endnote>
  <w:endnote w:type="continuationSeparator" w:id="0">
    <w:p w14:paraId="1FF1E1EB" w14:textId="77777777" w:rsidR="004A226C" w:rsidRDefault="004A22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EFF9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0996F76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42BB" w14:textId="77777777" w:rsidR="004A226C" w:rsidRDefault="004A226C" w:rsidP="0038231F">
      <w:pPr>
        <w:spacing w:after="0" w:line="240" w:lineRule="auto"/>
      </w:pPr>
      <w:r>
        <w:separator/>
      </w:r>
    </w:p>
  </w:footnote>
  <w:footnote w:type="continuationSeparator" w:id="0">
    <w:p w14:paraId="7AA600D4" w14:textId="77777777" w:rsidR="004A226C" w:rsidRDefault="004A22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83689"/>
    <w:rsid w:val="00190D6E"/>
    <w:rsid w:val="00193E01"/>
    <w:rsid w:val="00194354"/>
    <w:rsid w:val="001957C5"/>
    <w:rsid w:val="001A3F82"/>
    <w:rsid w:val="001C6945"/>
    <w:rsid w:val="001D3A19"/>
    <w:rsid w:val="001D4C90"/>
    <w:rsid w:val="001E29C6"/>
    <w:rsid w:val="001E2D30"/>
    <w:rsid w:val="001E30F1"/>
    <w:rsid w:val="001F4C82"/>
    <w:rsid w:val="001F661C"/>
    <w:rsid w:val="0020111F"/>
    <w:rsid w:val="002167D3"/>
    <w:rsid w:val="00220AC9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56F1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A226C"/>
    <w:rsid w:val="004B00A9"/>
    <w:rsid w:val="004C43B8"/>
    <w:rsid w:val="004D5F46"/>
    <w:rsid w:val="004F23F7"/>
    <w:rsid w:val="004F3005"/>
    <w:rsid w:val="00500358"/>
    <w:rsid w:val="005031A7"/>
    <w:rsid w:val="00520174"/>
    <w:rsid w:val="00520592"/>
    <w:rsid w:val="00525621"/>
    <w:rsid w:val="00530DB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7B1D"/>
    <w:rsid w:val="00771C6B"/>
    <w:rsid w:val="00783253"/>
    <w:rsid w:val="007840F2"/>
    <w:rsid w:val="007936D6"/>
    <w:rsid w:val="0079713A"/>
    <w:rsid w:val="007B47CC"/>
    <w:rsid w:val="007C5A55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1300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271"/>
    <w:rsid w:val="009705DB"/>
    <w:rsid w:val="00975C49"/>
    <w:rsid w:val="00976743"/>
    <w:rsid w:val="009A397D"/>
    <w:rsid w:val="009A3ADC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0AC6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90719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F757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515D-33AC-4F37-A0C8-9F815347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19</cp:revision>
  <cp:lastPrinted>2016-07-26T08:32:00Z</cp:lastPrinted>
  <dcterms:created xsi:type="dcterms:W3CDTF">2021-01-28T07:56:00Z</dcterms:created>
  <dcterms:modified xsi:type="dcterms:W3CDTF">2024-11-25T13:26:00Z</dcterms:modified>
</cp:coreProperties>
</file>