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11D6BC2E" w:rsidR="003152CB" w:rsidRPr="00F35898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Łódź, dnia </w:t>
      </w:r>
      <w:r w:rsidR="00D10164">
        <w:rPr>
          <w:rFonts w:ascii="Arial" w:hAnsi="Arial"/>
          <w:sz w:val="24"/>
          <w:szCs w:val="24"/>
        </w:rPr>
        <w:t>07</w:t>
      </w:r>
      <w:r w:rsidR="001A2238">
        <w:rPr>
          <w:rFonts w:ascii="Arial" w:hAnsi="Arial"/>
          <w:sz w:val="24"/>
          <w:szCs w:val="24"/>
        </w:rPr>
        <w:t xml:space="preserve"> listopada</w:t>
      </w:r>
      <w:r w:rsidRPr="00F35898">
        <w:rPr>
          <w:rFonts w:ascii="Arial" w:hAnsi="Arial"/>
          <w:sz w:val="24"/>
          <w:szCs w:val="24"/>
        </w:rPr>
        <w:t xml:space="preserve"> 2024 roku</w:t>
      </w:r>
    </w:p>
    <w:p w14:paraId="37B9ED56" w14:textId="77777777" w:rsidR="00FD0980" w:rsidRPr="007B3C3C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2D2C60B" w14:textId="77777777" w:rsidR="00FD0980" w:rsidRPr="007B3C3C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1B0490FB" w14:textId="77777777" w:rsidR="00FD0980" w:rsidRPr="007B3C3C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193A9FC3" w14:textId="77777777" w:rsidR="00FD0980" w:rsidRDefault="00FD0980" w:rsidP="00FD098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541EE1E2" w14:textId="77777777" w:rsidR="001A2238" w:rsidRPr="001A2238" w:rsidRDefault="001A2238" w:rsidP="001A2238">
      <w:pPr>
        <w:spacing w:before="240" w:after="240" w:line="360" w:lineRule="auto"/>
        <w:rPr>
          <w:rFonts w:ascii="Arial" w:hAnsi="Arial"/>
          <w:sz w:val="24"/>
        </w:rPr>
      </w:pPr>
      <w:r w:rsidRPr="001A2238">
        <w:rPr>
          <w:rFonts w:ascii="Arial" w:hAnsi="Arial"/>
          <w:sz w:val="24"/>
        </w:rPr>
        <w:t>Numer sprawy: 48/2024</w:t>
      </w:r>
    </w:p>
    <w:p w14:paraId="3FCC87BF" w14:textId="77777777" w:rsidR="001A2238" w:rsidRPr="001A2238" w:rsidRDefault="001A2238" w:rsidP="001A2238">
      <w:pPr>
        <w:spacing w:before="240" w:after="240" w:line="360" w:lineRule="auto"/>
        <w:rPr>
          <w:rFonts w:ascii="Arial" w:hAnsi="Arial"/>
          <w:sz w:val="24"/>
        </w:rPr>
      </w:pPr>
      <w:r w:rsidRPr="001A2238">
        <w:rPr>
          <w:rFonts w:ascii="Arial" w:hAnsi="Arial"/>
          <w:sz w:val="24"/>
        </w:rPr>
        <w:t>DZP.261.28.2024</w:t>
      </w:r>
    </w:p>
    <w:p w14:paraId="248092C4" w14:textId="77777777" w:rsidR="001A2238" w:rsidRPr="001A2238" w:rsidRDefault="001A2238" w:rsidP="001A2238">
      <w:pPr>
        <w:spacing w:before="240" w:after="240" w:line="360" w:lineRule="auto"/>
        <w:rPr>
          <w:rFonts w:ascii="Arial" w:hAnsi="Arial"/>
          <w:sz w:val="24"/>
        </w:rPr>
      </w:pPr>
      <w:r w:rsidRPr="001A2238">
        <w:rPr>
          <w:rFonts w:ascii="Arial" w:hAnsi="Arial"/>
          <w:sz w:val="24"/>
        </w:rPr>
        <w:t>Numer ogłoszenia: 2024/BZP 00543305/01</w:t>
      </w:r>
    </w:p>
    <w:p w14:paraId="738B1DA6" w14:textId="77777777" w:rsidR="001A2238" w:rsidRPr="001A2238" w:rsidRDefault="001A2238" w:rsidP="001A2238">
      <w:pPr>
        <w:spacing w:before="240" w:after="240" w:line="360" w:lineRule="auto"/>
        <w:rPr>
          <w:rFonts w:ascii="Arial" w:hAnsi="Arial"/>
          <w:sz w:val="24"/>
        </w:rPr>
      </w:pPr>
      <w:r w:rsidRPr="001A2238">
        <w:rPr>
          <w:rFonts w:ascii="Arial" w:hAnsi="Arial"/>
          <w:sz w:val="24"/>
        </w:rPr>
        <w:t>Wykonawcy biorący udział w postępowaniu</w:t>
      </w:r>
    </w:p>
    <w:p w14:paraId="390036A5" w14:textId="6A58FF8F" w:rsidR="00E03B82" w:rsidRPr="00F35898" w:rsidRDefault="00515DF5" w:rsidP="002E695F">
      <w:pPr>
        <w:spacing w:before="240" w:after="24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Informacja o wyborze oferty</w:t>
      </w:r>
    </w:p>
    <w:p w14:paraId="076B72C9" w14:textId="60C92D4E" w:rsidR="00FD0980" w:rsidRPr="000F66E8" w:rsidRDefault="00E03B82" w:rsidP="00FD0980">
      <w:pPr>
        <w:spacing w:after="240" w:line="360" w:lineRule="auto"/>
        <w:rPr>
          <w:rFonts w:ascii="Arial" w:hAnsi="Arial"/>
          <w:sz w:val="24"/>
        </w:rPr>
      </w:pPr>
      <w:r w:rsidRPr="00F35898">
        <w:rPr>
          <w:rFonts w:ascii="Arial" w:hAnsi="Arial"/>
          <w:sz w:val="24"/>
          <w:szCs w:val="24"/>
        </w:rPr>
        <w:t xml:space="preserve">Działając na podstawie art. 253 </w:t>
      </w:r>
      <w:bookmarkStart w:id="0" w:name="_Hlk172706662"/>
      <w:r w:rsidRPr="00F35898">
        <w:rPr>
          <w:rFonts w:ascii="Arial" w:hAnsi="Arial"/>
          <w:sz w:val="24"/>
          <w:szCs w:val="24"/>
        </w:rPr>
        <w:t xml:space="preserve">ust. 1 pkt 1) </w:t>
      </w:r>
      <w:bookmarkEnd w:id="0"/>
      <w:r w:rsidR="00685A7A" w:rsidRPr="00F35898">
        <w:rPr>
          <w:rFonts w:ascii="Arial" w:hAnsi="Arial"/>
          <w:sz w:val="24"/>
          <w:szCs w:val="24"/>
        </w:rPr>
        <w:t xml:space="preserve">oraz pkt 2) </w:t>
      </w:r>
      <w:r w:rsidRPr="00F35898">
        <w:rPr>
          <w:rFonts w:ascii="Arial" w:hAnsi="Arial"/>
          <w:sz w:val="24"/>
          <w:szCs w:val="24"/>
        </w:rPr>
        <w:t>ustawy z dnia 11 września 2019 r. Prawo zamówień publicznych (tj. Dz. U. z 202</w:t>
      </w:r>
      <w:r w:rsidR="001A2238"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r. poz. 1</w:t>
      </w:r>
      <w:r w:rsidR="001A2238">
        <w:rPr>
          <w:rFonts w:ascii="Arial" w:hAnsi="Arial"/>
          <w:sz w:val="24"/>
          <w:szCs w:val="24"/>
        </w:rPr>
        <w:t>320</w:t>
      </w:r>
      <w:r w:rsidRPr="00F35898">
        <w:rPr>
          <w:rFonts w:ascii="Arial" w:hAnsi="Arial"/>
          <w:sz w:val="24"/>
          <w:szCs w:val="24"/>
        </w:rPr>
        <w:t>)</w:t>
      </w:r>
      <w:r w:rsidR="00B5507F"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zwanej dalej „ustawą </w:t>
      </w:r>
      <w:proofErr w:type="spellStart"/>
      <w:r w:rsidRPr="00F35898">
        <w:rPr>
          <w:rFonts w:ascii="Arial" w:hAnsi="Arial"/>
          <w:sz w:val="24"/>
          <w:szCs w:val="24"/>
        </w:rPr>
        <w:t>Pzp</w:t>
      </w:r>
      <w:proofErr w:type="spellEnd"/>
      <w:r w:rsidRPr="00F35898">
        <w:rPr>
          <w:rFonts w:ascii="Arial" w:hAnsi="Arial"/>
          <w:sz w:val="24"/>
          <w:szCs w:val="24"/>
        </w:rPr>
        <w:t xml:space="preserve">” informuję, że w postępowaniu prowadzonym w trybie podstawowym bez negocjacji na </w:t>
      </w:r>
      <w:r w:rsidR="00FD0980" w:rsidRPr="001C361A">
        <w:rPr>
          <w:rFonts w:ascii="Arial" w:hAnsi="Arial"/>
          <w:sz w:val="24"/>
        </w:rPr>
        <w:t>„</w:t>
      </w:r>
      <w:r w:rsidR="001A2238" w:rsidRPr="001A2238">
        <w:rPr>
          <w:rFonts w:ascii="Arial" w:hAnsi="Arial"/>
          <w:sz w:val="24"/>
        </w:rPr>
        <w:t>Świadczenie usługi restauracyjnej podczas Wojewódzkiej Olimpiady Wiedzy o HIV/AIDS”</w:t>
      </w:r>
      <w:r w:rsidR="00B5507F">
        <w:rPr>
          <w:rFonts w:ascii="Arial" w:hAnsi="Arial"/>
          <w:sz w:val="24"/>
        </w:rPr>
        <w:t>,</w:t>
      </w:r>
    </w:p>
    <w:p w14:paraId="3C714FC8" w14:textId="77777777" w:rsidR="00E03B82" w:rsidRPr="00F35898" w:rsidRDefault="00E03B82" w:rsidP="00F2426B">
      <w:pPr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Zamawiający na podstawie kryterium określonego w SWZ:</w:t>
      </w:r>
    </w:p>
    <w:p w14:paraId="60A01C44" w14:textId="5016327B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1. Cena oferty brutto – 100% </w:t>
      </w:r>
    </w:p>
    <w:p w14:paraId="572FC3B5" w14:textId="77777777" w:rsidR="00E03B82" w:rsidRPr="00F35898" w:rsidRDefault="00E03B82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>wybrał następującą ofertę:</w:t>
      </w:r>
    </w:p>
    <w:p w14:paraId="1C3E6715" w14:textId="7414340F" w:rsidR="00E03B82" w:rsidRPr="00F35898" w:rsidRDefault="0074007E" w:rsidP="00F2426B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898">
        <w:rPr>
          <w:rFonts w:ascii="Arial" w:hAnsi="Arial"/>
          <w:sz w:val="24"/>
          <w:szCs w:val="24"/>
        </w:rPr>
        <w:t xml:space="preserve">Karczma w Miłosnej Jolanta </w:t>
      </w:r>
      <w:proofErr w:type="spellStart"/>
      <w:r w:rsidRPr="00F35898">
        <w:rPr>
          <w:rFonts w:ascii="Arial" w:hAnsi="Arial"/>
          <w:sz w:val="24"/>
          <w:szCs w:val="24"/>
        </w:rPr>
        <w:t>Fornowska</w:t>
      </w:r>
      <w:proofErr w:type="spellEnd"/>
      <w:r w:rsidRPr="00F35898">
        <w:rPr>
          <w:rFonts w:ascii="Arial" w:hAnsi="Arial"/>
          <w:sz w:val="24"/>
          <w:szCs w:val="24"/>
        </w:rPr>
        <w:t>, Miłosna 6, 99-340 Krośniewice</w:t>
      </w:r>
      <w:r w:rsidR="00F2426B" w:rsidRPr="00F35898">
        <w:rPr>
          <w:rFonts w:ascii="Arial" w:hAnsi="Arial"/>
          <w:sz w:val="24"/>
          <w:szCs w:val="24"/>
        </w:rPr>
        <w:t xml:space="preserve"> </w:t>
      </w:r>
      <w:r w:rsidR="00FD0980" w:rsidRPr="00FD0980">
        <w:rPr>
          <w:rFonts w:ascii="Arial" w:hAnsi="Arial"/>
          <w:sz w:val="24"/>
          <w:szCs w:val="24"/>
        </w:rPr>
        <w:t xml:space="preserve">za kwotę </w:t>
      </w:r>
      <w:r w:rsidR="00FD0980">
        <w:rPr>
          <w:rFonts w:ascii="Arial" w:hAnsi="Arial"/>
          <w:sz w:val="24"/>
          <w:szCs w:val="24"/>
        </w:rPr>
        <w:t xml:space="preserve">    </w:t>
      </w:r>
      <w:r w:rsidR="001A2238" w:rsidRPr="001A2238">
        <w:rPr>
          <w:rFonts w:ascii="Arial" w:hAnsi="Arial"/>
          <w:sz w:val="24"/>
          <w:szCs w:val="24"/>
        </w:rPr>
        <w:t>33 750,00 zł brutto (słownie: trzydzieści trzy tysiące siedemset pięćdziesiąt złotych 00/100)</w:t>
      </w:r>
    </w:p>
    <w:p w14:paraId="64DB7168" w14:textId="383498DA" w:rsidR="00E03B82" w:rsidRPr="00F35898" w:rsidRDefault="00515DF5" w:rsidP="00F2426B">
      <w:pPr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Uzasadnienie wyboru</w:t>
      </w:r>
    </w:p>
    <w:p w14:paraId="30AB5A6A" w14:textId="275616D6" w:rsidR="00E03B82" w:rsidRPr="001A2238" w:rsidRDefault="001A2238" w:rsidP="001A2238">
      <w:pPr>
        <w:spacing w:before="120" w:after="12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="00E03B82" w:rsidRPr="001A2238">
        <w:rPr>
          <w:rFonts w:ascii="Arial" w:hAnsi="Arial"/>
          <w:sz w:val="24"/>
          <w:szCs w:val="24"/>
        </w:rPr>
        <w:t xml:space="preserve">Do upływu terminu składania ofert tj. do dnia </w:t>
      </w:r>
      <w:r w:rsidR="00783635" w:rsidRPr="001A2238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1</w:t>
      </w:r>
      <w:r w:rsidR="00783635" w:rsidRPr="001A223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październ</w:t>
      </w:r>
      <w:r w:rsidR="00783635" w:rsidRPr="001A2238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k</w:t>
      </w:r>
      <w:r w:rsidR="00783635" w:rsidRPr="001A2238">
        <w:rPr>
          <w:rFonts w:ascii="Arial" w:hAnsi="Arial"/>
          <w:sz w:val="24"/>
          <w:szCs w:val="24"/>
        </w:rPr>
        <w:t>a</w:t>
      </w:r>
      <w:r w:rsidR="00E03B82" w:rsidRPr="001A2238">
        <w:rPr>
          <w:rFonts w:ascii="Arial" w:hAnsi="Arial"/>
          <w:sz w:val="24"/>
          <w:szCs w:val="24"/>
        </w:rPr>
        <w:t xml:space="preserve"> 202</w:t>
      </w:r>
      <w:r w:rsidR="00F2426B" w:rsidRPr="001A2238">
        <w:rPr>
          <w:rFonts w:ascii="Arial" w:hAnsi="Arial"/>
          <w:sz w:val="24"/>
          <w:szCs w:val="24"/>
        </w:rPr>
        <w:t>4</w:t>
      </w:r>
      <w:r w:rsidR="00E03B82" w:rsidRPr="001A2238">
        <w:rPr>
          <w:rFonts w:ascii="Arial" w:hAnsi="Arial"/>
          <w:sz w:val="24"/>
          <w:szCs w:val="24"/>
        </w:rPr>
        <w:t xml:space="preserve"> roku do godz. 0</w:t>
      </w:r>
      <w:r w:rsidR="00783635" w:rsidRPr="001A2238">
        <w:rPr>
          <w:rFonts w:ascii="Arial" w:hAnsi="Arial"/>
          <w:sz w:val="24"/>
          <w:szCs w:val="24"/>
        </w:rPr>
        <w:t>8</w:t>
      </w:r>
      <w:r w:rsidR="00E03B82" w:rsidRPr="001A2238">
        <w:rPr>
          <w:rFonts w:ascii="Arial" w:hAnsi="Arial"/>
          <w:sz w:val="24"/>
          <w:szCs w:val="24"/>
        </w:rPr>
        <w:t xml:space="preserve">:00 złożono </w:t>
      </w:r>
      <w:r>
        <w:rPr>
          <w:rFonts w:ascii="Arial" w:hAnsi="Arial"/>
          <w:sz w:val="24"/>
          <w:szCs w:val="24"/>
        </w:rPr>
        <w:t>7</w:t>
      </w:r>
      <w:r w:rsidR="00E03B82" w:rsidRPr="001A2238">
        <w:rPr>
          <w:rFonts w:ascii="Arial" w:hAnsi="Arial"/>
          <w:sz w:val="24"/>
          <w:szCs w:val="24"/>
        </w:rPr>
        <w:t xml:space="preserve"> ofert:</w:t>
      </w:r>
    </w:p>
    <w:p w14:paraId="09CCB157" w14:textId="77777777" w:rsidR="001A2238" w:rsidRPr="00CA0945" w:rsidRDefault="001A2238" w:rsidP="001A22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/>
          <w:sz w:val="24"/>
        </w:rPr>
      </w:pPr>
      <w:r w:rsidRPr="00CA0945">
        <w:rPr>
          <w:rFonts w:ascii="Arial" w:hAnsi="Arial"/>
          <w:sz w:val="24"/>
        </w:rPr>
        <w:t>Lawendowy Dworek Mirosław Augustyniak, ul. Krochmalna 13C, 20-401 Lublin za kwotę 37 930,50 zł (słownie: trzydzieści siedem tysięcy dziewięćset trzydzieści złotych 50/100)</w:t>
      </w:r>
    </w:p>
    <w:p w14:paraId="0CBBFCE6" w14:textId="77777777" w:rsidR="001A2238" w:rsidRPr="002F0F14" w:rsidRDefault="001A2238" w:rsidP="001A22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lastRenderedPageBreak/>
        <w:t xml:space="preserve">Karczma w Miłosnej Jolanta </w:t>
      </w:r>
      <w:proofErr w:type="spellStart"/>
      <w:r w:rsidRPr="002F0F14">
        <w:rPr>
          <w:rFonts w:ascii="Arial" w:hAnsi="Arial"/>
          <w:sz w:val="24"/>
        </w:rPr>
        <w:t>Fornowska</w:t>
      </w:r>
      <w:proofErr w:type="spellEnd"/>
      <w:r w:rsidRPr="002F0F14">
        <w:rPr>
          <w:rFonts w:ascii="Arial" w:hAnsi="Arial"/>
          <w:sz w:val="24"/>
        </w:rPr>
        <w:t xml:space="preserve">, Miłosna 6, 99-340 Krośniewice za kwotę </w:t>
      </w:r>
      <w:bookmarkStart w:id="1" w:name="_Hlk181089899"/>
      <w:r>
        <w:rPr>
          <w:rFonts w:ascii="Arial" w:hAnsi="Arial"/>
          <w:sz w:val="24"/>
        </w:rPr>
        <w:t>33</w:t>
      </w:r>
      <w:r w:rsidRPr="002F0F1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75</w:t>
      </w:r>
      <w:r w:rsidRPr="002F0F14">
        <w:rPr>
          <w:rFonts w:ascii="Arial" w:hAnsi="Arial"/>
          <w:sz w:val="24"/>
        </w:rPr>
        <w:t xml:space="preserve">0,00 zł brutto (słownie: </w:t>
      </w:r>
      <w:r>
        <w:rPr>
          <w:rFonts w:ascii="Arial" w:hAnsi="Arial"/>
          <w:sz w:val="24"/>
        </w:rPr>
        <w:t>trzydzieści trzy</w:t>
      </w:r>
      <w:r w:rsidRPr="002F0F14">
        <w:rPr>
          <w:rFonts w:ascii="Arial" w:hAnsi="Arial"/>
          <w:sz w:val="24"/>
        </w:rPr>
        <w:t xml:space="preserve"> tysi</w:t>
      </w:r>
      <w:r>
        <w:rPr>
          <w:rFonts w:ascii="Arial" w:hAnsi="Arial"/>
          <w:sz w:val="24"/>
        </w:rPr>
        <w:t>ące</w:t>
      </w:r>
      <w:r w:rsidRPr="002F0F1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siedemset pięćdziesiąt </w:t>
      </w:r>
      <w:r w:rsidRPr="002F0F14">
        <w:rPr>
          <w:rFonts w:ascii="Arial" w:hAnsi="Arial"/>
          <w:sz w:val="24"/>
        </w:rPr>
        <w:t>złotych 00/100)</w:t>
      </w:r>
      <w:bookmarkEnd w:id="1"/>
    </w:p>
    <w:p w14:paraId="22E1B010" w14:textId="77777777" w:rsidR="001A2238" w:rsidRPr="00CA0945" w:rsidRDefault="001A2238" w:rsidP="001A22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/>
          <w:sz w:val="24"/>
        </w:rPr>
      </w:pPr>
      <w:bookmarkStart w:id="2" w:name="_Hlk181695701"/>
      <w:r w:rsidRPr="00CA0945">
        <w:rPr>
          <w:rFonts w:ascii="Arial" w:hAnsi="Arial"/>
          <w:sz w:val="24"/>
        </w:rPr>
        <w:t xml:space="preserve">Multi Paweł Kaczmarczyk os. Ogrody 28, 27-400 Ostrowiec Świętokrzyski </w:t>
      </w:r>
      <w:bookmarkEnd w:id="2"/>
      <w:r w:rsidRPr="00CA0945">
        <w:rPr>
          <w:rFonts w:ascii="Arial" w:hAnsi="Arial"/>
          <w:sz w:val="24"/>
        </w:rPr>
        <w:t>za kwotę 44</w:t>
      </w:r>
      <w:r>
        <w:rPr>
          <w:rFonts w:ascii="Arial" w:hAnsi="Arial"/>
          <w:sz w:val="24"/>
        </w:rPr>
        <w:t xml:space="preserve"> </w:t>
      </w:r>
      <w:r w:rsidRPr="00CA0945">
        <w:rPr>
          <w:rFonts w:ascii="Arial" w:hAnsi="Arial"/>
          <w:sz w:val="24"/>
        </w:rPr>
        <w:t xml:space="preserve">415,00 zł (słownie: </w:t>
      </w:r>
      <w:r>
        <w:rPr>
          <w:rFonts w:ascii="Arial" w:hAnsi="Arial"/>
          <w:sz w:val="24"/>
        </w:rPr>
        <w:t>c</w:t>
      </w:r>
      <w:r w:rsidRPr="00CA0945">
        <w:rPr>
          <w:rFonts w:ascii="Arial" w:hAnsi="Arial"/>
          <w:sz w:val="24"/>
        </w:rPr>
        <w:t>zterdzieści cztery tysiące czterysta piętnaście złotych 00/100)</w:t>
      </w:r>
    </w:p>
    <w:p w14:paraId="472C2B9B" w14:textId="77777777" w:rsidR="001A2238" w:rsidRPr="00720544" w:rsidRDefault="001A2238" w:rsidP="001A22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t>Dom Weselny „WIKTORIA” Edyta Prusinowska, Przemysław Prusinowski, Syberia 18, 95-060 Brzeziny za kwotę 36 787,50</w:t>
      </w:r>
      <w:r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>zł</w:t>
      </w:r>
      <w:r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>(słownie: trzydzie</w:t>
      </w:r>
      <w:r>
        <w:rPr>
          <w:rFonts w:ascii="Arial" w:hAnsi="Arial"/>
          <w:sz w:val="24"/>
        </w:rPr>
        <w:t>ści</w:t>
      </w:r>
      <w:r w:rsidRPr="00720544">
        <w:rPr>
          <w:rFonts w:ascii="Arial" w:hAnsi="Arial"/>
          <w:sz w:val="24"/>
        </w:rPr>
        <w:t xml:space="preserve"> sze</w:t>
      </w:r>
      <w:r>
        <w:rPr>
          <w:rFonts w:ascii="Arial" w:hAnsi="Arial"/>
          <w:sz w:val="24"/>
        </w:rPr>
        <w:t>ść</w:t>
      </w:r>
      <w:r w:rsidRPr="00720544">
        <w:rPr>
          <w:rFonts w:ascii="Arial" w:hAnsi="Arial"/>
          <w:sz w:val="24"/>
        </w:rPr>
        <w:t xml:space="preserve"> tysięcy siedemset osiemdziesiąt siedem złotych 50/100)</w:t>
      </w:r>
    </w:p>
    <w:p w14:paraId="0491B254" w14:textId="77777777" w:rsidR="001A2238" w:rsidRPr="00720544" w:rsidRDefault="001A2238" w:rsidP="001A22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t>MIND Małgorzata Stańczyk, Janów 1B, 95-002 Smardzew za kwotę 59 670,00 zł</w:t>
      </w:r>
      <w:r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>(słownie: pięćdziesiąt dziewięć tysięcy sześćset siedemdziesiąt złotych 00/100)</w:t>
      </w:r>
    </w:p>
    <w:p w14:paraId="6472EBE6" w14:textId="77777777" w:rsidR="001A2238" w:rsidRPr="00720544" w:rsidRDefault="001A2238" w:rsidP="001A22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/>
          <w:sz w:val="24"/>
        </w:rPr>
      </w:pPr>
      <w:proofErr w:type="spellStart"/>
      <w:r w:rsidRPr="00720544">
        <w:rPr>
          <w:rFonts w:ascii="Arial" w:hAnsi="Arial"/>
          <w:sz w:val="24"/>
        </w:rPr>
        <w:t>Chill</w:t>
      </w:r>
      <w:proofErr w:type="spellEnd"/>
      <w:r w:rsidRPr="00720544">
        <w:rPr>
          <w:rFonts w:ascii="Arial" w:hAnsi="Arial"/>
          <w:sz w:val="24"/>
        </w:rPr>
        <w:t xml:space="preserve"> </w:t>
      </w:r>
      <w:proofErr w:type="spellStart"/>
      <w:r w:rsidRPr="00720544">
        <w:rPr>
          <w:rFonts w:ascii="Arial" w:hAnsi="Arial"/>
          <w:sz w:val="24"/>
        </w:rPr>
        <w:t>Cafe</w:t>
      </w:r>
      <w:proofErr w:type="spellEnd"/>
      <w:r w:rsidRPr="00720544">
        <w:rPr>
          <w:rFonts w:ascii="Arial" w:hAnsi="Arial"/>
          <w:sz w:val="24"/>
        </w:rPr>
        <w:t xml:space="preserve">  Sp. z o.o., ul. Rudzka 62, 93-423 Łódź za kwotę</w:t>
      </w:r>
      <w:r w:rsidRPr="00720544">
        <w:t xml:space="preserve"> </w:t>
      </w:r>
      <w:r w:rsidRPr="00720544">
        <w:rPr>
          <w:rFonts w:ascii="Arial" w:hAnsi="Arial"/>
          <w:sz w:val="24"/>
        </w:rPr>
        <w:t>52</w:t>
      </w:r>
      <w:r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 xml:space="preserve">240,50 zł (słownie: pięćdziesiąt dwa tysiące dwieście czterdzieści </w:t>
      </w:r>
      <w:r w:rsidRPr="001E2DC7">
        <w:rPr>
          <w:rFonts w:ascii="Arial" w:hAnsi="Arial"/>
          <w:sz w:val="24"/>
        </w:rPr>
        <w:t xml:space="preserve">złotych </w:t>
      </w:r>
      <w:r w:rsidRPr="00720544">
        <w:rPr>
          <w:rFonts w:ascii="Arial" w:hAnsi="Arial"/>
          <w:sz w:val="24"/>
        </w:rPr>
        <w:t>50/100)</w:t>
      </w:r>
    </w:p>
    <w:p w14:paraId="27D0B6EA" w14:textId="77777777" w:rsidR="001A2238" w:rsidRDefault="001A2238" w:rsidP="001A2238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t xml:space="preserve">Przedsiębiorstwo Wielobranżowe Adrian Jakubowski ul. Stanisława Moniuszki </w:t>
      </w:r>
      <w:r>
        <w:rPr>
          <w:rFonts w:ascii="Arial" w:hAnsi="Arial"/>
          <w:sz w:val="24"/>
        </w:rPr>
        <w:t xml:space="preserve">4 </w:t>
      </w:r>
      <w:r w:rsidRPr="00720544">
        <w:rPr>
          <w:rFonts w:ascii="Arial" w:hAnsi="Arial"/>
          <w:sz w:val="24"/>
        </w:rPr>
        <w:t>lok. 28, 95-060 Brzeziny, za kwotę 44 145,00 zł</w:t>
      </w:r>
      <w:r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>(słownie: czterdzieści cztery tysiące sto czterdzieści pięć złotych 00/100)</w:t>
      </w:r>
      <w:r>
        <w:rPr>
          <w:rFonts w:ascii="Arial" w:hAnsi="Arial"/>
          <w:sz w:val="24"/>
        </w:rPr>
        <w:t>.</w:t>
      </w:r>
    </w:p>
    <w:p w14:paraId="49116DA9" w14:textId="5BD57744" w:rsidR="00685A7A" w:rsidRPr="00F35898" w:rsidRDefault="00E03B82" w:rsidP="00685A7A">
      <w:pPr>
        <w:spacing w:afterLines="40" w:after="96" w:line="36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F35898">
        <w:rPr>
          <w:rFonts w:ascii="Arial" w:hAnsi="Arial"/>
          <w:sz w:val="24"/>
          <w:szCs w:val="24"/>
        </w:rPr>
        <w:t xml:space="preserve">2. </w:t>
      </w:r>
      <w:r w:rsidR="00685A7A" w:rsidRPr="00F35898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 postępowaniu odrzucono następujące oferty:</w:t>
      </w:r>
    </w:p>
    <w:p w14:paraId="1F8B62C5" w14:textId="3D365155" w:rsidR="00174A15" w:rsidRDefault="00174A15" w:rsidP="00174A15">
      <w:pPr>
        <w:pStyle w:val="Akapitzlist"/>
        <w:numPr>
          <w:ilvl w:val="0"/>
          <w:numId w:val="6"/>
        </w:numPr>
        <w:spacing w:before="240" w:after="120" w:line="360" w:lineRule="auto"/>
        <w:rPr>
          <w:rFonts w:ascii="Arial" w:hAnsi="Arial"/>
          <w:sz w:val="24"/>
        </w:rPr>
      </w:pPr>
      <w:bookmarkStart w:id="3" w:name="_Hlk177549179"/>
      <w:r w:rsidRPr="00174A1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Ofertę nr </w:t>
      </w:r>
      <w:r w:rsidR="004A764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Pr="00174A1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złożoną przez </w:t>
      </w:r>
      <w:bookmarkEnd w:id="3"/>
      <w:r w:rsidR="004A7642" w:rsidRPr="004A7642">
        <w:rPr>
          <w:rFonts w:ascii="Arial" w:hAnsi="Arial"/>
          <w:sz w:val="24"/>
        </w:rPr>
        <w:t>Multi Paweł Kaczmarczyk os. Ogrody 28, 27-400 Ostrowiec Świętokrzyski</w:t>
      </w:r>
      <w:r w:rsidRPr="00174A15">
        <w:rPr>
          <w:rFonts w:ascii="Arial" w:hAnsi="Arial"/>
          <w:sz w:val="24"/>
        </w:rPr>
        <w:t xml:space="preserve"> na podstawie art. 226 ust. 1 pkt 8) oraz art. 224 ust. 6 ustawy </w:t>
      </w:r>
      <w:proofErr w:type="spellStart"/>
      <w:r w:rsidRPr="00174A15">
        <w:rPr>
          <w:rFonts w:ascii="Arial" w:hAnsi="Arial"/>
          <w:sz w:val="24"/>
        </w:rPr>
        <w:t>Pzp</w:t>
      </w:r>
      <w:proofErr w:type="spellEnd"/>
      <w:r w:rsidRPr="00174A15">
        <w:rPr>
          <w:rFonts w:ascii="Arial" w:hAnsi="Arial"/>
          <w:sz w:val="24"/>
        </w:rPr>
        <w:t xml:space="preserve">. W dniu </w:t>
      </w:r>
      <w:r w:rsidR="004A7642">
        <w:rPr>
          <w:rFonts w:ascii="Arial" w:hAnsi="Arial"/>
          <w:sz w:val="24"/>
        </w:rPr>
        <w:t>29</w:t>
      </w:r>
      <w:r w:rsidRPr="00174A15">
        <w:rPr>
          <w:rFonts w:ascii="Arial" w:hAnsi="Arial"/>
          <w:sz w:val="24"/>
        </w:rPr>
        <w:t xml:space="preserve"> </w:t>
      </w:r>
      <w:r w:rsidR="004A7642">
        <w:rPr>
          <w:rFonts w:ascii="Arial" w:hAnsi="Arial"/>
          <w:sz w:val="24"/>
        </w:rPr>
        <w:t>październik</w:t>
      </w:r>
      <w:r w:rsidRPr="00174A15">
        <w:rPr>
          <w:rFonts w:ascii="Arial" w:hAnsi="Arial"/>
          <w:sz w:val="24"/>
        </w:rPr>
        <w:t xml:space="preserve">a 2024 r. Zamawiający wysłał do Wykonawcy wezwanie do złożenia wyjaśnień skierowane na podstawie art. 224 ust. 1 ustawy </w:t>
      </w:r>
      <w:proofErr w:type="spellStart"/>
      <w:r w:rsidRPr="00174A15">
        <w:rPr>
          <w:rFonts w:ascii="Arial" w:hAnsi="Arial"/>
          <w:sz w:val="24"/>
        </w:rPr>
        <w:t>Pzp</w:t>
      </w:r>
      <w:proofErr w:type="spellEnd"/>
      <w:r w:rsidRPr="00174A15">
        <w:rPr>
          <w:rFonts w:ascii="Arial" w:hAnsi="Arial"/>
          <w:sz w:val="24"/>
        </w:rPr>
        <w:t xml:space="preserve"> w celu wyjaśnienia, czy oferta zawiera rażąco niską cenę w stosunku do przedmiotu zamówienia. W zakreślonym przez Zamawiającego terminie tj. do </w:t>
      </w:r>
      <w:r w:rsidR="004A7642">
        <w:rPr>
          <w:rFonts w:ascii="Arial" w:hAnsi="Arial"/>
          <w:sz w:val="24"/>
        </w:rPr>
        <w:t>31</w:t>
      </w:r>
      <w:r w:rsidRPr="00174A15">
        <w:rPr>
          <w:rFonts w:ascii="Arial" w:hAnsi="Arial"/>
          <w:sz w:val="24"/>
        </w:rPr>
        <w:t xml:space="preserve"> </w:t>
      </w:r>
      <w:r w:rsidR="004A7642" w:rsidRPr="004A7642">
        <w:rPr>
          <w:rFonts w:ascii="Arial" w:hAnsi="Arial"/>
          <w:sz w:val="24"/>
        </w:rPr>
        <w:t>października</w:t>
      </w:r>
      <w:r w:rsidRPr="00174A15">
        <w:rPr>
          <w:rFonts w:ascii="Arial" w:hAnsi="Arial"/>
          <w:sz w:val="24"/>
        </w:rPr>
        <w:t xml:space="preserve"> 2024 r. Wykonawca nie udzielił odpowiedzi na wezwanie do złożenia wyjaśnień. W związku z powyższym oferta podlega odrzuceniu na podstawie art. 226 ust. 1 pkt 8) ustawy </w:t>
      </w:r>
      <w:proofErr w:type="spellStart"/>
      <w:r w:rsidRPr="00174A15">
        <w:rPr>
          <w:rFonts w:ascii="Arial" w:hAnsi="Arial"/>
          <w:sz w:val="24"/>
        </w:rPr>
        <w:t>Pzp</w:t>
      </w:r>
      <w:proofErr w:type="spellEnd"/>
      <w:r w:rsidRPr="00174A15">
        <w:rPr>
          <w:rFonts w:ascii="Arial" w:hAnsi="Arial"/>
          <w:sz w:val="24"/>
        </w:rPr>
        <w:t xml:space="preserve">, ponieważ zawiera rażąco niską cenę lub koszt w stosunku do przedmiotu zamówienia, a także na podstawie art. 224 ust. 6 ustawy </w:t>
      </w:r>
      <w:proofErr w:type="spellStart"/>
      <w:r w:rsidRPr="00174A15">
        <w:rPr>
          <w:rFonts w:ascii="Arial" w:hAnsi="Arial"/>
          <w:sz w:val="24"/>
        </w:rPr>
        <w:t>Pzp</w:t>
      </w:r>
      <w:proofErr w:type="spellEnd"/>
      <w:r w:rsidRPr="00174A15">
        <w:rPr>
          <w:rFonts w:ascii="Arial" w:hAnsi="Arial"/>
          <w:sz w:val="24"/>
        </w:rPr>
        <w:t>, zgodnie z  którym Zamawiający odrzuca ofertę Wykonawcy, który nie udzielił wyjaśnień w wyznaczonym terminie, lub jeżeli złożone wyjaśnienia wraz z dowodami nie uzasadniają podanej w ofercie ceny lub kosztu.</w:t>
      </w:r>
    </w:p>
    <w:p w14:paraId="0D17FAC1" w14:textId="47FCCAD7" w:rsidR="004A7642" w:rsidRPr="004A7642" w:rsidRDefault="004A7642" w:rsidP="004A7642">
      <w:pPr>
        <w:pStyle w:val="Akapitzlist"/>
        <w:numPr>
          <w:ilvl w:val="0"/>
          <w:numId w:val="6"/>
        </w:numPr>
        <w:spacing w:line="360" w:lineRule="auto"/>
        <w:rPr>
          <w:rFonts w:ascii="Arial" w:hAnsi="Arial"/>
          <w:sz w:val="24"/>
        </w:rPr>
      </w:pPr>
      <w:r w:rsidRPr="004A7642">
        <w:rPr>
          <w:rFonts w:ascii="Arial" w:hAnsi="Arial"/>
          <w:sz w:val="24"/>
        </w:rPr>
        <w:lastRenderedPageBreak/>
        <w:t xml:space="preserve">Ofertę nr </w:t>
      </w:r>
      <w:r>
        <w:rPr>
          <w:rFonts w:ascii="Arial" w:hAnsi="Arial"/>
          <w:sz w:val="24"/>
        </w:rPr>
        <w:t>7</w:t>
      </w:r>
      <w:r w:rsidRPr="004A7642">
        <w:rPr>
          <w:rFonts w:ascii="Arial" w:hAnsi="Arial"/>
          <w:sz w:val="24"/>
        </w:rPr>
        <w:t xml:space="preserve"> złożoną przez Przedsiębiorstwo Wielobranżowe Adrian Jakubowski ul. Stanisława Moniuszki 4 lok. 28, 95-060 Brzeziny na podstawie art. 226 ust. 1 pkt 8) oraz art. 224 ust. 6 ustawy </w:t>
      </w:r>
      <w:proofErr w:type="spellStart"/>
      <w:r w:rsidRPr="004A7642">
        <w:rPr>
          <w:rFonts w:ascii="Arial" w:hAnsi="Arial"/>
          <w:sz w:val="24"/>
        </w:rPr>
        <w:t>Pzp</w:t>
      </w:r>
      <w:proofErr w:type="spellEnd"/>
      <w:r w:rsidRPr="004A7642">
        <w:rPr>
          <w:rFonts w:ascii="Arial" w:hAnsi="Arial"/>
          <w:sz w:val="24"/>
        </w:rPr>
        <w:t xml:space="preserve">. W dniu 29 października 2024 r. Zamawiający wysłał do Wykonawcy wezwanie do złożenia wyjaśnień skierowane na podstawie art. 224 ust. 1 ustawy </w:t>
      </w:r>
      <w:proofErr w:type="spellStart"/>
      <w:r w:rsidRPr="004A7642">
        <w:rPr>
          <w:rFonts w:ascii="Arial" w:hAnsi="Arial"/>
          <w:sz w:val="24"/>
        </w:rPr>
        <w:t>Pzp</w:t>
      </w:r>
      <w:proofErr w:type="spellEnd"/>
      <w:r w:rsidRPr="004A7642">
        <w:rPr>
          <w:rFonts w:ascii="Arial" w:hAnsi="Arial"/>
          <w:sz w:val="24"/>
        </w:rPr>
        <w:t xml:space="preserve"> w celu wyjaśnienia, czy oferta zawiera rażąco niską cenę w stosunku do przedmiotu zamówienia. W zakreślonym przez Zamawiającego terminie tj. do 31 października 2024 r. Wykonawca nie udzielił odpowiedzi na wezwanie do złożenia wyjaśnień. W związku z powyższym oferta podlega odrzuceniu na podstawie art. 226 ust. 1 pkt 8) ustawy </w:t>
      </w:r>
      <w:proofErr w:type="spellStart"/>
      <w:r w:rsidRPr="004A7642">
        <w:rPr>
          <w:rFonts w:ascii="Arial" w:hAnsi="Arial"/>
          <w:sz w:val="24"/>
        </w:rPr>
        <w:t>Pzp</w:t>
      </w:r>
      <w:proofErr w:type="spellEnd"/>
      <w:r w:rsidRPr="004A7642">
        <w:rPr>
          <w:rFonts w:ascii="Arial" w:hAnsi="Arial"/>
          <w:sz w:val="24"/>
        </w:rPr>
        <w:t xml:space="preserve">, ponieważ zawiera rażąco niską cenę lub koszt w stosunku do przedmiotu zamówienia, a także na podstawie art. 224 ust. 6 ustawy </w:t>
      </w:r>
      <w:proofErr w:type="spellStart"/>
      <w:r w:rsidRPr="004A7642">
        <w:rPr>
          <w:rFonts w:ascii="Arial" w:hAnsi="Arial"/>
          <w:sz w:val="24"/>
        </w:rPr>
        <w:t>Pzp</w:t>
      </w:r>
      <w:proofErr w:type="spellEnd"/>
      <w:r w:rsidRPr="004A7642">
        <w:rPr>
          <w:rFonts w:ascii="Arial" w:hAnsi="Arial"/>
          <w:sz w:val="24"/>
        </w:rPr>
        <w:t>, zgodnie z którym Zamawiający odrzuca ofertę Wykonawcy, który nie udzielił wyjaśnień w wyznaczonym terminie, lub jeżeli złożone wyjaśnienia wraz z dowodami nie uzasadniają podanej w ofercie ceny lub kosztu.</w:t>
      </w:r>
    </w:p>
    <w:p w14:paraId="4346F560" w14:textId="377249E0" w:rsidR="00E03B82" w:rsidRPr="00F35898" w:rsidRDefault="006C3ED9" w:rsidP="00685A7A">
      <w:pPr>
        <w:tabs>
          <w:tab w:val="left" w:pos="426"/>
        </w:tabs>
        <w:spacing w:before="120" w:after="12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 xml:space="preserve">3. </w:t>
      </w:r>
      <w:r w:rsidR="00E03B82" w:rsidRPr="00F35898">
        <w:rPr>
          <w:rFonts w:ascii="Arial" w:hAnsi="Arial"/>
          <w:b/>
          <w:bCs/>
          <w:sz w:val="24"/>
          <w:szCs w:val="24"/>
        </w:rPr>
        <w:t>Wybór najkorzystniejszej oferty: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1843"/>
        <w:gridCol w:w="1418"/>
        <w:gridCol w:w="850"/>
      </w:tblGrid>
      <w:tr w:rsidR="006124E8" w:rsidRPr="008C5366" w14:paraId="4718CE37" w14:textId="77777777" w:rsidTr="00DD0B56">
        <w:trPr>
          <w:trHeight w:val="11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Nazwa wykonawcy</w:t>
            </w:r>
          </w:p>
          <w:p w14:paraId="330DD5BB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(imię i nazwisko Wykonawcy)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Cena oferty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6124E8" w:rsidRPr="004F6A34" w:rsidRDefault="006124E8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4F6A34">
              <w:rPr>
                <w:rFonts w:ascii="Arial" w:hAnsi="Arial" w:cs="Arial"/>
                <w:bCs/>
              </w:rPr>
              <w:t>Kryterium:</w:t>
            </w:r>
            <w:r w:rsidRPr="004F6A34">
              <w:rPr>
                <w:rFonts w:ascii="Arial" w:hAnsi="Arial" w:cs="Arial"/>
                <w:bCs/>
              </w:rPr>
              <w:br/>
              <w:t>Cena oferty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77777777" w:rsidR="006124E8" w:rsidRPr="004F6A34" w:rsidRDefault="006124E8" w:rsidP="00E448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A34">
              <w:rPr>
                <w:rFonts w:ascii="Arial" w:hAnsi="Arial" w:cs="Arial"/>
                <w:bCs/>
                <w:sz w:val="24"/>
                <w:szCs w:val="24"/>
              </w:rPr>
              <w:t>Miejsce</w:t>
            </w:r>
          </w:p>
        </w:tc>
      </w:tr>
      <w:tr w:rsidR="006124E8" w:rsidRPr="008C5366" w14:paraId="4EFF8763" w14:textId="77777777" w:rsidTr="0067532C">
        <w:trPr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77777777" w:rsidR="006124E8" w:rsidRPr="004F6A34" w:rsidRDefault="006124E8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AC4E" w14:textId="77777777" w:rsidR="00132229" w:rsidRDefault="0073336D" w:rsidP="00E75AC7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3336D">
              <w:rPr>
                <w:rFonts w:ascii="Arial" w:hAnsi="Arial" w:cs="Arial"/>
                <w:sz w:val="24"/>
                <w:szCs w:val="24"/>
              </w:rPr>
              <w:t xml:space="preserve">Lawendowy Dworek Mirosław Augustyniak, ul. Krochmalna 13C, </w:t>
            </w:r>
          </w:p>
          <w:p w14:paraId="660377A7" w14:textId="3B1D5EB9" w:rsidR="006124E8" w:rsidRPr="004F6A34" w:rsidRDefault="0073336D" w:rsidP="00E75AC7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3336D">
              <w:rPr>
                <w:rFonts w:ascii="Arial" w:hAnsi="Arial" w:cs="Arial"/>
                <w:sz w:val="24"/>
                <w:szCs w:val="24"/>
              </w:rPr>
              <w:t xml:space="preserve">20-401 Lublin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482C66F0" w:rsidR="006124E8" w:rsidRPr="004F6A34" w:rsidRDefault="00197B62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 w:rsidRPr="0073336D">
              <w:rPr>
                <w:rFonts w:ascii="Arial" w:hAnsi="Arial" w:cs="Arial"/>
              </w:rPr>
              <w:t>37 930,50 zł</w:t>
            </w:r>
            <w:r w:rsidR="006C3ED9" w:rsidRPr="004F6A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D043" w14:textId="72DA6F17" w:rsidR="006124E8" w:rsidRPr="00DD0B56" w:rsidRDefault="0067532C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67532C">
              <w:rPr>
                <w:rFonts w:ascii="Arial" w:hAnsi="Arial" w:cs="Arial"/>
              </w:rPr>
              <w:t>88</w:t>
            </w:r>
            <w:r w:rsidR="004A7642" w:rsidRPr="0067532C">
              <w:rPr>
                <w:rFonts w:ascii="Arial" w:hAnsi="Arial" w:cs="Arial"/>
              </w:rPr>
              <w:t>,</w:t>
            </w:r>
            <w:r w:rsidRPr="0067532C">
              <w:rPr>
                <w:rFonts w:ascii="Arial" w:hAnsi="Arial" w:cs="Arial"/>
              </w:rPr>
              <w:t>98</w:t>
            </w:r>
            <w:r w:rsidR="004A7642" w:rsidRPr="0067532C">
              <w:rPr>
                <w:rFonts w:ascii="Arial" w:hAnsi="Arial" w:cs="Arial"/>
              </w:rPr>
              <w:t xml:space="preserve"> pkt</w:t>
            </w:r>
            <w:r w:rsidR="00A12FF1" w:rsidRPr="0067532C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4FA8B85F" w:rsidR="006124E8" w:rsidRPr="0067532C" w:rsidRDefault="00A12FF1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2C">
              <w:rPr>
                <w:rFonts w:ascii="Arial" w:hAnsi="Arial" w:cs="Arial"/>
                <w:sz w:val="24"/>
                <w:szCs w:val="24"/>
              </w:rPr>
              <w:t>I</w:t>
            </w:r>
            <w:r w:rsidR="0067532C" w:rsidRPr="0067532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6124E8" w:rsidRPr="008C5366" w14:paraId="38ED3FD5" w14:textId="77777777" w:rsidTr="00DD0B56">
        <w:trPr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235757FB" w:rsidR="006124E8" w:rsidRPr="004F6A34" w:rsidRDefault="003152CB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61E2" w14:textId="77777777" w:rsidR="00132229" w:rsidRDefault="0073336D" w:rsidP="00E75AC7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3336D">
              <w:rPr>
                <w:rFonts w:ascii="Arial" w:hAnsi="Arial" w:cs="Arial"/>
                <w:sz w:val="24"/>
                <w:szCs w:val="24"/>
              </w:rPr>
              <w:t xml:space="preserve">Karczma w Miłosnej Jolanta </w:t>
            </w:r>
            <w:proofErr w:type="spellStart"/>
            <w:r w:rsidRPr="0073336D">
              <w:rPr>
                <w:rFonts w:ascii="Arial" w:hAnsi="Arial" w:cs="Arial"/>
                <w:sz w:val="24"/>
                <w:szCs w:val="24"/>
              </w:rPr>
              <w:t>Fornowska</w:t>
            </w:r>
            <w:proofErr w:type="spellEnd"/>
            <w:r w:rsidRPr="0073336D">
              <w:rPr>
                <w:rFonts w:ascii="Arial" w:hAnsi="Arial" w:cs="Arial"/>
                <w:sz w:val="24"/>
                <w:szCs w:val="24"/>
              </w:rPr>
              <w:t xml:space="preserve">, Miłosna 6, </w:t>
            </w:r>
          </w:p>
          <w:p w14:paraId="78A269EF" w14:textId="372A2904" w:rsidR="006124E8" w:rsidRPr="004F6A34" w:rsidRDefault="0073336D" w:rsidP="00E75AC7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3336D">
              <w:rPr>
                <w:rFonts w:ascii="Arial" w:hAnsi="Arial" w:cs="Arial"/>
                <w:sz w:val="24"/>
                <w:szCs w:val="24"/>
              </w:rPr>
              <w:t xml:space="preserve">99-340 Krośniewice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6A75CE04" w:rsidR="006124E8" w:rsidRPr="004F6A34" w:rsidRDefault="00197B62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73336D">
              <w:rPr>
                <w:rFonts w:ascii="Arial" w:hAnsi="Arial" w:cs="Arial"/>
              </w:rPr>
              <w:t xml:space="preserve">33 750,00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23CA0DD6" w:rsidR="006124E8" w:rsidRPr="00DD0B56" w:rsidRDefault="004A7642" w:rsidP="00783635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4A7642">
              <w:rPr>
                <w:rFonts w:ascii="Arial" w:hAnsi="Arial" w:cs="Arial"/>
              </w:rPr>
              <w:t>100,00 pkt.</w:t>
            </w:r>
            <w:r w:rsidRPr="00DD0B56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6D0C5E61" w:rsidR="006124E8" w:rsidRPr="0067532C" w:rsidRDefault="006124E8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2C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7B62" w:rsidRPr="008C5366" w14:paraId="16852C47" w14:textId="77777777" w:rsidTr="00DD0B56">
        <w:trPr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E113" w14:textId="0B11A0EE" w:rsidR="00197B62" w:rsidRPr="004F6A34" w:rsidRDefault="00DD0B56" w:rsidP="00197B6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30C3" w14:textId="77777777" w:rsidR="00132229" w:rsidRDefault="00197B62" w:rsidP="00197B62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3336D">
              <w:rPr>
                <w:rFonts w:ascii="Arial" w:hAnsi="Arial" w:cs="Arial"/>
                <w:sz w:val="24"/>
                <w:szCs w:val="24"/>
              </w:rPr>
              <w:t xml:space="preserve">Dom Weselny „WIKTORIA” Edyta Prusinowska, Przemysław Prusinowski, Syberia 18, </w:t>
            </w:r>
          </w:p>
          <w:p w14:paraId="0A4C5170" w14:textId="76DBF65C" w:rsidR="00197B62" w:rsidRPr="0073336D" w:rsidRDefault="00197B62" w:rsidP="00197B62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3336D">
              <w:rPr>
                <w:rFonts w:ascii="Arial" w:hAnsi="Arial" w:cs="Arial"/>
                <w:sz w:val="24"/>
                <w:szCs w:val="24"/>
              </w:rPr>
              <w:t xml:space="preserve">95-060 Brzeziny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E203" w14:textId="32D1EF31" w:rsidR="00197B62" w:rsidRPr="004F6A34" w:rsidRDefault="00197B62" w:rsidP="00197B62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73336D">
              <w:rPr>
                <w:rFonts w:ascii="Arial" w:hAnsi="Arial" w:cs="Arial"/>
              </w:rPr>
              <w:t xml:space="preserve">36 787,50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49C8" w14:textId="49A51EEE" w:rsidR="00197B62" w:rsidRPr="00DD0B56" w:rsidRDefault="0067532C" w:rsidP="00197B62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67532C">
              <w:rPr>
                <w:rFonts w:ascii="Arial" w:hAnsi="Arial" w:cs="Arial"/>
              </w:rPr>
              <w:t>91</w:t>
            </w:r>
            <w:r w:rsidR="00197B62" w:rsidRPr="0067532C">
              <w:rPr>
                <w:rFonts w:ascii="Arial" w:hAnsi="Arial" w:cs="Arial"/>
              </w:rPr>
              <w:t>,</w:t>
            </w:r>
            <w:r w:rsidRPr="0067532C">
              <w:rPr>
                <w:rFonts w:ascii="Arial" w:hAnsi="Arial" w:cs="Arial"/>
              </w:rPr>
              <w:t>74</w:t>
            </w:r>
            <w:r w:rsidR="00197B62" w:rsidRPr="0067532C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365C71" w14:textId="1210DB02" w:rsidR="00197B62" w:rsidRPr="0067532C" w:rsidRDefault="00197B62" w:rsidP="00197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2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197B62" w:rsidRPr="008C5366" w14:paraId="276A4BF7" w14:textId="77777777" w:rsidTr="00DD0B56">
        <w:trPr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E2CA" w14:textId="3E577B51" w:rsidR="00197B62" w:rsidRPr="004F6A34" w:rsidRDefault="00DD0B56" w:rsidP="00197B6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53F9" w14:textId="076C884C" w:rsidR="00197B62" w:rsidRPr="004F6A34" w:rsidRDefault="00197B62" w:rsidP="00197B62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3336D">
              <w:rPr>
                <w:rFonts w:ascii="Arial" w:hAnsi="Arial" w:cs="Arial"/>
                <w:sz w:val="24"/>
                <w:szCs w:val="24"/>
              </w:rPr>
              <w:t xml:space="preserve">MIND Małgorzata Stańczyk, Janów 1B, 95-002 Smardzew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335" w14:textId="3AD1F0B6" w:rsidR="00197B62" w:rsidRPr="004F6A34" w:rsidRDefault="00197B62" w:rsidP="00197B62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73336D">
              <w:rPr>
                <w:rFonts w:ascii="Arial" w:hAnsi="Arial" w:cs="Arial"/>
              </w:rPr>
              <w:t xml:space="preserve">59 670,00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3A98" w14:textId="2AC7F0FD" w:rsidR="00197B62" w:rsidRPr="0067532C" w:rsidRDefault="0067532C" w:rsidP="00197B62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67532C">
              <w:rPr>
                <w:rFonts w:ascii="Arial" w:hAnsi="Arial" w:cs="Arial"/>
              </w:rPr>
              <w:t>56</w:t>
            </w:r>
            <w:r w:rsidR="00197B62" w:rsidRPr="0067532C">
              <w:rPr>
                <w:rFonts w:ascii="Arial" w:hAnsi="Arial" w:cs="Arial"/>
              </w:rPr>
              <w:t>,5</w:t>
            </w:r>
            <w:r w:rsidRPr="0067532C">
              <w:rPr>
                <w:rFonts w:ascii="Arial" w:hAnsi="Arial" w:cs="Arial"/>
              </w:rPr>
              <w:t>6</w:t>
            </w:r>
            <w:r w:rsidR="00197B62" w:rsidRPr="0067532C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C2BA19" w14:textId="4C4FDF15" w:rsidR="00197B62" w:rsidRPr="0067532C" w:rsidRDefault="0067532C" w:rsidP="00197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2C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197B62" w:rsidRPr="008C5366" w14:paraId="4A1B2060" w14:textId="77777777" w:rsidTr="00DD0B56">
        <w:trPr>
          <w:trHeight w:val="98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FD69" w14:textId="3D229663" w:rsidR="00197B62" w:rsidRPr="004F6A34" w:rsidRDefault="00DD0B56" w:rsidP="00197B62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69DA" w14:textId="16355653" w:rsidR="00197B62" w:rsidRPr="004F6A34" w:rsidRDefault="00197B62" w:rsidP="00197B62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336D">
              <w:rPr>
                <w:rFonts w:ascii="Arial" w:hAnsi="Arial" w:cs="Arial"/>
                <w:sz w:val="24"/>
                <w:szCs w:val="24"/>
              </w:rPr>
              <w:t>Chill</w:t>
            </w:r>
            <w:proofErr w:type="spellEnd"/>
            <w:r w:rsidRPr="007333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336D">
              <w:rPr>
                <w:rFonts w:ascii="Arial" w:hAnsi="Arial" w:cs="Arial"/>
                <w:sz w:val="24"/>
                <w:szCs w:val="24"/>
              </w:rPr>
              <w:t>Cafe</w:t>
            </w:r>
            <w:proofErr w:type="spellEnd"/>
            <w:r w:rsidRPr="0073336D">
              <w:rPr>
                <w:rFonts w:ascii="Arial" w:hAnsi="Arial" w:cs="Arial"/>
                <w:sz w:val="24"/>
                <w:szCs w:val="24"/>
              </w:rPr>
              <w:t xml:space="preserve"> Sp. z o.o., ul. Rudzka 62, 93-423 Łódź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FB0" w14:textId="230C3BA7" w:rsidR="00197B62" w:rsidRPr="004F6A34" w:rsidRDefault="00197B62" w:rsidP="00197B62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73336D">
              <w:rPr>
                <w:rFonts w:ascii="Arial" w:hAnsi="Arial" w:cs="Arial"/>
              </w:rPr>
              <w:t>52 240,50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A791" w14:textId="0EAB076F" w:rsidR="00197B62" w:rsidRPr="0067532C" w:rsidRDefault="0067532C" w:rsidP="00197B62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67532C">
              <w:rPr>
                <w:rFonts w:ascii="Arial" w:hAnsi="Arial" w:cs="Arial"/>
              </w:rPr>
              <w:t>64</w:t>
            </w:r>
            <w:r w:rsidR="00197B62" w:rsidRPr="0067532C">
              <w:rPr>
                <w:rFonts w:ascii="Arial" w:hAnsi="Arial" w:cs="Arial"/>
              </w:rPr>
              <w:t>,</w:t>
            </w:r>
            <w:r w:rsidRPr="0067532C">
              <w:rPr>
                <w:rFonts w:ascii="Arial" w:hAnsi="Arial" w:cs="Arial"/>
              </w:rPr>
              <w:t>6</w:t>
            </w:r>
            <w:r w:rsidR="00197B62" w:rsidRPr="0067532C">
              <w:rPr>
                <w:rFonts w:ascii="Arial" w:hAnsi="Arial" w:cs="Aria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813D59" w14:textId="5B66514C" w:rsidR="00197B62" w:rsidRPr="0067532C" w:rsidRDefault="00197B62" w:rsidP="00197B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32C">
              <w:rPr>
                <w:rFonts w:ascii="Arial" w:hAnsi="Arial" w:cs="Arial"/>
                <w:sz w:val="24"/>
                <w:szCs w:val="24"/>
              </w:rPr>
              <w:t>I</w:t>
            </w:r>
            <w:r w:rsidR="0067532C" w:rsidRPr="0067532C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</w:tbl>
    <w:p w14:paraId="2668C6FB" w14:textId="3CD4128B" w:rsidR="008A7B5D" w:rsidRPr="006944FD" w:rsidRDefault="00E03B82" w:rsidP="002E695F">
      <w:pPr>
        <w:spacing w:before="24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4.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4A7642">
        <w:rPr>
          <w:rFonts w:ascii="Arial" w:hAnsi="Arial"/>
          <w:sz w:val="24"/>
        </w:rPr>
        <w:t>2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FD5452" w:rsidRPr="00FD5452">
        <w:rPr>
          <w:rFonts w:ascii="Arial" w:hAnsi="Arial"/>
          <w:sz w:val="24"/>
        </w:rPr>
        <w:t xml:space="preserve">Karczma w Miłosnej Jolanta </w:t>
      </w:r>
      <w:proofErr w:type="spellStart"/>
      <w:r w:rsidR="00FD5452" w:rsidRPr="00FD5452">
        <w:rPr>
          <w:rFonts w:ascii="Arial" w:hAnsi="Arial"/>
          <w:sz w:val="24"/>
        </w:rPr>
        <w:t>Fornowska</w:t>
      </w:r>
      <w:proofErr w:type="spellEnd"/>
      <w:r w:rsidR="00FD5452" w:rsidRPr="00FD5452">
        <w:rPr>
          <w:rFonts w:ascii="Arial" w:hAnsi="Arial"/>
          <w:sz w:val="24"/>
        </w:rPr>
        <w:t xml:space="preserve">, Miłosna 6, 99-340 Krośniewice za kwotę </w:t>
      </w:r>
      <w:r w:rsidR="00721AD9" w:rsidRPr="00721AD9">
        <w:rPr>
          <w:rFonts w:ascii="Arial" w:hAnsi="Arial"/>
          <w:sz w:val="24"/>
        </w:rPr>
        <w:t>33 750,00 zł brutto (słownie: trzydzieści trzy tysiące siedemset pięćdziesiąt złotych 00/100)</w:t>
      </w:r>
      <w:r w:rsidR="00721AD9">
        <w:rPr>
          <w:rFonts w:ascii="Arial" w:hAnsi="Arial"/>
          <w:sz w:val="24"/>
        </w:rPr>
        <w:t xml:space="preserve"> </w:t>
      </w:r>
      <w:r w:rsidR="00515DF5" w:rsidRPr="00515DF5">
        <w:rPr>
          <w:rFonts w:ascii="Arial" w:hAnsi="Arial"/>
          <w:sz w:val="24"/>
        </w:rPr>
        <w:t xml:space="preserve">jest najkorzystniejszą ofertą złożoną w postępowaniu. Oferta spełnia warunki SWZ i jest zgodna z ustawą Prawo zamówień publicznych. </w:t>
      </w:r>
      <w:r w:rsidR="00515DF5" w:rsidRPr="006944FD">
        <w:rPr>
          <w:rFonts w:ascii="Arial" w:hAnsi="Arial"/>
          <w:sz w:val="24"/>
        </w:rPr>
        <w:t xml:space="preserve">W ocenie dokonanej na podstawie kryterium określonego w SWZ oferta uzyskała </w:t>
      </w:r>
      <w:r w:rsidR="002071B5" w:rsidRPr="006944FD">
        <w:rPr>
          <w:rFonts w:ascii="Arial" w:hAnsi="Arial"/>
          <w:sz w:val="24"/>
        </w:rPr>
        <w:t>100</w:t>
      </w:r>
      <w:r w:rsidR="00515DF5" w:rsidRPr="006944FD">
        <w:rPr>
          <w:rFonts w:ascii="Arial" w:hAnsi="Arial"/>
          <w:sz w:val="24"/>
        </w:rPr>
        <w:t xml:space="preserve"> punktów.</w:t>
      </w:r>
      <w:r w:rsidR="0067532C" w:rsidRPr="006944FD">
        <w:t xml:space="preserve"> </w:t>
      </w:r>
      <w:r w:rsidR="0067532C" w:rsidRPr="006944FD">
        <w:rPr>
          <w:rFonts w:ascii="Arial" w:hAnsi="Arial"/>
          <w:sz w:val="24"/>
        </w:rPr>
        <w:t>Zamawiający zwiększa kwotę na realizację zamówienia do ceny oferty najkorzystniejszej.</w:t>
      </w:r>
    </w:p>
    <w:p w14:paraId="197C06F6" w14:textId="77777777" w:rsidR="00197B62" w:rsidRPr="0078047F" w:rsidRDefault="00197B62" w:rsidP="00197B62">
      <w:pPr>
        <w:spacing w:before="720" w:after="480" w:line="312" w:lineRule="auto"/>
        <w:ind w:left="5103"/>
        <w:rPr>
          <w:rFonts w:ascii="Arial" w:eastAsia="Calibri" w:hAnsi="Arial" w:cs="Arial"/>
          <w:sz w:val="24"/>
          <w:szCs w:val="24"/>
        </w:rPr>
      </w:pPr>
      <w:r w:rsidRPr="006944FD">
        <w:rPr>
          <w:rFonts w:ascii="Arial" w:eastAsia="Calibri" w:hAnsi="Arial" w:cs="Arial"/>
          <w:sz w:val="24"/>
          <w:szCs w:val="24"/>
        </w:rPr>
        <w:t>Kamila Dudkiewicz</w:t>
      </w:r>
    </w:p>
    <w:p w14:paraId="4623CC08" w14:textId="77777777" w:rsidR="00197B62" w:rsidRPr="00DF0680" w:rsidRDefault="00197B62" w:rsidP="00197B62">
      <w:pPr>
        <w:spacing w:before="720" w:after="480" w:line="312" w:lineRule="auto"/>
        <w:ind w:left="5103"/>
        <w:rPr>
          <w:rFonts w:ascii="Arial" w:eastAsia="Calibri" w:hAnsi="Arial" w:cs="Arial"/>
          <w:sz w:val="24"/>
          <w:szCs w:val="24"/>
        </w:rPr>
      </w:pPr>
      <w:r w:rsidRPr="0078047F">
        <w:rPr>
          <w:rFonts w:ascii="Arial" w:eastAsia="Calibri" w:hAnsi="Arial" w:cs="Arial"/>
          <w:sz w:val="24"/>
          <w:szCs w:val="24"/>
        </w:rPr>
        <w:t>Zastępca Dyrektora Regionalnego Centrum Polityki Społecznej w Łodzi</w:t>
      </w:r>
    </w:p>
    <w:sectPr w:rsidR="00197B62" w:rsidRPr="00DF0680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831"/>
    <w:multiLevelType w:val="hybridMultilevel"/>
    <w:tmpl w:val="B7A85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3A6D"/>
    <w:multiLevelType w:val="hybridMultilevel"/>
    <w:tmpl w:val="40E2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C7B"/>
    <w:multiLevelType w:val="hybridMultilevel"/>
    <w:tmpl w:val="D916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2"/>
  </w:num>
  <w:num w:numId="3" w16cid:durableId="2118136687">
    <w:abstractNumId w:val="4"/>
  </w:num>
  <w:num w:numId="4" w16cid:durableId="526911787">
    <w:abstractNumId w:val="3"/>
  </w:num>
  <w:num w:numId="5" w16cid:durableId="438793046">
    <w:abstractNumId w:val="5"/>
  </w:num>
  <w:num w:numId="6" w16cid:durableId="157654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66015"/>
    <w:rsid w:val="000A63DE"/>
    <w:rsid w:val="000B5E33"/>
    <w:rsid w:val="0012018A"/>
    <w:rsid w:val="00132229"/>
    <w:rsid w:val="00134AA6"/>
    <w:rsid w:val="00160550"/>
    <w:rsid w:val="00162C34"/>
    <w:rsid w:val="00174A15"/>
    <w:rsid w:val="0018429C"/>
    <w:rsid w:val="00184D54"/>
    <w:rsid w:val="00197B62"/>
    <w:rsid w:val="001A2238"/>
    <w:rsid w:val="002071B5"/>
    <w:rsid w:val="002364FE"/>
    <w:rsid w:val="0024229C"/>
    <w:rsid w:val="002566B7"/>
    <w:rsid w:val="0027578B"/>
    <w:rsid w:val="0027662D"/>
    <w:rsid w:val="002D3FCA"/>
    <w:rsid w:val="002E3D67"/>
    <w:rsid w:val="002E695F"/>
    <w:rsid w:val="003152CB"/>
    <w:rsid w:val="00321281"/>
    <w:rsid w:val="003339C7"/>
    <w:rsid w:val="00385CD6"/>
    <w:rsid w:val="00386016"/>
    <w:rsid w:val="003947A7"/>
    <w:rsid w:val="00396E93"/>
    <w:rsid w:val="003B0727"/>
    <w:rsid w:val="004136D4"/>
    <w:rsid w:val="00445854"/>
    <w:rsid w:val="0047590A"/>
    <w:rsid w:val="00487D4D"/>
    <w:rsid w:val="004A7642"/>
    <w:rsid w:val="004D728F"/>
    <w:rsid w:val="004E0DE8"/>
    <w:rsid w:val="004F6A34"/>
    <w:rsid w:val="00515DF5"/>
    <w:rsid w:val="005419F6"/>
    <w:rsid w:val="00550D57"/>
    <w:rsid w:val="005B3189"/>
    <w:rsid w:val="005C1F5D"/>
    <w:rsid w:val="005D4968"/>
    <w:rsid w:val="0061080C"/>
    <w:rsid w:val="006124E8"/>
    <w:rsid w:val="00625F4B"/>
    <w:rsid w:val="006308B2"/>
    <w:rsid w:val="0067532C"/>
    <w:rsid w:val="00685A7A"/>
    <w:rsid w:val="006944FD"/>
    <w:rsid w:val="006A1958"/>
    <w:rsid w:val="006C3ED9"/>
    <w:rsid w:val="006D10D1"/>
    <w:rsid w:val="006F5F32"/>
    <w:rsid w:val="006F75A2"/>
    <w:rsid w:val="00702258"/>
    <w:rsid w:val="00711BA8"/>
    <w:rsid w:val="00721AD9"/>
    <w:rsid w:val="0073336D"/>
    <w:rsid w:val="0074007E"/>
    <w:rsid w:val="00745EB3"/>
    <w:rsid w:val="00774C8C"/>
    <w:rsid w:val="007775C8"/>
    <w:rsid w:val="00783635"/>
    <w:rsid w:val="007B21D8"/>
    <w:rsid w:val="007D0782"/>
    <w:rsid w:val="00804CEB"/>
    <w:rsid w:val="00825C93"/>
    <w:rsid w:val="00826039"/>
    <w:rsid w:val="00835516"/>
    <w:rsid w:val="00892D4E"/>
    <w:rsid w:val="008959E5"/>
    <w:rsid w:val="00897B5D"/>
    <w:rsid w:val="008A7B5D"/>
    <w:rsid w:val="008D1E7C"/>
    <w:rsid w:val="008E6B16"/>
    <w:rsid w:val="008F4731"/>
    <w:rsid w:val="00923851"/>
    <w:rsid w:val="0092710F"/>
    <w:rsid w:val="0094783E"/>
    <w:rsid w:val="00963986"/>
    <w:rsid w:val="00977DCD"/>
    <w:rsid w:val="009873FF"/>
    <w:rsid w:val="00A12FF1"/>
    <w:rsid w:val="00A20A60"/>
    <w:rsid w:val="00A410D7"/>
    <w:rsid w:val="00A82104"/>
    <w:rsid w:val="00B13E47"/>
    <w:rsid w:val="00B40092"/>
    <w:rsid w:val="00B40F53"/>
    <w:rsid w:val="00B4747E"/>
    <w:rsid w:val="00B5507F"/>
    <w:rsid w:val="00BA69CC"/>
    <w:rsid w:val="00BB37EE"/>
    <w:rsid w:val="00BC526F"/>
    <w:rsid w:val="00C27BD2"/>
    <w:rsid w:val="00C94211"/>
    <w:rsid w:val="00CA2E1A"/>
    <w:rsid w:val="00CB168B"/>
    <w:rsid w:val="00CB5AE9"/>
    <w:rsid w:val="00CD6231"/>
    <w:rsid w:val="00D10164"/>
    <w:rsid w:val="00D405F8"/>
    <w:rsid w:val="00D518CD"/>
    <w:rsid w:val="00D577FD"/>
    <w:rsid w:val="00D6102A"/>
    <w:rsid w:val="00DD0B56"/>
    <w:rsid w:val="00DF3BC1"/>
    <w:rsid w:val="00E00D8F"/>
    <w:rsid w:val="00E03B82"/>
    <w:rsid w:val="00E75AC7"/>
    <w:rsid w:val="00E97D1F"/>
    <w:rsid w:val="00EA44B3"/>
    <w:rsid w:val="00EB5694"/>
    <w:rsid w:val="00EB5DDB"/>
    <w:rsid w:val="00F01197"/>
    <w:rsid w:val="00F2426B"/>
    <w:rsid w:val="00F35898"/>
    <w:rsid w:val="00F86825"/>
    <w:rsid w:val="00F86946"/>
    <w:rsid w:val="00FB348B"/>
    <w:rsid w:val="00FD0980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C3E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Beata Jaworska</cp:lastModifiedBy>
  <cp:revision>77</cp:revision>
  <cp:lastPrinted>2024-11-07T08:57:00Z</cp:lastPrinted>
  <dcterms:created xsi:type="dcterms:W3CDTF">2024-02-07T12:31:00Z</dcterms:created>
  <dcterms:modified xsi:type="dcterms:W3CDTF">2024-11-07T11:39:00Z</dcterms:modified>
</cp:coreProperties>
</file>