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062" w:rsidRPr="004F2062" w:rsidRDefault="00C7327A" w:rsidP="004F2062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5F0305">
        <w:rPr>
          <w:rFonts w:ascii="Arial" w:hAnsi="Arial" w:cs="Arial"/>
          <w:b/>
          <w:sz w:val="24"/>
          <w:szCs w:val="24"/>
          <w:u w:val="single"/>
        </w:rPr>
        <w:t>8</w:t>
      </w:r>
      <w:r w:rsidR="004F2062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01776A" w:rsidRPr="00E2232A" w:rsidRDefault="0001776A" w:rsidP="0001776A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bookmarkStart w:id="2" w:name="_GoBack"/>
      <w:r w:rsidRPr="00E2232A">
        <w:rPr>
          <w:rFonts w:ascii="Arial" w:hAnsi="Arial" w:cs="Arial"/>
          <w:b/>
        </w:rPr>
        <w:t>Remont pomieszczeń socjalnych w budynku nr 10 przy ul. Kościuszki 24 w m. Wałcz.</w:t>
      </w:r>
      <w:r w:rsidRPr="00E2232A">
        <w:rPr>
          <w:rFonts w:ascii="Arial" w:hAnsi="Arial" w:cs="Arial"/>
          <w:b/>
        </w:rPr>
        <w:br/>
      </w:r>
      <w:bookmarkEnd w:id="0"/>
      <w:bookmarkEnd w:id="1"/>
      <w:r w:rsidRPr="00E2232A">
        <w:rPr>
          <w:rFonts w:ascii="Arial" w:hAnsi="Arial" w:cs="Arial"/>
          <w:b/>
        </w:rPr>
        <w:t>Znak postępowania 389/2024</w:t>
      </w:r>
    </w:p>
    <w:bookmarkEnd w:id="2"/>
    <w:p w:rsidR="00D41A58" w:rsidRPr="000208FF" w:rsidRDefault="00430BEC" w:rsidP="000208FF">
      <w:pPr>
        <w:pStyle w:val="Default"/>
        <w:jc w:val="both"/>
        <w:rPr>
          <w:b/>
          <w:color w:val="auto"/>
          <w:sz w:val="16"/>
          <w:szCs w:val="16"/>
        </w:rPr>
      </w:pPr>
      <w:r w:rsidRPr="000208FF">
        <w:rPr>
          <w:iCs/>
          <w:sz w:val="16"/>
          <w:szCs w:val="16"/>
        </w:rPr>
        <w:t>dysponuję i skieruję do realizacji</w:t>
      </w:r>
      <w:r w:rsidR="00E4457A" w:rsidRPr="000208FF">
        <w:rPr>
          <w:iCs/>
          <w:sz w:val="16"/>
          <w:szCs w:val="16"/>
        </w:rPr>
        <w:t xml:space="preserve"> niniejszego zamówienia</w:t>
      </w:r>
      <w:r w:rsidR="00F13C94" w:rsidRPr="000208FF">
        <w:rPr>
          <w:iCs/>
          <w:sz w:val="16"/>
          <w:szCs w:val="16"/>
        </w:rPr>
        <w:t>:</w:t>
      </w:r>
      <w:r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min</w:t>
      </w:r>
      <w:r w:rsidR="00EE132C" w:rsidRPr="000208FF">
        <w:rPr>
          <w:iCs/>
          <w:sz w:val="16"/>
          <w:szCs w:val="16"/>
          <w:u w:val="single"/>
        </w:rPr>
        <w:t xml:space="preserve">. </w:t>
      </w:r>
      <w:r w:rsidR="0037554C" w:rsidRPr="000208FF">
        <w:rPr>
          <w:iCs/>
          <w:sz w:val="16"/>
          <w:szCs w:val="16"/>
          <w:u w:val="single"/>
        </w:rPr>
        <w:t>1</w:t>
      </w:r>
      <w:r w:rsidR="00EE132C" w:rsidRPr="000208FF">
        <w:rPr>
          <w:iCs/>
          <w:sz w:val="16"/>
          <w:szCs w:val="16"/>
          <w:u w:val="single"/>
        </w:rPr>
        <w:t xml:space="preserve"> </w:t>
      </w:r>
      <w:r w:rsidRPr="000208FF">
        <w:rPr>
          <w:iCs/>
          <w:sz w:val="16"/>
          <w:szCs w:val="16"/>
          <w:u w:val="single"/>
        </w:rPr>
        <w:t>osob</w:t>
      </w:r>
      <w:r w:rsidR="0037554C" w:rsidRPr="000208FF">
        <w:rPr>
          <w:iCs/>
          <w:sz w:val="16"/>
          <w:szCs w:val="16"/>
          <w:u w:val="single"/>
        </w:rPr>
        <w:t>ę</w:t>
      </w:r>
      <w:r w:rsidRPr="000208FF">
        <w:rPr>
          <w:iCs/>
          <w:sz w:val="16"/>
          <w:szCs w:val="16"/>
        </w:rPr>
        <w:t>:</w:t>
      </w:r>
      <w:r w:rsidR="00E77C10"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(</w:t>
      </w:r>
      <w:r w:rsidR="00D41A58" w:rsidRPr="000208FF">
        <w:rPr>
          <w:sz w:val="16"/>
          <w:szCs w:val="16"/>
        </w:rPr>
        <w:t xml:space="preserve">posiadającą uprawnienia do pełnienia samodzielnych funkcji technicznych w budownictwie w   </w:t>
      </w:r>
      <w:r w:rsidR="000208FF" w:rsidRPr="000208FF">
        <w:rPr>
          <w:sz w:val="16"/>
          <w:szCs w:val="16"/>
        </w:rPr>
        <w:t xml:space="preserve">specjalności </w:t>
      </w:r>
      <w:proofErr w:type="spellStart"/>
      <w:r w:rsidR="000208FF" w:rsidRPr="000208FF">
        <w:rPr>
          <w:sz w:val="16"/>
          <w:szCs w:val="16"/>
        </w:rPr>
        <w:t>konstrukcyjno</w:t>
      </w:r>
      <w:proofErr w:type="spellEnd"/>
      <w:r w:rsidR="000208FF" w:rsidRPr="000208FF">
        <w:rPr>
          <w:sz w:val="16"/>
          <w:szCs w:val="16"/>
        </w:rPr>
        <w:t xml:space="preserve"> – bud</w:t>
      </w:r>
      <w:r w:rsidR="00447EC5">
        <w:rPr>
          <w:sz w:val="16"/>
          <w:szCs w:val="16"/>
        </w:rPr>
        <w:t>owlanej</w:t>
      </w:r>
      <w:r w:rsidR="00D41A58">
        <w:rPr>
          <w:b/>
          <w:color w:val="auto"/>
          <w:sz w:val="16"/>
          <w:szCs w:val="16"/>
        </w:rPr>
        <w:t>)</w:t>
      </w:r>
    </w:p>
    <w:p w:rsidR="00EE132C" w:rsidRPr="00EB19D8" w:rsidRDefault="00EE132C" w:rsidP="00EB19D8">
      <w:pPr>
        <w:jc w:val="center"/>
        <w:rPr>
          <w:rFonts w:ascii="Arial" w:hAnsi="Arial" w:cs="Arial"/>
          <w:iCs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9C3466">
        <w:trPr>
          <w:trHeight w:val="1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ogłoszeniu o zamówieniu i SWZ </w:t>
      </w:r>
    </w:p>
    <w:p w:rsidR="000208FF" w:rsidRDefault="002F2A49" w:rsidP="00904BFF">
      <w:pPr>
        <w:pStyle w:val="Default"/>
        <w:jc w:val="both"/>
        <w:rPr>
          <w:sz w:val="18"/>
          <w:szCs w:val="18"/>
        </w:rPr>
      </w:pPr>
      <w:r w:rsidRPr="00BA1B0A">
        <w:rPr>
          <w:sz w:val="18"/>
          <w:szCs w:val="18"/>
        </w:rPr>
        <w:t>-</w:t>
      </w:r>
      <w:r w:rsidR="00EB19D8">
        <w:rPr>
          <w:sz w:val="18"/>
          <w:szCs w:val="18"/>
        </w:rPr>
        <w:t xml:space="preserve"> </w:t>
      </w:r>
      <w:r w:rsidRPr="00BA1B0A">
        <w:rPr>
          <w:sz w:val="18"/>
          <w:szCs w:val="18"/>
        </w:rPr>
        <w:t>zobowiązuję s</w:t>
      </w:r>
      <w:r w:rsidR="00BA1B0A">
        <w:rPr>
          <w:sz w:val="18"/>
          <w:szCs w:val="18"/>
        </w:rPr>
        <w:t>ię przedstawić w/w dokumenty na</w:t>
      </w:r>
      <w:r w:rsidRPr="00BA1B0A">
        <w:rPr>
          <w:sz w:val="18"/>
          <w:szCs w:val="18"/>
        </w:rPr>
        <w:t xml:space="preserve"> każde wezwanie Zamawiającego</w:t>
      </w:r>
      <w:r w:rsidR="00CD074E" w:rsidRPr="00BA1B0A">
        <w:rPr>
          <w:sz w:val="18"/>
          <w:szCs w:val="18"/>
        </w:rPr>
        <w:t xml:space="preserve"> </w:t>
      </w:r>
      <w:r w:rsidR="000208FF">
        <w:rPr>
          <w:sz w:val="18"/>
          <w:szCs w:val="18"/>
        </w:rPr>
        <w:t>.</w:t>
      </w:r>
    </w:p>
    <w:p w:rsidR="000208FF" w:rsidRDefault="000208FF" w:rsidP="00904BFF">
      <w:pPr>
        <w:pStyle w:val="Default"/>
        <w:jc w:val="both"/>
        <w:rPr>
          <w:sz w:val="18"/>
          <w:szCs w:val="18"/>
        </w:rPr>
      </w:pPr>
    </w:p>
    <w:p w:rsidR="002F2A49" w:rsidRPr="00BA1B0A" w:rsidRDefault="000208FF" w:rsidP="00904BFF">
      <w:pPr>
        <w:pStyle w:val="Default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W</w:t>
      </w:r>
      <w:r w:rsidR="00CD074E" w:rsidRPr="00BA1B0A">
        <w:rPr>
          <w:color w:val="auto"/>
          <w:sz w:val="18"/>
          <w:szCs w:val="18"/>
        </w:rPr>
        <w:t xml:space="preserve"> dniu przekazania placu budowy Wykonawca jest zobowiązany załączyć kopię </w:t>
      </w:r>
      <w:r w:rsidR="00BA1B0A" w:rsidRPr="00BA1B0A">
        <w:rPr>
          <w:rStyle w:val="Uwydatnienie"/>
          <w:i w:val="0"/>
          <w:iCs w:val="0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="00BA1B0A" w:rsidRPr="00BA1B0A">
        <w:rPr>
          <w:color w:val="auto"/>
          <w:sz w:val="18"/>
          <w:szCs w:val="18"/>
        </w:rPr>
        <w:t xml:space="preserve"> </w:t>
      </w:r>
      <w:r w:rsidR="00F13C94">
        <w:rPr>
          <w:color w:val="auto"/>
          <w:sz w:val="18"/>
          <w:szCs w:val="18"/>
        </w:rPr>
        <w:t>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BFF" w:rsidRDefault="00223BFF" w:rsidP="00551B6D">
      <w:pPr>
        <w:spacing w:after="0" w:line="240" w:lineRule="auto"/>
      </w:pPr>
      <w:r>
        <w:separator/>
      </w:r>
    </w:p>
  </w:endnote>
  <w:endnote w:type="continuationSeparator" w:id="0">
    <w:p w:rsidR="00223BFF" w:rsidRDefault="00223BFF" w:rsidP="0055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BFF" w:rsidRDefault="00223BFF" w:rsidP="00551B6D">
      <w:pPr>
        <w:spacing w:after="0" w:line="240" w:lineRule="auto"/>
      </w:pPr>
      <w:r>
        <w:separator/>
      </w:r>
    </w:p>
  </w:footnote>
  <w:footnote w:type="continuationSeparator" w:id="0">
    <w:p w:rsidR="00223BFF" w:rsidRDefault="00223BFF" w:rsidP="00551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16"/>
    <w:rsid w:val="0001776A"/>
    <w:rsid w:val="000208FF"/>
    <w:rsid w:val="00044449"/>
    <w:rsid w:val="000B3E89"/>
    <w:rsid w:val="000D07D8"/>
    <w:rsid w:val="000D4C32"/>
    <w:rsid w:val="000F557D"/>
    <w:rsid w:val="00117C14"/>
    <w:rsid w:val="001365FE"/>
    <w:rsid w:val="00141598"/>
    <w:rsid w:val="001C0C00"/>
    <w:rsid w:val="001D3500"/>
    <w:rsid w:val="001E7B2B"/>
    <w:rsid w:val="002232CD"/>
    <w:rsid w:val="00223BFF"/>
    <w:rsid w:val="002300F6"/>
    <w:rsid w:val="00261936"/>
    <w:rsid w:val="002856FF"/>
    <w:rsid w:val="002F2A49"/>
    <w:rsid w:val="00306CC4"/>
    <w:rsid w:val="00321BB0"/>
    <w:rsid w:val="003549FF"/>
    <w:rsid w:val="00360753"/>
    <w:rsid w:val="00360CE6"/>
    <w:rsid w:val="00367D05"/>
    <w:rsid w:val="0037554C"/>
    <w:rsid w:val="003771A8"/>
    <w:rsid w:val="00394F09"/>
    <w:rsid w:val="003A390C"/>
    <w:rsid w:val="003A6440"/>
    <w:rsid w:val="003C442F"/>
    <w:rsid w:val="004009CF"/>
    <w:rsid w:val="004151BA"/>
    <w:rsid w:val="00430BEC"/>
    <w:rsid w:val="00440F51"/>
    <w:rsid w:val="00447EC5"/>
    <w:rsid w:val="004B137B"/>
    <w:rsid w:val="004C0B05"/>
    <w:rsid w:val="004D2AD7"/>
    <w:rsid w:val="004F2062"/>
    <w:rsid w:val="00520E69"/>
    <w:rsid w:val="0052207E"/>
    <w:rsid w:val="00551B6D"/>
    <w:rsid w:val="00573E63"/>
    <w:rsid w:val="0058119E"/>
    <w:rsid w:val="00582705"/>
    <w:rsid w:val="00590F6A"/>
    <w:rsid w:val="005A6B92"/>
    <w:rsid w:val="005B5BC9"/>
    <w:rsid w:val="005F0305"/>
    <w:rsid w:val="00602DB1"/>
    <w:rsid w:val="00606FC0"/>
    <w:rsid w:val="006110D0"/>
    <w:rsid w:val="00681F0E"/>
    <w:rsid w:val="006C3BB1"/>
    <w:rsid w:val="006D0866"/>
    <w:rsid w:val="00704044"/>
    <w:rsid w:val="0071441F"/>
    <w:rsid w:val="007352E4"/>
    <w:rsid w:val="007533D3"/>
    <w:rsid w:val="00770F31"/>
    <w:rsid w:val="0077425E"/>
    <w:rsid w:val="007A5D87"/>
    <w:rsid w:val="007C7B87"/>
    <w:rsid w:val="007E7D86"/>
    <w:rsid w:val="008024A1"/>
    <w:rsid w:val="00815146"/>
    <w:rsid w:val="00821177"/>
    <w:rsid w:val="00851ED9"/>
    <w:rsid w:val="00886D39"/>
    <w:rsid w:val="00891641"/>
    <w:rsid w:val="008F0F16"/>
    <w:rsid w:val="00904BFF"/>
    <w:rsid w:val="0090706D"/>
    <w:rsid w:val="0090773A"/>
    <w:rsid w:val="00913BBE"/>
    <w:rsid w:val="0091574B"/>
    <w:rsid w:val="00935D27"/>
    <w:rsid w:val="009B3B6A"/>
    <w:rsid w:val="009C3466"/>
    <w:rsid w:val="009C5FD7"/>
    <w:rsid w:val="009F059A"/>
    <w:rsid w:val="00A41EA5"/>
    <w:rsid w:val="00A575A6"/>
    <w:rsid w:val="00A61FB0"/>
    <w:rsid w:val="00A8646C"/>
    <w:rsid w:val="00AD5810"/>
    <w:rsid w:val="00AE3800"/>
    <w:rsid w:val="00B00B81"/>
    <w:rsid w:val="00B02852"/>
    <w:rsid w:val="00B27EFE"/>
    <w:rsid w:val="00B32F00"/>
    <w:rsid w:val="00B50905"/>
    <w:rsid w:val="00BA1B0A"/>
    <w:rsid w:val="00BA4338"/>
    <w:rsid w:val="00C04390"/>
    <w:rsid w:val="00C0563B"/>
    <w:rsid w:val="00C1717F"/>
    <w:rsid w:val="00C35961"/>
    <w:rsid w:val="00C7327A"/>
    <w:rsid w:val="00C74698"/>
    <w:rsid w:val="00CB167B"/>
    <w:rsid w:val="00CD074E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0240E"/>
    <w:rsid w:val="00E1371E"/>
    <w:rsid w:val="00E37DD7"/>
    <w:rsid w:val="00E4457A"/>
    <w:rsid w:val="00E77C10"/>
    <w:rsid w:val="00E931B2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  <w:rsid w:val="00F7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B6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B6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FD3595-3100-4E58-B500-F2C9CDFC07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16</cp:revision>
  <cp:lastPrinted>2022-06-07T06:27:00Z</cp:lastPrinted>
  <dcterms:created xsi:type="dcterms:W3CDTF">2023-03-30T13:06:00Z</dcterms:created>
  <dcterms:modified xsi:type="dcterms:W3CDTF">2024-09-27T08:46:00Z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7cf61c04-a1ee-4124-b88d-3263b6980fca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hHsoxPgennf2NWMRA7yl6QQG97TrtK7y</vt:lpwstr>
  </property>
</Properties>
</file>