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80CE" w14:textId="77777777" w:rsidR="00BA4F7D" w:rsidRPr="0063261A" w:rsidRDefault="00BA4F7D" w:rsidP="00BA4F7D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</w:p>
    <w:p w14:paraId="7C243453" w14:textId="77777777" w:rsidR="00BA4F7D" w:rsidRPr="003C1C02" w:rsidRDefault="00BA4F7D" w:rsidP="00BA4F7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13F85E06" w14:textId="77777777" w:rsidR="00BA4F7D" w:rsidRPr="00F2432F" w:rsidRDefault="00BA4F7D" w:rsidP="00BA4F7D">
      <w:pPr>
        <w:spacing w:after="0"/>
        <w:rPr>
          <w:rFonts w:eastAsia="Calibri" w:cstheme="minorHAnsi"/>
          <w:u w:val="single"/>
        </w:rPr>
      </w:pPr>
    </w:p>
    <w:p w14:paraId="3A3BC80C" w14:textId="77777777" w:rsidR="00BA4F7D" w:rsidRPr="00F2432F" w:rsidRDefault="00BA4F7D" w:rsidP="00BA4F7D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2432F">
        <w:rPr>
          <w:rFonts w:eastAsia="Calibri" w:cstheme="minorHAnsi"/>
          <w:b/>
          <w:sz w:val="24"/>
          <w:u w:val="single"/>
        </w:rPr>
        <w:t>Oświadczenie wykonawcy</w:t>
      </w:r>
    </w:p>
    <w:p w14:paraId="22765339" w14:textId="77777777" w:rsidR="00BA4F7D" w:rsidRPr="00F2432F" w:rsidRDefault="00BA4F7D" w:rsidP="00BA4F7D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14:paraId="30636389" w14:textId="77777777" w:rsidR="00BA4F7D" w:rsidRPr="00F2432F" w:rsidRDefault="00BA4F7D" w:rsidP="00BA4F7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6FEE5097" w14:textId="77777777" w:rsidR="00BA4F7D" w:rsidRPr="004D1985" w:rsidRDefault="00BA4F7D" w:rsidP="00BA4F7D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na </w:t>
      </w:r>
      <w:r w:rsidRPr="007C7100">
        <w:rPr>
          <w:rFonts w:cstheme="minorHAnsi"/>
          <w:b/>
        </w:rPr>
        <w:t xml:space="preserve">dostawę </w:t>
      </w:r>
      <w:r>
        <w:rPr>
          <w:rFonts w:eastAsia="Times New Roman" w:cstheme="minorHAnsi"/>
          <w:b/>
          <w:color w:val="000000"/>
          <w:lang w:eastAsia="pl-PL"/>
        </w:rPr>
        <w:t>mebli</w:t>
      </w:r>
      <w:r w:rsidRPr="007C7100">
        <w:rPr>
          <w:rFonts w:cstheme="minorHAnsi"/>
          <w:b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gotowych</w:t>
      </w:r>
      <w:r>
        <w:rPr>
          <w:rFonts w:eastAsia="Times New Roman" w:cstheme="minorHAnsi"/>
          <w:b/>
          <w:color w:val="000000"/>
          <w:lang w:eastAsia="pl-PL"/>
        </w:rPr>
        <w:br/>
        <w:t>i na wymiar</w:t>
      </w:r>
      <w:r w:rsidRPr="003C1C02">
        <w:rPr>
          <w:rFonts w:cstheme="minorHAnsi"/>
          <w:b/>
        </w:rPr>
        <w:t xml:space="preserve"> </w:t>
      </w:r>
      <w:r w:rsidRPr="00ED1B68">
        <w:rPr>
          <w:rFonts w:cstheme="minorHAnsi"/>
          <w:b/>
        </w:rPr>
        <w:t>do dom</w:t>
      </w:r>
      <w:r>
        <w:rPr>
          <w:rFonts w:cstheme="minorHAnsi"/>
          <w:b/>
        </w:rPr>
        <w:t>u</w:t>
      </w:r>
      <w:r w:rsidRPr="00ED1B68">
        <w:rPr>
          <w:rFonts w:cstheme="minorHAnsi"/>
          <w:b/>
        </w:rPr>
        <w:t xml:space="preserve"> studenck</w:t>
      </w:r>
      <w:r>
        <w:rPr>
          <w:rFonts w:cstheme="minorHAnsi"/>
          <w:b/>
        </w:rPr>
        <w:t>iego</w:t>
      </w:r>
      <w:r w:rsidRPr="00ED1B68">
        <w:rPr>
          <w:rFonts w:cstheme="minorHAnsi"/>
          <w:b/>
        </w:rPr>
        <w:t xml:space="preserve"> SWWS </w:t>
      </w:r>
      <w:r w:rsidRPr="003C1C02">
        <w:rPr>
          <w:rFonts w:cstheme="minorHAnsi"/>
          <w:b/>
        </w:rPr>
        <w:t>(</w:t>
      </w:r>
      <w:r w:rsidRPr="00ED1B68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2</w:t>
      </w:r>
      <w:r w:rsidRPr="00ED1B68">
        <w:rPr>
          <w:rFonts w:cstheme="minorHAnsi"/>
          <w:b/>
        </w:rPr>
        <w:t>/</w:t>
      </w:r>
      <w:proofErr w:type="spellStart"/>
      <w:r w:rsidRPr="00ED1B68">
        <w:rPr>
          <w:rFonts w:cstheme="minorHAnsi"/>
          <w:b/>
        </w:rPr>
        <w:t>zp</w:t>
      </w:r>
      <w:proofErr w:type="spellEnd"/>
      <w:r w:rsidRPr="00ED1B68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ED1B68">
        <w:rPr>
          <w:rFonts w:cstheme="minorHAnsi"/>
          <w:b/>
        </w:rPr>
        <w:t>)</w:t>
      </w:r>
      <w:r w:rsidRPr="00ED1B68">
        <w:rPr>
          <w:rFonts w:cstheme="minorHAnsi"/>
        </w:rPr>
        <w:t xml:space="preserve"> </w:t>
      </w:r>
      <w:r w:rsidRPr="00EB7A26">
        <w:rPr>
          <w:rFonts w:eastAsia="Calibri" w:cstheme="minorHAnsi"/>
        </w:rPr>
        <w:t>prowadzonego</w:t>
      </w:r>
      <w:r w:rsidRPr="004D1985">
        <w:rPr>
          <w:rFonts w:eastAsia="Calibri" w:cstheme="minorHAnsi"/>
        </w:rPr>
        <w:t xml:space="preserve"> przez Szkołę Wyższą Wymiaru Sprawiedliwości:</w:t>
      </w:r>
    </w:p>
    <w:p w14:paraId="2496982F" w14:textId="77777777" w:rsidR="00BA4F7D" w:rsidRPr="00F2432F" w:rsidRDefault="00BA4F7D" w:rsidP="00BA4F7D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0590922" w14:textId="77777777" w:rsidR="00BA4F7D" w:rsidRPr="00F2432F" w:rsidRDefault="00BA4F7D" w:rsidP="00BA4F7D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32C030D3" w14:textId="77777777" w:rsidR="00BA4F7D" w:rsidRPr="00F2432F" w:rsidRDefault="00BA4F7D" w:rsidP="00BA4F7D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121DCF78" w14:textId="77777777" w:rsidR="00BA4F7D" w:rsidRPr="00F2432F" w:rsidRDefault="00BA4F7D" w:rsidP="00BA4F7D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1CACE6A5" w14:textId="77777777" w:rsidR="00BA4F7D" w:rsidRPr="00F2432F" w:rsidRDefault="00BA4F7D" w:rsidP="00BA4F7D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3018F653" w14:textId="77777777" w:rsidR="00BA4F7D" w:rsidRPr="00A03044" w:rsidRDefault="00BA4F7D" w:rsidP="00BA4F7D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</w:t>
      </w:r>
      <w:r w:rsidRPr="00676BDE">
        <w:rPr>
          <w:rFonts w:cstheme="minorHAnsi"/>
          <w:color w:val="000000"/>
          <w:kern w:val="3"/>
        </w:rPr>
        <w:t>dotyczące zdolności technicznej lub zawodowej</w:t>
      </w:r>
      <w:r w:rsidRPr="009636A4">
        <w:rPr>
          <w:rFonts w:cstheme="minorHAnsi"/>
        </w:rPr>
        <w:t xml:space="preserve"> </w:t>
      </w:r>
      <w:r>
        <w:rPr>
          <w:rFonts w:cstheme="minorHAnsi"/>
        </w:rPr>
        <w:t>w zakresie doświadczenia wykonawcy</w:t>
      </w:r>
      <w:r w:rsidRPr="00676BDE">
        <w:rPr>
          <w:rFonts w:cstheme="minorHAnsi"/>
          <w:color w:val="000000"/>
          <w:kern w:val="3"/>
        </w:rPr>
        <w:t xml:space="preserve">, tj. </w:t>
      </w:r>
      <w:r w:rsidRPr="00676BDE">
        <w:rPr>
          <w:rFonts w:cstheme="minorHAnsi"/>
          <w:bCs/>
          <w:color w:val="000000"/>
          <w:kern w:val="3"/>
        </w:rPr>
        <w:t>wykonałem,</w:t>
      </w:r>
      <w:r w:rsidRPr="00676BDE">
        <w:t xml:space="preserve"> </w:t>
      </w:r>
      <w:r w:rsidRPr="00676BDE">
        <w:rPr>
          <w:rFonts w:cstheme="minorHAnsi"/>
          <w:bCs/>
          <w:color w:val="000000"/>
          <w:kern w:val="3"/>
        </w:rPr>
        <w:t xml:space="preserve">a w przypadku świadczeń powtarzających się lub ciągłych </w:t>
      </w:r>
      <w:r>
        <w:rPr>
          <w:rFonts w:cstheme="minorHAnsi"/>
          <w:bCs/>
          <w:color w:val="000000"/>
          <w:kern w:val="3"/>
        </w:rPr>
        <w:t xml:space="preserve">– </w:t>
      </w:r>
      <w:r w:rsidRPr="00676BDE">
        <w:rPr>
          <w:rFonts w:cstheme="minorHAnsi"/>
          <w:bCs/>
          <w:color w:val="000000"/>
          <w:kern w:val="3"/>
        </w:rPr>
        <w:t xml:space="preserve">wykonuję, w okresie ostatnich 3 lat, a jeżeli okres prowadzenia działalności jest krótszy – w tym okresie, </w:t>
      </w:r>
      <w:r w:rsidRPr="00676BDE">
        <w:rPr>
          <w:bCs/>
        </w:rPr>
        <w:t>2 dostawy mebli na wymiar wraz z montażem</w:t>
      </w:r>
      <w:r w:rsidRPr="00676BDE">
        <w:t xml:space="preserve"> o wartości co najmniej </w:t>
      </w:r>
      <w:r>
        <w:t>45</w:t>
      </w:r>
      <w:r w:rsidRPr="00676BDE">
        <w:t>0.000 zł brutto każda</w:t>
      </w:r>
      <w:r w:rsidRPr="00676BDE">
        <w:rPr>
          <w:rFonts w:cstheme="minorHAnsi"/>
          <w:bCs/>
          <w:color w:val="000000"/>
          <w:kern w:val="3"/>
        </w:rPr>
        <w:t>.</w:t>
      </w:r>
    </w:p>
    <w:p w14:paraId="48AE9256" w14:textId="77777777" w:rsidR="00BA4F7D" w:rsidRPr="00F2432F" w:rsidRDefault="00BA4F7D" w:rsidP="00BA4F7D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14:paraId="6C30D251" w14:textId="77777777" w:rsidR="00BA4F7D" w:rsidRPr="00F2432F" w:rsidRDefault="00BA4F7D" w:rsidP="00BA4F7D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28016EE7" w14:textId="77777777" w:rsidR="00BA4F7D" w:rsidRPr="00F2432F" w:rsidRDefault="00BA4F7D" w:rsidP="00BA4F7D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5A0868F6" w14:textId="77777777" w:rsidR="00BA4F7D" w:rsidRPr="00F2432F" w:rsidRDefault="00BA4F7D" w:rsidP="00BA4F7D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FAF856E" w14:textId="77777777" w:rsidR="00BA4F7D" w:rsidRPr="00CC1385" w:rsidRDefault="00BA4F7D" w:rsidP="00BA4F7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5B9E7B31" w14:textId="77777777" w:rsidR="00BA4F7D" w:rsidRPr="00CC1385" w:rsidRDefault="00BA4F7D" w:rsidP="00BA4F7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69E8E369" w14:textId="77777777" w:rsidR="00BA4F7D" w:rsidRPr="00F2432F" w:rsidRDefault="00BA4F7D" w:rsidP="00BA4F7D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26692077" w14:textId="77777777" w:rsidR="00BA4F7D" w:rsidRPr="00F2432F" w:rsidRDefault="00BA4F7D" w:rsidP="00BA4F7D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2A0F4F98" w14:textId="77777777" w:rsidR="00BA4F7D" w:rsidRPr="00F2432F" w:rsidRDefault="00BA4F7D" w:rsidP="00BA4F7D">
      <w:pPr>
        <w:spacing w:after="0"/>
        <w:jc w:val="both"/>
        <w:rPr>
          <w:rFonts w:eastAsia="Calibri" w:cstheme="minorHAnsi"/>
        </w:rPr>
      </w:pPr>
    </w:p>
    <w:p w14:paraId="297754EE" w14:textId="77777777" w:rsidR="00DF6B88" w:rsidRDefault="00DF6B88"/>
    <w:sectPr w:rsidR="00DF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7D"/>
    <w:rsid w:val="00BA4F7D"/>
    <w:rsid w:val="00D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48D2"/>
  <w15:chartTrackingRefBased/>
  <w15:docId w15:val="{C515AA3D-0B48-4992-A795-A51FD5D1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7D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BA4F7D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BA4F7D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BA4F7D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F7D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4F7D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A4F7D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BA4F7D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A4F7D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A4F7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A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F7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2022-02-23T09:44:00Z</dcterms:created>
  <dcterms:modified xsi:type="dcterms:W3CDTF">2022-02-23T09:45:00Z</dcterms:modified>
</cp:coreProperties>
</file>