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90AC" w14:textId="77777777" w:rsidR="00C25EDA" w:rsidRPr="00444376" w:rsidRDefault="00C25EDA" w:rsidP="00C25EDA">
      <w:pPr>
        <w:pStyle w:val="Tytu"/>
        <w:jc w:val="right"/>
        <w:rPr>
          <w:rFonts w:asciiTheme="minorHAnsi" w:eastAsia="Times New Roman" w:hAnsiTheme="minorHAnsi" w:cstheme="minorHAnsi"/>
          <w:b w:val="0"/>
        </w:rPr>
      </w:pPr>
      <w:r w:rsidRPr="00444376">
        <w:rPr>
          <w:rFonts w:asciiTheme="minorHAnsi" w:eastAsia="Times New Roman" w:hAnsiTheme="minorHAnsi" w:cstheme="minorHAnsi"/>
          <w:b w:val="0"/>
          <w:i/>
        </w:rPr>
        <w:t>Załącznik nr 1- Formularz oferty</w:t>
      </w:r>
    </w:p>
    <w:p w14:paraId="5E2FB62D" w14:textId="77777777" w:rsidR="00C25EDA" w:rsidRPr="00444376" w:rsidRDefault="00C25EDA" w:rsidP="00C25EDA">
      <w:pPr>
        <w:pStyle w:val="Tekstpodstawowy"/>
        <w:rPr>
          <w:rFonts w:asciiTheme="minorHAnsi" w:hAnsiTheme="minorHAnsi" w:cstheme="minorHAnsi"/>
        </w:rPr>
      </w:pPr>
    </w:p>
    <w:p w14:paraId="676CD62E" w14:textId="77777777" w:rsidR="00C25EDA" w:rsidRPr="00444376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</w:pPr>
      <w:r w:rsidRPr="00444376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  <w:t>FORMULARZ OFERTY</w:t>
      </w:r>
    </w:p>
    <w:p w14:paraId="5561A0E4" w14:textId="77777777" w:rsidR="00C25EDA" w:rsidRPr="00444376" w:rsidRDefault="00C25EDA" w:rsidP="00C25EDA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</w:rPr>
      </w:pPr>
      <w:r w:rsidRPr="00444376">
        <w:rPr>
          <w:rStyle w:val="Domylnaczcionkaakapitu1"/>
          <w:rFonts w:asciiTheme="minorHAnsi" w:eastAsia="Arial" w:hAnsiTheme="minorHAnsi" w:cstheme="minorHAnsi"/>
          <w:b/>
          <w:bCs/>
        </w:rPr>
        <w:t xml:space="preserve">w postępowaniu prowadzonym w trybie przetargu nieograniczonego </w:t>
      </w:r>
    </w:p>
    <w:p w14:paraId="1D66202D" w14:textId="77777777" w:rsidR="00C25EDA" w:rsidRPr="00444376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444376">
        <w:rPr>
          <w:rStyle w:val="Domylnaczcionkaakapitu1"/>
          <w:rFonts w:asciiTheme="minorHAnsi" w:eastAsia="Arial" w:hAnsiTheme="minorHAnsi" w:cstheme="minorHAnsi"/>
          <w:b/>
          <w:bCs/>
        </w:rPr>
        <w:t>na zadanie:</w:t>
      </w:r>
      <w:r>
        <w:rPr>
          <w:rFonts w:asciiTheme="minorHAnsi" w:eastAsia="Arial" w:hAnsiTheme="minorHAnsi" w:cstheme="minorHAnsi"/>
          <w:b/>
          <w:bCs/>
        </w:rPr>
        <w:t xml:space="preserve"> </w:t>
      </w:r>
      <w:r w:rsidRPr="00EA62E7">
        <w:rPr>
          <w:rFonts w:asciiTheme="minorHAnsi" w:hAnsiTheme="minorHAnsi" w:cstheme="minorHAnsi"/>
          <w:b/>
          <w:bCs/>
        </w:rPr>
        <w:t>Dostawa rur z polietylenu PE100-RC (typ 2</w:t>
      </w:r>
      <w:r w:rsidRPr="00EA62E7">
        <w:rPr>
          <w:rStyle w:val="Domylnaczcionkaakapitu1"/>
          <w:rFonts w:asciiTheme="minorHAnsi" w:hAnsiTheme="minorHAnsi" w:cstheme="minorHAnsi"/>
          <w:b/>
          <w:bCs/>
        </w:rPr>
        <w:t>) o łącznej długości</w:t>
      </w:r>
      <w:r w:rsidRPr="001E24FB">
        <w:rPr>
          <w:rFonts w:eastAsia="Arial"/>
        </w:rPr>
        <w:t xml:space="preserve"> </w:t>
      </w:r>
      <w:r w:rsidRPr="001E24FB">
        <w:rPr>
          <w:rFonts w:asciiTheme="minorHAnsi" w:eastAsia="Arial" w:hAnsiTheme="minorHAnsi" w:cstheme="minorHAnsi"/>
          <w:b/>
          <w:bCs/>
        </w:rPr>
        <w:t>4775mb</w:t>
      </w:r>
      <w:r>
        <w:rPr>
          <w:rFonts w:asciiTheme="minorHAnsi" w:hAnsiTheme="minorHAnsi" w:cstheme="minorHAnsi"/>
        </w:rPr>
        <w:t xml:space="preserve"> </w:t>
      </w:r>
      <w:r w:rsidRPr="00EA62E7">
        <w:rPr>
          <w:rFonts w:asciiTheme="minorHAnsi" w:hAnsiTheme="minorHAnsi" w:cstheme="minorHAnsi"/>
          <w:b/>
          <w:bCs/>
        </w:rPr>
        <w:t xml:space="preserve">w ramach zadania: </w:t>
      </w:r>
      <w:r w:rsidRPr="00EA62E7">
        <w:rPr>
          <w:b/>
          <w:bCs/>
        </w:rPr>
        <w:t>„</w:t>
      </w:r>
      <w:r w:rsidRPr="00EA62E7">
        <w:rPr>
          <w:rFonts w:asciiTheme="minorHAnsi" w:eastAsia="Arial" w:hAnsiTheme="minorHAnsi" w:cstheme="minorHAnsi"/>
          <w:b/>
          <w:bCs/>
        </w:rPr>
        <w:t>Budowa sieci kanalizacji sanitarnej tłocznej na odcinku Sadków-Oczyszczalnia ścieków Jurczyce</w:t>
      </w:r>
      <w:r>
        <w:rPr>
          <w:rFonts w:asciiTheme="minorHAnsi" w:eastAsia="Arial" w:hAnsiTheme="minorHAnsi" w:cstheme="minorHAnsi"/>
          <w:b/>
          <w:bCs/>
        </w:rPr>
        <w:t xml:space="preserve">, </w:t>
      </w:r>
      <w:r w:rsidRPr="004A13B5">
        <w:rPr>
          <w:rFonts w:asciiTheme="minorHAnsi" w:eastAsia="Arial" w:hAnsiTheme="minorHAnsi" w:cstheme="minorHAnsi"/>
          <w:b/>
          <w:bCs/>
        </w:rPr>
        <w:t>gm. Kąty Wrocławskie</w:t>
      </w:r>
      <w:r>
        <w:rPr>
          <w:rFonts w:asciiTheme="minorHAnsi" w:eastAsia="Arial" w:hAnsiTheme="minorHAnsi" w:cstheme="minorHAnsi"/>
          <w:b/>
          <w:bCs/>
        </w:rPr>
        <w:t>”</w:t>
      </w:r>
    </w:p>
    <w:p w14:paraId="71ED0D8D" w14:textId="77777777" w:rsidR="00C25EDA" w:rsidRPr="00444376" w:rsidRDefault="00C25EDA" w:rsidP="00C25EDA">
      <w:pPr>
        <w:rPr>
          <w:rFonts w:asciiTheme="minorHAnsi" w:eastAsia="Times New Roman" w:hAnsiTheme="minorHAnsi" w:cstheme="minorHAnsi"/>
        </w:rPr>
      </w:pPr>
    </w:p>
    <w:p w14:paraId="2E2DC4B2" w14:textId="77777777" w:rsidR="00C25EDA" w:rsidRPr="00F55121" w:rsidRDefault="00C25EDA" w:rsidP="00C25EDA">
      <w:pPr>
        <w:ind w:firstLine="708"/>
        <w:rPr>
          <w:rFonts w:asciiTheme="minorHAnsi" w:eastAsia="Times New Roman" w:hAnsiTheme="minorHAnsi" w:cstheme="minorHAnsi"/>
          <w:b/>
          <w:bCs/>
        </w:rPr>
      </w:pPr>
      <w:r w:rsidRPr="00F55121">
        <w:rPr>
          <w:rFonts w:asciiTheme="minorHAnsi" w:eastAsia="Times New Roman" w:hAnsiTheme="minorHAnsi" w:cstheme="minorHAnsi"/>
          <w:b/>
          <w:bCs/>
        </w:rPr>
        <w:t>Dane Wykonawcy:</w:t>
      </w:r>
    </w:p>
    <w:tbl>
      <w:tblPr>
        <w:tblW w:w="907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0"/>
        <w:gridCol w:w="6172"/>
      </w:tblGrid>
      <w:tr w:rsidR="00C25EDA" w:rsidRPr="00444376" w14:paraId="03DDD3E2" w14:textId="77777777" w:rsidTr="00CC40C3">
        <w:tc>
          <w:tcPr>
            <w:tcW w:w="2900" w:type="dxa"/>
          </w:tcPr>
          <w:p w14:paraId="2CDFBEDA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1EA97109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656236D1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7DE57686" w14:textId="77777777" w:rsidTr="00CC40C3">
        <w:tc>
          <w:tcPr>
            <w:tcW w:w="2900" w:type="dxa"/>
          </w:tcPr>
          <w:p w14:paraId="7016446A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214B8302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68ED97CD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272BA14A" w14:textId="77777777" w:rsidTr="00CC40C3">
        <w:tc>
          <w:tcPr>
            <w:tcW w:w="2900" w:type="dxa"/>
          </w:tcPr>
          <w:p w14:paraId="6700F7D3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2B305150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77AC46F8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13637D3B" w14:textId="77777777" w:rsidTr="00CC40C3">
        <w:tc>
          <w:tcPr>
            <w:tcW w:w="2900" w:type="dxa"/>
          </w:tcPr>
          <w:p w14:paraId="4FD75DD6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1437BF4D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9B2974F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3602D0A0" w14:textId="77777777" w:rsidTr="00CC40C3">
        <w:tc>
          <w:tcPr>
            <w:tcW w:w="2900" w:type="dxa"/>
            <w:vAlign w:val="center"/>
          </w:tcPr>
          <w:p w14:paraId="6AC7F781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 xml:space="preserve">KRS: </w:t>
            </w:r>
          </w:p>
          <w:p w14:paraId="146EFD1D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00F0EEB9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21EE51EA" w14:textId="77777777" w:rsidTr="00CC40C3">
        <w:tc>
          <w:tcPr>
            <w:tcW w:w="2900" w:type="dxa"/>
          </w:tcPr>
          <w:p w14:paraId="250A646B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1ABB1718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671AC5E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74E87ED6" w14:textId="77777777" w:rsidTr="00CC40C3">
        <w:tc>
          <w:tcPr>
            <w:tcW w:w="2900" w:type="dxa"/>
          </w:tcPr>
          <w:p w14:paraId="4EC94796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1ACC2D92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5FCF8FB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5EDA" w:rsidRPr="00444376" w14:paraId="5C5398AC" w14:textId="77777777" w:rsidTr="00CC40C3">
        <w:tc>
          <w:tcPr>
            <w:tcW w:w="2900" w:type="dxa"/>
          </w:tcPr>
          <w:p w14:paraId="1656C6CA" w14:textId="77777777" w:rsidR="00C25EDA" w:rsidRPr="00444376" w:rsidRDefault="00C25EDA" w:rsidP="00CC40C3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1A14EE5B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008CAAA" w14:textId="77777777" w:rsidR="00C25EDA" w:rsidRPr="00444376" w:rsidRDefault="00C25EDA" w:rsidP="00CC40C3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E14F22D" w14:textId="77777777" w:rsidR="00C25EDA" w:rsidRPr="00444376" w:rsidRDefault="00C25EDA" w:rsidP="00C25EDA">
      <w:pPr>
        <w:rPr>
          <w:rFonts w:asciiTheme="minorHAnsi" w:eastAsia="Times New Roman" w:hAnsiTheme="minorHAnsi" w:cstheme="minorHAnsi"/>
        </w:rPr>
      </w:pPr>
    </w:p>
    <w:p w14:paraId="549B6D35" w14:textId="77777777" w:rsidR="00C25EDA" w:rsidRPr="00714EAD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Oferujemy wykonanie przedmiotu zamówienia za podaną </w:t>
      </w:r>
      <w:r w:rsidRPr="00D7469E">
        <w:rPr>
          <w:rFonts w:asciiTheme="minorHAnsi" w:eastAsia="Times New Roman" w:hAnsiTheme="minorHAnsi" w:cstheme="minorHAnsi"/>
          <w:b/>
          <w:bCs/>
        </w:rPr>
        <w:t>niżej cenę</w:t>
      </w:r>
      <w:r w:rsidRPr="00714EAD">
        <w:rPr>
          <w:rFonts w:asciiTheme="minorHAnsi" w:eastAsia="Times New Roman" w:hAnsiTheme="minorHAnsi" w:cstheme="minorHAnsi"/>
        </w:rPr>
        <w:t xml:space="preserve"> stanowiącą wynagrodzenie ryczałtowe Wykonawcy:</w:t>
      </w:r>
    </w:p>
    <w:p w14:paraId="69B96152" w14:textId="77777777" w:rsidR="00C25EDA" w:rsidRPr="00444376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2552"/>
        <w:gridCol w:w="3544"/>
      </w:tblGrid>
      <w:tr w:rsidR="00C25EDA" w:rsidRPr="00444376" w14:paraId="4A111D6C" w14:textId="77777777" w:rsidTr="00CC40C3">
        <w:tc>
          <w:tcPr>
            <w:tcW w:w="3089" w:type="dxa"/>
            <w:shd w:val="pct10" w:color="auto" w:fill="auto"/>
          </w:tcPr>
          <w:p w14:paraId="07D7632E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Cena netto</w:t>
            </w:r>
          </w:p>
          <w:p w14:paraId="6D048DC3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62BF5891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Podatek Vat</w:t>
            </w:r>
          </w:p>
          <w:p w14:paraId="61B58DB6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0D0A738F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Cena brutto</w:t>
            </w:r>
          </w:p>
          <w:p w14:paraId="64FFF2C3" w14:textId="77777777" w:rsidR="00C25EDA" w:rsidRPr="00444376" w:rsidRDefault="00C25EDA" w:rsidP="00CC40C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zł</w:t>
            </w:r>
          </w:p>
        </w:tc>
      </w:tr>
      <w:tr w:rsidR="00C25EDA" w:rsidRPr="00444376" w14:paraId="3D9B18D0" w14:textId="77777777" w:rsidTr="00CC40C3">
        <w:tc>
          <w:tcPr>
            <w:tcW w:w="3089" w:type="dxa"/>
            <w:shd w:val="clear" w:color="auto" w:fill="auto"/>
          </w:tcPr>
          <w:p w14:paraId="0DA2985F" w14:textId="77777777" w:rsidR="00C25EDA" w:rsidRPr="00444376" w:rsidRDefault="00C25EDA" w:rsidP="00CC40C3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31BC29B6" w14:textId="77777777" w:rsidR="00C25EDA" w:rsidRPr="00444376" w:rsidRDefault="00C25EDA" w:rsidP="00CC40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A99039C" w14:textId="77777777" w:rsidR="00C25EDA" w:rsidRPr="00444376" w:rsidRDefault="00C25EDA" w:rsidP="00CC40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B2C3F00" w14:textId="77777777" w:rsidR="00C25EDA" w:rsidRPr="00444376" w:rsidRDefault="00C25EDA" w:rsidP="00CC40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6B79E034" w14:textId="77777777" w:rsidR="00C25EDA" w:rsidRPr="00444376" w:rsidRDefault="00C25EDA" w:rsidP="00CC40C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213A906" w14:textId="77777777" w:rsidR="00C25EDA" w:rsidRPr="00444376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47480D44" w14:textId="77777777" w:rsidR="00C25EDA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444376">
        <w:rPr>
          <w:rFonts w:asciiTheme="minorHAnsi" w:eastAsia="Times New Roman" w:hAnsiTheme="minorHAnsi" w:cstheme="minorHAnsi"/>
        </w:rPr>
        <w:t>Zapewniamy wykonanie zamówienia w terminie</w:t>
      </w:r>
      <w:r w:rsidRPr="00714EAD">
        <w:rPr>
          <w:rFonts w:asciiTheme="minorHAnsi" w:eastAsia="Times New Roman" w:hAnsiTheme="minorHAnsi" w:cstheme="minorHAnsi"/>
        </w:rPr>
        <w:t xml:space="preserve"> </w:t>
      </w:r>
      <w:r w:rsidRPr="00ED2EE5">
        <w:rPr>
          <w:rFonts w:asciiTheme="minorHAnsi" w:eastAsia="Times New Roman" w:hAnsiTheme="minorHAnsi" w:cstheme="minorHAnsi"/>
          <w:b/>
          <w:bCs/>
        </w:rPr>
        <w:t>11 miesięcy</w:t>
      </w:r>
      <w:r w:rsidRPr="00714EAD">
        <w:rPr>
          <w:rFonts w:asciiTheme="minorHAnsi" w:eastAsia="Times New Roman" w:hAnsiTheme="minorHAnsi" w:cstheme="minorHAnsi"/>
        </w:rPr>
        <w:t xml:space="preserve"> od dnia zawarcia umowy. </w:t>
      </w:r>
    </w:p>
    <w:p w14:paraId="3231CB7D" w14:textId="77777777" w:rsidR="00C25EDA" w:rsidRPr="00D7469E" w:rsidRDefault="00C25EDA" w:rsidP="00C25EDA">
      <w:pPr>
        <w:numPr>
          <w:ilvl w:val="0"/>
          <w:numId w:val="5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>Oświadczamy, że oferujemy……………….. -</w:t>
      </w:r>
      <w:r w:rsidRPr="00297B99">
        <w:rPr>
          <w:rFonts w:asciiTheme="minorHAnsi" w:eastAsia="Times New Roman" w:hAnsiTheme="minorHAnsi" w:cstheme="minorHAnsi"/>
          <w:b/>
          <w:noProof/>
        </w:rPr>
        <w:t xml:space="preserve"> dniowy termin płatności.</w:t>
      </w:r>
      <w:r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3B584677" w14:textId="77777777" w:rsidR="00C25EDA" w:rsidRDefault="00C25EDA" w:rsidP="00C25EDA">
      <w:pPr>
        <w:spacing w:line="200" w:lineRule="atLeast"/>
        <w:ind w:left="720"/>
        <w:jc w:val="both"/>
        <w:rPr>
          <w:rFonts w:asciiTheme="minorHAnsi" w:eastAsia="Times New Roman" w:hAnsiTheme="minorHAnsi" w:cstheme="minorHAnsi"/>
          <w:b/>
          <w:noProof/>
        </w:rPr>
      </w:pPr>
    </w:p>
    <w:p w14:paraId="449404B8" w14:textId="77777777" w:rsidR="00C25EDA" w:rsidRDefault="00C25EDA" w:rsidP="00C25EDA">
      <w:pPr>
        <w:spacing w:line="200" w:lineRule="atLeast"/>
        <w:ind w:left="720"/>
        <w:jc w:val="both"/>
        <w:rPr>
          <w:rFonts w:asciiTheme="minorHAnsi" w:eastAsia="Times New Roman" w:hAnsiTheme="minorHAnsi" w:cstheme="minorHAnsi"/>
          <w:b/>
          <w:noProof/>
        </w:rPr>
      </w:pPr>
    </w:p>
    <w:p w14:paraId="7D85D73D" w14:textId="77777777" w:rsidR="00C25EDA" w:rsidRDefault="00C25EDA" w:rsidP="00C25EDA">
      <w:pPr>
        <w:spacing w:line="200" w:lineRule="atLeast"/>
        <w:ind w:left="720"/>
        <w:jc w:val="both"/>
        <w:rPr>
          <w:rFonts w:asciiTheme="minorHAnsi" w:eastAsia="Times New Roman" w:hAnsiTheme="minorHAnsi" w:cstheme="minorHAnsi"/>
          <w:b/>
          <w:noProof/>
        </w:rPr>
      </w:pPr>
    </w:p>
    <w:p w14:paraId="129F3B8B" w14:textId="77777777" w:rsidR="00C25EDA" w:rsidRDefault="00C25EDA" w:rsidP="00C25EDA">
      <w:pPr>
        <w:spacing w:line="200" w:lineRule="atLeast"/>
        <w:ind w:left="720"/>
        <w:jc w:val="both"/>
        <w:rPr>
          <w:rFonts w:asciiTheme="minorHAnsi" w:eastAsia="Times New Roman" w:hAnsiTheme="minorHAnsi" w:cstheme="minorHAnsi"/>
          <w:b/>
          <w:noProof/>
        </w:rPr>
      </w:pPr>
    </w:p>
    <w:p w14:paraId="01BC0B0F" w14:textId="77777777" w:rsidR="00C25EDA" w:rsidRDefault="00C25EDA" w:rsidP="00C25EDA">
      <w:pPr>
        <w:spacing w:line="200" w:lineRule="atLeast"/>
        <w:ind w:left="720"/>
        <w:jc w:val="both"/>
        <w:rPr>
          <w:rFonts w:asciiTheme="minorHAnsi" w:eastAsia="Times New Roman" w:hAnsiTheme="minorHAnsi" w:cstheme="minorHAnsi"/>
          <w:b/>
          <w:noProof/>
        </w:rPr>
      </w:pPr>
    </w:p>
    <w:p w14:paraId="2600DD79" w14:textId="77777777" w:rsidR="00C25EDA" w:rsidRPr="000D58B1" w:rsidRDefault="00C25EDA" w:rsidP="00C25EDA">
      <w:pPr>
        <w:spacing w:line="200" w:lineRule="atLeast"/>
        <w:ind w:left="720"/>
        <w:jc w:val="both"/>
        <w:rPr>
          <w:rFonts w:asciiTheme="minorHAnsi" w:hAnsiTheme="minorHAnsi" w:cstheme="minorHAnsi"/>
          <w:noProof/>
        </w:rPr>
      </w:pPr>
    </w:p>
    <w:p w14:paraId="0A3D2615" w14:textId="77777777" w:rsidR="00C25EDA" w:rsidRPr="004661A4" w:rsidRDefault="00C25EDA" w:rsidP="00C25EDA">
      <w:pPr>
        <w:numPr>
          <w:ilvl w:val="0"/>
          <w:numId w:val="5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lastRenderedPageBreak/>
        <w:t>Oświadczamy, że</w:t>
      </w:r>
      <w:r>
        <w:rPr>
          <w:rFonts w:asciiTheme="minorHAnsi" w:eastAsia="Times New Roman" w:hAnsiTheme="minorHAnsi" w:cstheme="minorHAnsi"/>
          <w:bCs/>
          <w:noProof/>
        </w:rPr>
        <w:t xml:space="preserve"> dostarczymy  przedmiot zamówienia</w:t>
      </w:r>
      <w:r>
        <w:rPr>
          <w:rFonts w:asciiTheme="minorHAnsi" w:hAnsiTheme="minorHAnsi" w:cstheme="minorHAnsi"/>
          <w:noProof/>
        </w:rPr>
        <w:t xml:space="preserve"> </w:t>
      </w:r>
      <w:r w:rsidRPr="000D58B1">
        <w:rPr>
          <w:rFonts w:asciiTheme="minorHAnsi" w:eastAsia="Arial" w:hAnsiTheme="minorHAnsi" w:cstheme="minorHAnsi"/>
          <w:szCs w:val="28"/>
        </w:rPr>
        <w:t xml:space="preserve">w 5 transzach – </w:t>
      </w:r>
      <w:r w:rsidRPr="00D07426">
        <w:rPr>
          <w:rFonts w:asciiTheme="minorHAnsi" w:eastAsia="Arial" w:hAnsiTheme="minorHAnsi" w:cstheme="minorHAnsi"/>
          <w:szCs w:val="28"/>
        </w:rPr>
        <w:t xml:space="preserve">po </w:t>
      </w:r>
      <w:r>
        <w:rPr>
          <w:rFonts w:asciiTheme="minorHAnsi" w:eastAsia="Arial" w:hAnsiTheme="minorHAnsi" w:cstheme="minorHAnsi"/>
          <w:szCs w:val="28"/>
        </w:rPr>
        <w:t>956</w:t>
      </w:r>
      <w:r w:rsidRPr="00D07426">
        <w:rPr>
          <w:rFonts w:asciiTheme="minorHAnsi" w:eastAsia="Arial" w:hAnsiTheme="minorHAnsi" w:cstheme="minorHAnsi"/>
          <w:szCs w:val="28"/>
        </w:rPr>
        <w:t>mb</w:t>
      </w:r>
      <w:r>
        <w:rPr>
          <w:rFonts w:asciiTheme="minorHAnsi" w:eastAsia="Arial" w:hAnsiTheme="minorHAnsi" w:cstheme="minorHAnsi"/>
          <w:szCs w:val="28"/>
        </w:rPr>
        <w:br/>
      </w:r>
      <w:r w:rsidRPr="000D58B1">
        <w:rPr>
          <w:rFonts w:asciiTheme="minorHAnsi" w:hAnsiTheme="minorHAnsi" w:cstheme="minorHAnsi"/>
        </w:rPr>
        <w:t xml:space="preserve">w pojedynczych odcinkach rury o minimum 12mb </w:t>
      </w:r>
      <w:r w:rsidRPr="000D58B1">
        <w:rPr>
          <w:rFonts w:asciiTheme="minorHAnsi" w:eastAsia="Arial" w:hAnsiTheme="minorHAnsi" w:cstheme="minorHAnsi"/>
          <w:szCs w:val="28"/>
        </w:rPr>
        <w:t>według następującego</w:t>
      </w:r>
      <w:r w:rsidRPr="000D58B1">
        <w:rPr>
          <w:rFonts w:asciiTheme="minorHAnsi" w:hAnsiTheme="minorHAnsi" w:cstheme="minorHAnsi"/>
        </w:rPr>
        <w:t xml:space="preserve"> </w:t>
      </w:r>
      <w:r w:rsidRPr="000D58B1">
        <w:rPr>
          <w:rFonts w:asciiTheme="minorHAnsi" w:hAnsiTheme="minorHAnsi" w:cstheme="minorHAnsi"/>
          <w:b/>
          <w:bCs/>
          <w:i/>
          <w:iCs/>
        </w:rPr>
        <w:t>Harmonogramu dostaw</w:t>
      </w:r>
      <w:r w:rsidRPr="000D58B1">
        <w:rPr>
          <w:rFonts w:asciiTheme="minorHAnsi" w:eastAsia="Arial" w:hAnsiTheme="minorHAnsi" w:cstheme="minorHAnsi"/>
          <w:b/>
          <w:bCs/>
          <w:i/>
          <w:iCs/>
          <w:szCs w:val="28"/>
        </w:rPr>
        <w:t>:</w:t>
      </w:r>
    </w:p>
    <w:p w14:paraId="66EAA3CE" w14:textId="77777777" w:rsidR="00C25EDA" w:rsidRDefault="00C25EDA" w:rsidP="00C25EDA">
      <w:pPr>
        <w:rPr>
          <w:rFonts w:asciiTheme="minorHAnsi" w:hAnsiTheme="minorHAnsi" w:cstheme="minorHAnsi"/>
          <w:color w:val="000000"/>
          <w:highlight w:val="green"/>
          <w:shd w:val="clear" w:color="auto" w:fill="FFFFFF"/>
        </w:rPr>
      </w:pPr>
    </w:p>
    <w:tbl>
      <w:tblPr>
        <w:tblStyle w:val="Tabela-Siatka"/>
        <w:tblW w:w="0" w:type="auto"/>
        <w:tblInd w:w="1717" w:type="dxa"/>
        <w:tblLook w:val="04A0" w:firstRow="1" w:lastRow="0" w:firstColumn="1" w:lastColumn="0" w:noHBand="0" w:noVBand="1"/>
      </w:tblPr>
      <w:tblGrid>
        <w:gridCol w:w="1146"/>
        <w:gridCol w:w="2826"/>
        <w:gridCol w:w="3373"/>
      </w:tblGrid>
      <w:tr w:rsidR="00C25EDA" w:rsidRPr="006E351B" w14:paraId="2E8F7F15" w14:textId="77777777" w:rsidTr="00CC40C3">
        <w:tc>
          <w:tcPr>
            <w:tcW w:w="1146" w:type="dxa"/>
          </w:tcPr>
          <w:p w14:paraId="529B0E2C" w14:textId="77777777" w:rsidR="00C25EDA" w:rsidRDefault="00C25EDA" w:rsidP="00CC40C3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14:paraId="217B7CE3" w14:textId="77777777" w:rsidR="00C25EDA" w:rsidRPr="0098568B" w:rsidRDefault="00C25EDA" w:rsidP="00CC40C3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98568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TRANSZA</w:t>
            </w:r>
          </w:p>
        </w:tc>
        <w:tc>
          <w:tcPr>
            <w:tcW w:w="2846" w:type="dxa"/>
          </w:tcPr>
          <w:p w14:paraId="1972CE35" w14:textId="77777777" w:rsidR="00C25EDA" w:rsidRPr="0098568B" w:rsidRDefault="00C25EDA" w:rsidP="00CC4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98568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DATA DOSTAWY </w:t>
            </w:r>
          </w:p>
          <w:p w14:paraId="645D9481" w14:textId="77777777" w:rsidR="00C25EDA" w:rsidRPr="0098568B" w:rsidRDefault="00C25EDA" w:rsidP="00CC4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98568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NIE WCZEŚNIEJ NIŻ</w:t>
            </w:r>
          </w:p>
        </w:tc>
        <w:tc>
          <w:tcPr>
            <w:tcW w:w="3402" w:type="dxa"/>
          </w:tcPr>
          <w:p w14:paraId="7516FD1D" w14:textId="77777777" w:rsidR="00C25EDA" w:rsidRPr="0098568B" w:rsidRDefault="00C25EDA" w:rsidP="00CC4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98568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DATA DOSTAWY</w:t>
            </w:r>
          </w:p>
          <w:p w14:paraId="0DF94317" w14:textId="77777777" w:rsidR="00C25EDA" w:rsidRPr="0098568B" w:rsidRDefault="00C25EDA" w:rsidP="00CC4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98568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NIE PÓŹNIEJ NIŻ</w:t>
            </w:r>
          </w:p>
        </w:tc>
      </w:tr>
      <w:tr w:rsidR="00C25EDA" w:rsidRPr="006E351B" w14:paraId="22AC28AA" w14:textId="77777777" w:rsidTr="00CC40C3">
        <w:tc>
          <w:tcPr>
            <w:tcW w:w="1146" w:type="dxa"/>
          </w:tcPr>
          <w:p w14:paraId="520B052C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2846" w:type="dxa"/>
          </w:tcPr>
          <w:p w14:paraId="0BD239D6" w14:textId="77777777" w:rsidR="00C25EDA" w:rsidRPr="006E351B" w:rsidRDefault="00C25EDA" w:rsidP="00CC40C3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             -</w:t>
            </w:r>
          </w:p>
        </w:tc>
        <w:tc>
          <w:tcPr>
            <w:tcW w:w="3402" w:type="dxa"/>
          </w:tcPr>
          <w:p w14:paraId="1B0179D9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31.03.2022r.</w:t>
            </w:r>
          </w:p>
        </w:tc>
      </w:tr>
      <w:tr w:rsidR="00C25EDA" w:rsidRPr="006E351B" w14:paraId="538BEC51" w14:textId="77777777" w:rsidTr="00CC40C3">
        <w:tc>
          <w:tcPr>
            <w:tcW w:w="1146" w:type="dxa"/>
          </w:tcPr>
          <w:p w14:paraId="41A0C964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E35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2846" w:type="dxa"/>
          </w:tcPr>
          <w:p w14:paraId="505ACDAE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31.03.2022r.</w:t>
            </w:r>
          </w:p>
        </w:tc>
        <w:tc>
          <w:tcPr>
            <w:tcW w:w="3402" w:type="dxa"/>
          </w:tcPr>
          <w:p w14:paraId="46916992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30.04.2022r.</w:t>
            </w:r>
          </w:p>
        </w:tc>
      </w:tr>
      <w:tr w:rsidR="00C25EDA" w:rsidRPr="006E351B" w14:paraId="6D8543A4" w14:textId="77777777" w:rsidTr="00CC40C3">
        <w:tc>
          <w:tcPr>
            <w:tcW w:w="1146" w:type="dxa"/>
          </w:tcPr>
          <w:p w14:paraId="39F5B6F1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E35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2846" w:type="dxa"/>
          </w:tcPr>
          <w:p w14:paraId="22781B63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15.07.2022r.</w:t>
            </w:r>
          </w:p>
        </w:tc>
        <w:tc>
          <w:tcPr>
            <w:tcW w:w="3402" w:type="dxa"/>
          </w:tcPr>
          <w:p w14:paraId="74BF64A7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31.07.2022r.</w:t>
            </w:r>
          </w:p>
        </w:tc>
      </w:tr>
      <w:tr w:rsidR="00C25EDA" w:rsidRPr="006E351B" w14:paraId="4FF12576" w14:textId="77777777" w:rsidTr="00CC40C3">
        <w:tc>
          <w:tcPr>
            <w:tcW w:w="1146" w:type="dxa"/>
          </w:tcPr>
          <w:p w14:paraId="2C80D6DA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E35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2846" w:type="dxa"/>
          </w:tcPr>
          <w:p w14:paraId="65BF2ECD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15.09.2022r.</w:t>
            </w:r>
          </w:p>
        </w:tc>
        <w:tc>
          <w:tcPr>
            <w:tcW w:w="3402" w:type="dxa"/>
          </w:tcPr>
          <w:p w14:paraId="727364DB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30.09.2022r.</w:t>
            </w:r>
          </w:p>
        </w:tc>
      </w:tr>
      <w:tr w:rsidR="00C25EDA" w:rsidRPr="006E351B" w14:paraId="35144A5E" w14:textId="77777777" w:rsidTr="00CC40C3">
        <w:tc>
          <w:tcPr>
            <w:tcW w:w="1146" w:type="dxa"/>
          </w:tcPr>
          <w:p w14:paraId="7136FC1A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E35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2846" w:type="dxa"/>
          </w:tcPr>
          <w:p w14:paraId="65726249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15.11.2022r.</w:t>
            </w:r>
          </w:p>
        </w:tc>
        <w:tc>
          <w:tcPr>
            <w:tcW w:w="3402" w:type="dxa"/>
          </w:tcPr>
          <w:p w14:paraId="703179A3" w14:textId="77777777" w:rsidR="00C25EDA" w:rsidRPr="006E351B" w:rsidRDefault="00C25EDA" w:rsidP="00CC40C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30.11.2022r.</w:t>
            </w:r>
          </w:p>
        </w:tc>
      </w:tr>
    </w:tbl>
    <w:p w14:paraId="6675BE34" w14:textId="77777777" w:rsidR="00C25EDA" w:rsidRPr="00ED2EE5" w:rsidRDefault="00C25EDA" w:rsidP="00C25EDA">
      <w:pPr>
        <w:spacing w:line="200" w:lineRule="atLeast"/>
        <w:ind w:left="720"/>
        <w:jc w:val="both"/>
        <w:rPr>
          <w:rFonts w:asciiTheme="minorHAnsi" w:hAnsiTheme="minorHAnsi" w:cstheme="minorHAnsi"/>
          <w:noProof/>
        </w:rPr>
      </w:pPr>
    </w:p>
    <w:p w14:paraId="4E0ECAB9" w14:textId="77777777" w:rsidR="00C25EDA" w:rsidRPr="00583B46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583B46">
        <w:rPr>
          <w:rFonts w:asciiTheme="minorHAnsi" w:eastAsia="Times New Roman" w:hAnsiTheme="minorHAnsi" w:cstheme="minorHAnsi"/>
          <w:bCs/>
          <w:noProof/>
        </w:rPr>
        <w:t xml:space="preserve">Oświadczamy, że </w:t>
      </w:r>
      <w:r w:rsidRPr="00583B46">
        <w:rPr>
          <w:rFonts w:asciiTheme="minorHAnsi" w:eastAsia="Times New Roman" w:hAnsiTheme="minorHAnsi" w:cstheme="minorHAnsi"/>
        </w:rPr>
        <w:t xml:space="preserve">na dostawę przedmiotu zamówienia udzielamy 60 miesięcznej gwarancji licząc zgodnie z zapisem § 8 </w:t>
      </w:r>
      <w:r>
        <w:rPr>
          <w:rFonts w:asciiTheme="minorHAnsi" w:eastAsia="Times New Roman" w:hAnsiTheme="minorHAnsi" w:cstheme="minorHAnsi"/>
        </w:rPr>
        <w:t xml:space="preserve">wzoru </w:t>
      </w:r>
      <w:r w:rsidRPr="00583B46">
        <w:rPr>
          <w:rFonts w:asciiTheme="minorHAnsi" w:eastAsia="Times New Roman" w:hAnsiTheme="minorHAnsi" w:cstheme="minorHAnsi"/>
        </w:rPr>
        <w:t xml:space="preserve">umowy stanowiącej załącznik SWZ.  </w:t>
      </w:r>
    </w:p>
    <w:p w14:paraId="28840263" w14:textId="77777777" w:rsidR="00C25EDA" w:rsidRPr="000D58B1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</w:t>
      </w:r>
      <w:r w:rsidRPr="000D58B1">
        <w:rPr>
          <w:rFonts w:asciiTheme="minorHAnsi" w:eastAsia="Times New Roman" w:hAnsiTheme="minorHAnsi" w:cstheme="minorHAnsi"/>
        </w:rPr>
        <w:t>dzielamy rękojmi na okres 36 miesięcy</w:t>
      </w:r>
      <w:r>
        <w:rPr>
          <w:rFonts w:asciiTheme="minorHAnsi" w:eastAsia="Times New Roman" w:hAnsiTheme="minorHAnsi" w:cstheme="minorHAnsi"/>
        </w:rPr>
        <w:t xml:space="preserve"> z</w:t>
      </w:r>
      <w:r w:rsidRPr="000D58B1">
        <w:rPr>
          <w:rFonts w:asciiTheme="minorHAnsi" w:eastAsia="Times New Roman" w:hAnsiTheme="minorHAnsi" w:cstheme="minorHAnsi"/>
        </w:rPr>
        <w:t>a wady fizyczne przedmiotu zamówienia, niezależnie od uprawnień wynikających z gwarancji</w:t>
      </w:r>
      <w:r>
        <w:rPr>
          <w:rFonts w:asciiTheme="minorHAnsi" w:eastAsia="Times New Roman" w:hAnsiTheme="minorHAnsi" w:cstheme="minorHAnsi"/>
        </w:rPr>
        <w:t xml:space="preserve">. </w:t>
      </w:r>
    </w:p>
    <w:p w14:paraId="6B5C4802" w14:textId="77777777" w:rsidR="00C25EDA" w:rsidRPr="00714EAD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i akceptujemy je bez zastrzeżeń.</w:t>
      </w:r>
    </w:p>
    <w:p w14:paraId="4E436FD5" w14:textId="75679B15" w:rsidR="00C25EDA" w:rsidRPr="00714EAD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jesteśmy związani ofertą do dnia </w:t>
      </w:r>
      <w:r w:rsidR="0049095F">
        <w:rPr>
          <w:rFonts w:asciiTheme="minorHAnsi" w:eastAsia="Times New Roman" w:hAnsiTheme="minorHAnsi" w:cstheme="minorHAnsi"/>
          <w:b/>
          <w:bCs/>
        </w:rPr>
        <w:t>3</w:t>
      </w:r>
      <w:r w:rsidRPr="00ED2EE5">
        <w:rPr>
          <w:rFonts w:asciiTheme="minorHAnsi" w:eastAsia="Times New Roman" w:hAnsiTheme="minorHAnsi" w:cstheme="minorHAnsi"/>
          <w:b/>
          <w:bCs/>
        </w:rPr>
        <w:t>.03.2022r.</w:t>
      </w:r>
      <w:r w:rsidRPr="00714EAD">
        <w:rPr>
          <w:rFonts w:asciiTheme="minorHAnsi" w:eastAsia="Times New Roman" w:hAnsiTheme="minorHAnsi" w:cstheme="minorHAnsi"/>
        </w:rPr>
        <w:t xml:space="preserve"> </w:t>
      </w:r>
    </w:p>
    <w:p w14:paraId="0C262901" w14:textId="77777777" w:rsidR="00C25EDA" w:rsidRPr="00E54891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w przypadku wyboru naszej oferty, do zawarcia umowy zgodnej z niniejszym wzorem umowy, na warunkach określonych w niniejszej SWZ.</w:t>
      </w:r>
    </w:p>
    <w:p w14:paraId="2EFFD10C" w14:textId="77777777" w:rsidR="00C25EDA" w:rsidRPr="00714EAD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2703905A" w14:textId="77777777" w:rsidR="00C25EDA" w:rsidRPr="00E54891" w:rsidRDefault="00C25EDA" w:rsidP="00C25ED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</w:t>
      </w:r>
      <w:r w:rsidRPr="00444376">
        <w:rPr>
          <w:rFonts w:asciiTheme="minorHAnsi" w:hAnsiTheme="minorHAnsi" w:cstheme="minorHAns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4EC5A21D" w14:textId="77777777" w:rsidR="00C25EDA" w:rsidRPr="00714EAD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 xml:space="preserve">w rozumieniu przepisów o zwalczaniu nieuczciwej konkurencji / Wskazane poniżej informacje zawarte w ofercie stanowią tajemnicę przedsiębiorstwa w rozumieniu przepisów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551"/>
      </w:tblGrid>
      <w:tr w:rsidR="00C25EDA" w:rsidRPr="00444376" w14:paraId="5C40C0C6" w14:textId="77777777" w:rsidTr="00CC40C3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0F13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0BE5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0850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C25EDA" w:rsidRPr="00444376" w14:paraId="4B7CDD85" w14:textId="77777777" w:rsidTr="00CC40C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525B" w14:textId="77777777" w:rsidR="00C25EDA" w:rsidRPr="00444376" w:rsidRDefault="00C25EDA" w:rsidP="00CC40C3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5283" w14:textId="77777777" w:rsidR="00C25EDA" w:rsidRPr="00444376" w:rsidRDefault="00C25EDA" w:rsidP="00CC40C3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432F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2284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C25EDA" w:rsidRPr="00444376" w14:paraId="76928DBC" w14:textId="77777777" w:rsidTr="00CC40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0AB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1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26F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CA6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B5A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C25EDA" w:rsidRPr="00444376" w14:paraId="353C3473" w14:textId="77777777" w:rsidTr="00CC40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0D1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2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4F2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47F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8E5" w14:textId="77777777" w:rsidR="00C25EDA" w:rsidRPr="00444376" w:rsidRDefault="00C25EDA" w:rsidP="00CC40C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61B4F1F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5B3C142" w14:textId="77777777" w:rsidR="00C25EDA" w:rsidRDefault="00C25EDA" w:rsidP="00C25EDA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</w:p>
    <w:p w14:paraId="0C09FF16" w14:textId="782F03FF" w:rsidR="00C25EDA" w:rsidRPr="00FF06F5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FF06F5">
        <w:rPr>
          <w:rFonts w:asciiTheme="minorHAnsi" w:eastAsia="Times New Roman" w:hAnsiTheme="minorHAnsi" w:cstheme="minorHAnsi"/>
        </w:rPr>
        <w:t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768B9713" w14:textId="77777777" w:rsidR="00C25EDA" w:rsidRPr="00444376" w:rsidRDefault="00C25EDA" w:rsidP="00C25EDA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lastRenderedPageBreak/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stawka podatku od towarów i usług……………………%</w:t>
      </w:r>
    </w:p>
    <w:p w14:paraId="642FBAEC" w14:textId="77777777" w:rsidR="00C25EDA" w:rsidRPr="00444376" w:rsidRDefault="00C25EDA" w:rsidP="00C25EDA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 stawka podatku od towarów i usług……………………%</w:t>
      </w:r>
    </w:p>
    <w:p w14:paraId="1622D5DD" w14:textId="77777777" w:rsidR="00C25EDA" w:rsidRPr="00E54891" w:rsidRDefault="00C25EDA" w:rsidP="00C25EDA">
      <w:pPr>
        <w:pStyle w:val="Akapitzlist"/>
        <w:numPr>
          <w:ilvl w:val="0"/>
          <w:numId w:val="5"/>
        </w:numPr>
        <w:jc w:val="both"/>
        <w:rPr>
          <w:rFonts w:asciiTheme="minorHAnsi" w:eastAsia="Batang" w:hAnsiTheme="minorHAnsi" w:cstheme="minorHAnsi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Oświadczamy, że zapoznałem/zapoznaliśmy się z Klauzulą informacyjną o przetwarzaniu danych osobowych (RODO**), o której mowa w niniejszej SWZ.</w:t>
      </w:r>
    </w:p>
    <w:p w14:paraId="517348DD" w14:textId="77777777" w:rsidR="00C25EDA" w:rsidRPr="00444376" w:rsidRDefault="00C25EDA" w:rsidP="00C25EDA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lang w:eastAsia="pl-PL"/>
        </w:rPr>
      </w:pPr>
    </w:p>
    <w:p w14:paraId="4EBF2E5C" w14:textId="77777777" w:rsidR="00C25EDA" w:rsidRDefault="00C25EDA" w:rsidP="00C25EDA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176264BA" w14:textId="77777777" w:rsidR="00C25EDA" w:rsidRDefault="00C25EDA" w:rsidP="00C25EDA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34BEFD3A" w14:textId="77777777" w:rsidR="00C25EDA" w:rsidRPr="00F55121" w:rsidRDefault="00C25EDA" w:rsidP="00C25EDA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F55121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Załączniki:</w:t>
      </w:r>
    </w:p>
    <w:p w14:paraId="1E0562C1" w14:textId="77777777" w:rsidR="00C25EDA" w:rsidRPr="00E54891" w:rsidRDefault="00C25EDA" w:rsidP="00C25EDA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4FAA40EE" w14:textId="77777777" w:rsidR="00C25EDA" w:rsidRPr="00E54891" w:rsidRDefault="00C25EDA" w:rsidP="00C25EDA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5189DADA" w14:textId="77777777" w:rsidR="00C25EDA" w:rsidRPr="00E54891" w:rsidRDefault="00C25EDA" w:rsidP="00C25EDA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54891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309DC8B8" w14:textId="77777777" w:rsidR="00C25EDA" w:rsidRPr="00E54891" w:rsidRDefault="00C25EDA" w:rsidP="00C25EDA">
      <w:pPr>
        <w:widowControl/>
        <w:suppressAutoHyphens w:val="0"/>
        <w:spacing w:line="360" w:lineRule="auto"/>
        <w:ind w:left="993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>______________________ dnia ___ ___ ___</w:t>
      </w:r>
    </w:p>
    <w:p w14:paraId="302A076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76B8623" w14:textId="77777777" w:rsidR="00C25EDA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305C6A1" w14:textId="77777777" w:rsidR="00C25EDA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1FA1E721" w14:textId="77777777" w:rsidR="00C25EDA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12CB242" w14:textId="77777777" w:rsidR="00C25EDA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ABF5C93" w14:textId="77777777" w:rsidR="00C25EDA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A4F620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                                                           ....................................................................</w:t>
      </w:r>
    </w:p>
    <w:p w14:paraId="426F515F" w14:textId="77777777" w:rsidR="00C25EDA" w:rsidRPr="00E54891" w:rsidRDefault="00C25EDA" w:rsidP="00C25EDA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</w:rPr>
      </w:pPr>
      <w:r w:rsidRPr="00444376">
        <w:rPr>
          <w:rFonts w:asciiTheme="minorHAnsi" w:eastAsia="Times New Roman" w:hAnsiTheme="minorHAnsi" w:cstheme="minorHAnsi"/>
          <w:i/>
          <w:iCs/>
        </w:rPr>
        <w:t xml:space="preserve">   miejsce i data </w:t>
      </w:r>
      <w:r w:rsidRPr="00444376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Pr="00444376">
        <w:rPr>
          <w:rFonts w:asciiTheme="minorHAnsi" w:eastAsia="Times New Roman" w:hAnsiTheme="minorHAnsi" w:cstheme="minorHAnsi"/>
          <w:i/>
          <w:iCs/>
        </w:rPr>
        <w:t>Podpis Wykonawcy</w:t>
      </w:r>
    </w:p>
    <w:p w14:paraId="43918C44" w14:textId="77777777" w:rsidR="00C25EDA" w:rsidRPr="00444376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41BEF5FA" w14:textId="77777777" w:rsidR="00C25EDA" w:rsidRPr="00444376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55EF5987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5A4A647C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72FDDE15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103DC132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2C294E7E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47B4FB82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05218BDD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72FF4465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45EFCFDA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1C05AD19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20CE55D3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26BF4CE8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13F61E2D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3EF6EBA9" w14:textId="3EB936E9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627C6A6D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21BB8EA2" w14:textId="77777777" w:rsidR="00C25EDA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335BA755" w14:textId="77777777" w:rsidR="00C25EDA" w:rsidRPr="00444376" w:rsidRDefault="00C25EDA" w:rsidP="00C25EDA">
      <w:pPr>
        <w:jc w:val="both"/>
        <w:rPr>
          <w:rFonts w:asciiTheme="minorHAnsi" w:eastAsia="Times New Roman" w:hAnsiTheme="minorHAnsi" w:cstheme="minorHAnsi"/>
        </w:rPr>
      </w:pPr>
    </w:p>
    <w:p w14:paraId="5E2F307C" w14:textId="77777777" w:rsidR="00C25EDA" w:rsidRPr="00444376" w:rsidRDefault="00C25EDA" w:rsidP="00C25EDA">
      <w:pPr>
        <w:rPr>
          <w:rFonts w:asciiTheme="minorHAnsi" w:eastAsia="Arial" w:hAnsiTheme="minorHAnsi" w:cstheme="minorHAnsi"/>
        </w:rPr>
      </w:pPr>
    </w:p>
    <w:p w14:paraId="5363DF42" w14:textId="77777777" w:rsidR="00C25EDA" w:rsidRPr="00444376" w:rsidRDefault="00C25EDA" w:rsidP="00C25EDA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4"/>
          <w:szCs w:val="14"/>
          <w:lang w:eastAsia="pl-PL"/>
        </w:rPr>
      </w:pP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>*</w:t>
      </w:r>
      <w:r w:rsidRPr="00444376">
        <w:rPr>
          <w:rFonts w:asciiTheme="minorHAnsi" w:eastAsia="Times New Roman" w:hAnsiTheme="minorHAnsi" w:cstheme="minorHAnsi"/>
          <w:bCs/>
          <w:kern w:val="0"/>
          <w:sz w:val="14"/>
          <w:szCs w:val="14"/>
          <w:lang w:eastAsia="pl-PL"/>
        </w:rPr>
        <w:tab/>
        <w:t>niepotrzebne skreślić,</w:t>
      </w:r>
    </w:p>
    <w:p w14:paraId="3978DB7E" w14:textId="77777777" w:rsidR="00C25EDA" w:rsidRPr="00E54891" w:rsidRDefault="00C25EDA" w:rsidP="00C25EDA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</w:pP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pl-PL"/>
        </w:rPr>
        <w:t>**</w:t>
      </w:r>
      <w:r w:rsidRPr="00444376">
        <w:rPr>
          <w:rFonts w:asciiTheme="minorHAnsi" w:eastAsia="Calibri" w:hAnsiTheme="minorHAnsi" w:cstheme="minorHAnsi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444376">
        <w:rPr>
          <w:rFonts w:asciiTheme="minorHAnsi" w:eastAsia="Calibri" w:hAnsiTheme="minorHAnsi" w:cstheme="minorHAnsi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6C89358E" w14:textId="77777777" w:rsidR="00C25EDA" w:rsidRDefault="00C25EDA" w:rsidP="00C25EDA">
      <w:pPr>
        <w:spacing w:line="200" w:lineRule="atLeast"/>
        <w:jc w:val="center"/>
        <w:rPr>
          <w:rFonts w:asciiTheme="minorHAnsi" w:hAnsiTheme="minorHAnsi" w:cstheme="minorHAnsi"/>
          <w:i/>
        </w:rPr>
      </w:pPr>
    </w:p>
    <w:p w14:paraId="66D87F0C" w14:textId="77777777" w:rsidR="00C25EDA" w:rsidRDefault="00C25EDA" w:rsidP="00C25EDA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1A8ECFF2" w14:textId="77777777" w:rsidR="00C25EDA" w:rsidRDefault="00C25EDA" w:rsidP="00C25EDA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73CC2F8F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2 – Oświadczenie Wykonawcy  o braku podstaw do wykluczenia</w:t>
      </w:r>
    </w:p>
    <w:p w14:paraId="7B496713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A0433E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</w:rPr>
      </w:pPr>
    </w:p>
    <w:p w14:paraId="1E48AD7E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299B6639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65347C8F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</w:t>
            </w: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49AD5E3D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1B053995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327EC06D" w14:textId="77777777" w:rsidR="00C25EDA" w:rsidRPr="00444376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43A8F163" w14:textId="77777777" w:rsidR="00C25EDA" w:rsidRPr="00EA62E7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EA62E7">
        <w:rPr>
          <w:rFonts w:asciiTheme="minorHAnsi" w:hAnsiTheme="minorHAnsi" w:cstheme="minorHAnsi"/>
          <w:b/>
          <w:bCs/>
        </w:rPr>
        <w:t>Dostawa rur z polietylenu PE100-RC (typ 2</w:t>
      </w:r>
      <w:r w:rsidRPr="00EA62E7">
        <w:rPr>
          <w:rStyle w:val="Domylnaczcionkaakapitu1"/>
          <w:rFonts w:asciiTheme="minorHAnsi" w:hAnsiTheme="minorHAnsi" w:cstheme="minorHAnsi"/>
          <w:b/>
          <w:bCs/>
        </w:rPr>
        <w:t>) o łącznej długości</w:t>
      </w:r>
      <w:r w:rsidRPr="001E24FB">
        <w:rPr>
          <w:rFonts w:eastAsia="Arial"/>
        </w:rPr>
        <w:t xml:space="preserve"> </w:t>
      </w:r>
      <w:r w:rsidRPr="001E24FB">
        <w:rPr>
          <w:rFonts w:asciiTheme="minorHAnsi" w:eastAsia="Arial" w:hAnsiTheme="minorHAnsi" w:cstheme="minorHAnsi"/>
          <w:b/>
          <w:bCs/>
        </w:rPr>
        <w:t>4775mb</w:t>
      </w:r>
      <w:r>
        <w:rPr>
          <w:rFonts w:asciiTheme="minorHAnsi" w:hAnsiTheme="minorHAnsi" w:cstheme="minorHAnsi"/>
        </w:rPr>
        <w:t xml:space="preserve"> </w:t>
      </w:r>
      <w:r w:rsidRPr="00EA62E7">
        <w:rPr>
          <w:rFonts w:asciiTheme="minorHAnsi" w:hAnsiTheme="minorHAnsi" w:cstheme="minorHAnsi"/>
          <w:b/>
          <w:bCs/>
        </w:rPr>
        <w:t xml:space="preserve">w ramach zadania: </w:t>
      </w:r>
      <w:r w:rsidRPr="00EA62E7">
        <w:rPr>
          <w:b/>
          <w:bCs/>
        </w:rPr>
        <w:t>„</w:t>
      </w:r>
      <w:r w:rsidRPr="00EA62E7">
        <w:rPr>
          <w:rFonts w:asciiTheme="minorHAnsi" w:eastAsia="Arial" w:hAnsiTheme="minorHAnsi" w:cstheme="minorHAnsi"/>
          <w:b/>
          <w:bCs/>
        </w:rPr>
        <w:t>Budowa sieci kanalizacji sanitarnej tłocznej na odcinku Sadków-Oczyszczalnia ścieków Jurczyce</w:t>
      </w:r>
      <w:r>
        <w:rPr>
          <w:rFonts w:asciiTheme="minorHAnsi" w:eastAsia="Arial" w:hAnsiTheme="minorHAnsi" w:cstheme="minorHAnsi"/>
          <w:b/>
          <w:bCs/>
        </w:rPr>
        <w:t xml:space="preserve">, </w:t>
      </w:r>
      <w:r w:rsidRPr="004A13B5">
        <w:rPr>
          <w:rFonts w:asciiTheme="minorHAnsi" w:eastAsia="Arial" w:hAnsiTheme="minorHAnsi" w:cstheme="minorHAnsi"/>
          <w:b/>
          <w:bCs/>
        </w:rPr>
        <w:t>gm. Kąty Wrocławskie</w:t>
      </w:r>
      <w:r>
        <w:rPr>
          <w:rFonts w:asciiTheme="minorHAnsi" w:eastAsia="Arial" w:hAnsiTheme="minorHAnsi" w:cstheme="minorHAnsi"/>
          <w:b/>
          <w:bCs/>
        </w:rPr>
        <w:t>”</w:t>
      </w:r>
    </w:p>
    <w:p w14:paraId="434129FF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5F4FCF8" w14:textId="77777777" w:rsidR="00C25EDA" w:rsidRPr="00444376" w:rsidRDefault="00C25EDA" w:rsidP="00C25EDA">
      <w:pPr>
        <w:spacing w:line="200" w:lineRule="atLeast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 xml:space="preserve">Składając ofertę w niniejszym postępowaniu prowadzonym w trybie przetargu nieograniczonego </w:t>
      </w:r>
    </w:p>
    <w:p w14:paraId="12998E10" w14:textId="77777777" w:rsidR="00C25EDA" w:rsidRPr="00444376" w:rsidRDefault="00C25EDA" w:rsidP="00C25EDA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zgodnie </w:t>
      </w:r>
      <w:r w:rsidRPr="00444376">
        <w:rPr>
          <w:rFonts w:asciiTheme="minorHAnsi" w:eastAsia="Times New Roman" w:hAnsiTheme="minorHAnsi" w:cstheme="minorHAnsi"/>
          <w:kern w:val="0"/>
          <w:lang w:eastAsia="pl-PL"/>
        </w:rPr>
        <w:t xml:space="preserve">z pkt 6.1 ppkt 1 -13 </w:t>
      </w:r>
      <w:r w:rsidRPr="00444376">
        <w:rPr>
          <w:rFonts w:asciiTheme="minorHAnsi" w:hAnsiTheme="minorHAnsi" w:cstheme="minorHAnsi"/>
        </w:rPr>
        <w:t>Regulaminu udzielania zamówień, nie</w:t>
      </w:r>
    </w:p>
    <w:p w14:paraId="27EBB8BB" w14:textId="77777777" w:rsidR="00C25EDA" w:rsidRPr="00444376" w:rsidRDefault="00C25EDA" w:rsidP="00C25EDA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44376">
        <w:rPr>
          <w:rFonts w:asciiTheme="minorHAnsi" w:hAnsiTheme="minorHAnsi" w:cstheme="minorHAnsi"/>
        </w:rPr>
        <w:t>podlegam wykluczeniu z postępowania o udzielenie zamówienia.</w:t>
      </w:r>
    </w:p>
    <w:p w14:paraId="191AAB43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2F28EE33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5046F198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CAF309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7E882B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DEBD9EF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C1480D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444376">
        <w:rPr>
          <w:rFonts w:asciiTheme="minorHAnsi" w:hAnsiTheme="minorHAnsi" w:cstheme="minorHAnsi"/>
        </w:rPr>
        <w:t>.....................................................</w:t>
      </w:r>
    </w:p>
    <w:p w14:paraId="49A06C5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</w:t>
      </w:r>
      <w:r w:rsidRPr="00444376">
        <w:rPr>
          <w:rFonts w:asciiTheme="minorHAnsi" w:hAnsiTheme="minorHAnsi" w:cstheme="minorHAnsi"/>
        </w:rPr>
        <w:t xml:space="preserve">                                                         </w:t>
      </w:r>
      <w:r w:rsidRPr="00444376">
        <w:rPr>
          <w:rFonts w:asciiTheme="minorHAnsi" w:hAnsiTheme="minorHAnsi" w:cstheme="minorHAnsi"/>
        </w:rPr>
        <w:tab/>
      </w:r>
      <w:r w:rsidRPr="004443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444376">
        <w:rPr>
          <w:rFonts w:asciiTheme="minorHAnsi" w:hAnsiTheme="minorHAnsi" w:cstheme="minorHAnsi"/>
          <w:i/>
          <w:iCs/>
        </w:rPr>
        <w:t xml:space="preserve">Podpis Wykonawcy  </w:t>
      </w:r>
    </w:p>
    <w:p w14:paraId="2A69E99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C338D2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0BB646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0072BE4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3E2BA252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2AFEEB1F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108EDB1B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5378624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C5F95A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9FD5A0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772712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C6C36D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E7FD29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8BF669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1D07AD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6606445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19792968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58364628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4F818BD1" w14:textId="77777777" w:rsidR="00C25EDA" w:rsidRDefault="00C25EDA" w:rsidP="00C25EDA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37DDA393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lastRenderedPageBreak/>
        <w:t>Załącznik nr 3</w:t>
      </w:r>
      <w:r w:rsidRPr="00444376">
        <w:rPr>
          <w:rFonts w:asciiTheme="minorHAnsi" w:hAnsiTheme="minorHAnsi" w:cstheme="minorHAnsi"/>
        </w:rPr>
        <w:t xml:space="preserve"> - </w:t>
      </w:r>
      <w:r w:rsidRPr="00444376">
        <w:rPr>
          <w:rFonts w:asciiTheme="minorHAnsi" w:hAnsiTheme="minorHAnsi" w:cstheme="minorHAnsi"/>
          <w:i/>
        </w:rPr>
        <w:t>Oświadczenie o przynależności lub braku przynależności do grupy kapitałowej</w:t>
      </w:r>
    </w:p>
    <w:p w14:paraId="4CD8FF4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BC69F43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0A30D14B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4DD89DF6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0DD9E57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B43E68E" w14:textId="77777777" w:rsidR="00C25EDA" w:rsidRPr="00444376" w:rsidRDefault="00C25EDA" w:rsidP="00C25EDA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444376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76F0D2DD" w14:textId="77777777" w:rsidR="00C25EDA" w:rsidRPr="00444376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0FD65D1A" w14:textId="77777777" w:rsidR="00C25EDA" w:rsidRPr="00EA62E7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EA62E7">
        <w:rPr>
          <w:rFonts w:asciiTheme="minorHAnsi" w:hAnsiTheme="minorHAnsi" w:cstheme="minorHAnsi"/>
          <w:b/>
          <w:bCs/>
        </w:rPr>
        <w:t>Dostawa rur z polietylenu PE100-RC (typ 2</w:t>
      </w:r>
      <w:r w:rsidRPr="00EA62E7">
        <w:rPr>
          <w:rStyle w:val="Domylnaczcionkaakapitu1"/>
          <w:rFonts w:asciiTheme="minorHAnsi" w:hAnsiTheme="minorHAnsi" w:cstheme="minorHAnsi"/>
          <w:b/>
          <w:bCs/>
        </w:rPr>
        <w:t>) o łącznej długości</w:t>
      </w:r>
      <w:r w:rsidRPr="001E24FB">
        <w:rPr>
          <w:rFonts w:eastAsia="Arial"/>
        </w:rPr>
        <w:t xml:space="preserve"> </w:t>
      </w:r>
      <w:r w:rsidRPr="001E24FB">
        <w:rPr>
          <w:rFonts w:asciiTheme="minorHAnsi" w:eastAsia="Arial" w:hAnsiTheme="minorHAnsi" w:cstheme="minorHAnsi"/>
          <w:b/>
          <w:bCs/>
        </w:rPr>
        <w:t>4775mb</w:t>
      </w:r>
      <w:r>
        <w:rPr>
          <w:rFonts w:asciiTheme="minorHAnsi" w:hAnsiTheme="minorHAnsi" w:cstheme="minorHAnsi"/>
        </w:rPr>
        <w:t xml:space="preserve"> </w:t>
      </w:r>
      <w:r w:rsidRPr="00EA62E7">
        <w:rPr>
          <w:rFonts w:asciiTheme="minorHAnsi" w:hAnsiTheme="minorHAnsi" w:cstheme="minorHAnsi"/>
          <w:b/>
          <w:bCs/>
        </w:rPr>
        <w:t xml:space="preserve">w ramach zadania: </w:t>
      </w:r>
      <w:r w:rsidRPr="00EA62E7">
        <w:rPr>
          <w:b/>
          <w:bCs/>
        </w:rPr>
        <w:t>„</w:t>
      </w:r>
      <w:r w:rsidRPr="00EA62E7">
        <w:rPr>
          <w:rFonts w:asciiTheme="minorHAnsi" w:eastAsia="Arial" w:hAnsiTheme="minorHAnsi" w:cstheme="minorHAnsi"/>
          <w:b/>
          <w:bCs/>
        </w:rPr>
        <w:t>Budowa sieci kanalizacji sanitarnej tłocznej na odcinku Sadków-Oczyszczalnia ścieków Jurczyce</w:t>
      </w:r>
      <w:r>
        <w:rPr>
          <w:rFonts w:asciiTheme="minorHAnsi" w:eastAsia="Arial" w:hAnsiTheme="minorHAnsi" w:cstheme="minorHAnsi"/>
          <w:b/>
          <w:bCs/>
        </w:rPr>
        <w:t xml:space="preserve">, </w:t>
      </w:r>
      <w:r w:rsidRPr="004A13B5">
        <w:rPr>
          <w:rFonts w:asciiTheme="minorHAnsi" w:eastAsia="Arial" w:hAnsiTheme="minorHAnsi" w:cstheme="minorHAnsi"/>
          <w:b/>
          <w:bCs/>
        </w:rPr>
        <w:t>gm. Kąty Wrocławskie</w:t>
      </w:r>
      <w:r>
        <w:rPr>
          <w:rFonts w:asciiTheme="minorHAnsi" w:eastAsia="Arial" w:hAnsiTheme="minorHAnsi" w:cstheme="minorHAnsi"/>
          <w:b/>
          <w:bCs/>
        </w:rPr>
        <w:t>”</w:t>
      </w:r>
    </w:p>
    <w:p w14:paraId="2DBE68D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CC7E08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1AFCB91D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informacji z otwarcia ofert oświadczamy, że:</w:t>
      </w:r>
    </w:p>
    <w:p w14:paraId="6C5657F0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47787A30" w14:textId="77777777" w:rsidR="00C25EDA" w:rsidRPr="00444376" w:rsidRDefault="00C25EDA" w:rsidP="00C25EDA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nie należymy do grupy kapitałowej, o której mowa w rozdz. VI pkt 6.1 ppkt 5) i 6) Regulaminu udzielania zamówień z żadnym z Wykonawców, którzy złożyli oferty w postępowaniu*</w:t>
      </w:r>
    </w:p>
    <w:p w14:paraId="73F461C5" w14:textId="77777777" w:rsidR="00C25EDA" w:rsidRPr="00444376" w:rsidRDefault="00C25EDA" w:rsidP="00C25EDA">
      <w:pPr>
        <w:spacing w:line="200" w:lineRule="atLeast"/>
        <w:ind w:left="426"/>
        <w:jc w:val="both"/>
        <w:rPr>
          <w:rFonts w:asciiTheme="minorHAnsi" w:hAnsiTheme="minorHAnsi" w:cstheme="minorHAnsi"/>
        </w:rPr>
      </w:pPr>
    </w:p>
    <w:p w14:paraId="0157B6B6" w14:textId="77777777" w:rsidR="00C25EDA" w:rsidRPr="00444376" w:rsidRDefault="00C25EDA" w:rsidP="00C25EDA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należymy do grupy kapitałowej o której mowa w rozdz. VI pkt 6.1 ppkt 5) i 6) Regulaminu udzielania zamówień z następującymi Wykonawcami*:</w:t>
      </w:r>
    </w:p>
    <w:p w14:paraId="1D090636" w14:textId="77777777" w:rsidR="00C25EDA" w:rsidRPr="00444376" w:rsidRDefault="00C25EDA" w:rsidP="00C25EDA">
      <w:pPr>
        <w:pStyle w:val="Akapitzlist"/>
        <w:ind w:left="0"/>
        <w:rPr>
          <w:rFonts w:asciiTheme="minorHAnsi" w:hAnsiTheme="minorHAnsi" w:cstheme="minorHAnsi"/>
        </w:rPr>
      </w:pPr>
    </w:p>
    <w:p w14:paraId="7E4011E4" w14:textId="77777777" w:rsidR="00C25EDA" w:rsidRPr="00444376" w:rsidRDefault="00C25EDA" w:rsidP="00C25EDA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Lista Wykonawców, którzy złożyli oferty w niniejszym postępowaniu, </w:t>
      </w:r>
    </w:p>
    <w:p w14:paraId="7AFB6015" w14:textId="77777777" w:rsidR="00C25EDA" w:rsidRPr="00444376" w:rsidRDefault="00C25EDA" w:rsidP="00C25EDA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należących do tej samej grupy kapitałowej *</w:t>
      </w:r>
    </w:p>
    <w:p w14:paraId="18A1FECA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  <w:color w:val="FF0000"/>
        </w:rPr>
      </w:pPr>
    </w:p>
    <w:p w14:paraId="19B85A4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06C6043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8B5B797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E51001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47E0D5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2D35E7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1DAA443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4BDC734F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634076C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3B19FC1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6EE9275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01963F46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7C0602D2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0DA71A72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*Wraz ze złożeniem oświadczenia, Wykonawca może przedstawić:</w:t>
      </w:r>
    </w:p>
    <w:p w14:paraId="5EAE327F" w14:textId="77777777" w:rsidR="00C25EDA" w:rsidRPr="00444376" w:rsidRDefault="00C25EDA" w:rsidP="00C25EDA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444376">
        <w:rPr>
          <w:rFonts w:asciiTheme="minorHAnsi" w:hAnsiTheme="minorHAnsi" w:cstheme="minorHAnsi"/>
          <w:i/>
        </w:rPr>
        <w:br/>
        <w:t>w postępowaniu o udzielenie zamówienia.</w:t>
      </w:r>
    </w:p>
    <w:p w14:paraId="5BD41CFC" w14:textId="77777777" w:rsidR="00C25EDA" w:rsidRPr="00444376" w:rsidRDefault="00C25EDA" w:rsidP="00C25EDA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dowody, że przygotował ofertę niezależnie od innego Wykonawcy</w:t>
      </w:r>
    </w:p>
    <w:p w14:paraId="28F07AFB" w14:textId="77777777" w:rsidR="00C25EDA" w:rsidRDefault="00C25EDA" w:rsidP="00C25EDA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47990467" w14:textId="0815CECA" w:rsidR="00C25EDA" w:rsidRDefault="00C25EDA" w:rsidP="00C25EDA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47AAE09E" w14:textId="77777777" w:rsidR="00C25EDA" w:rsidRDefault="00C25EDA" w:rsidP="00C25EDA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6A0FF736" w14:textId="5422C970" w:rsidR="00C25EDA" w:rsidRPr="00444376" w:rsidRDefault="00C25EDA" w:rsidP="00C25EDA">
      <w:pPr>
        <w:spacing w:line="200" w:lineRule="atLeast"/>
        <w:ind w:left="3540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4- Pozostałe oświadczenia</w:t>
      </w:r>
      <w:r>
        <w:rPr>
          <w:rFonts w:asciiTheme="minorHAnsi" w:hAnsiTheme="minorHAnsi" w:cstheme="minorHAnsi"/>
          <w:i/>
        </w:rPr>
        <w:t xml:space="preserve"> </w:t>
      </w:r>
      <w:r w:rsidRPr="00444376">
        <w:rPr>
          <w:rFonts w:asciiTheme="minorHAnsi" w:hAnsiTheme="minorHAnsi" w:cstheme="minorHAnsi"/>
          <w:i/>
        </w:rPr>
        <w:t xml:space="preserve">Wykonawcy </w:t>
      </w:r>
    </w:p>
    <w:p w14:paraId="018BB6B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60E8F920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67EDA475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PODMIOTU</w:t>
            </w:r>
          </w:p>
          <w:p w14:paraId="22CB00C3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UDOSTĘPNIAJĄCEGO ZASOBY</w:t>
            </w:r>
          </w:p>
        </w:tc>
      </w:tr>
    </w:tbl>
    <w:p w14:paraId="64AA3AFB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71A5A0C6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w stosunku do następującego/-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podmiotu/-</w:t>
      </w:r>
      <w:proofErr w:type="spellStart"/>
      <w:r w:rsidRPr="00444376">
        <w:rPr>
          <w:rFonts w:asciiTheme="minorHAnsi" w:hAnsiTheme="minorHAnsi" w:cstheme="minorHAnsi"/>
        </w:rPr>
        <w:t>tów</w:t>
      </w:r>
      <w:proofErr w:type="spellEnd"/>
      <w:r w:rsidRPr="00444376">
        <w:rPr>
          <w:rFonts w:asciiTheme="minorHAnsi" w:hAnsiTheme="minorHAnsi" w:cstheme="minorHAnsi"/>
        </w:rPr>
        <w:t>, na którego/-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zasoby powołuję się w niniejszym postępowaniu</w:t>
      </w:r>
    </w:p>
    <w:p w14:paraId="7A15B3DA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</w:t>
      </w:r>
    </w:p>
    <w:p w14:paraId="2DA1B000" w14:textId="6EFD6BB1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14:paraId="2EE9C8F1" w14:textId="0177E0F3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14:paraId="59CE9054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6483CAFE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2F0F625E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nie zachodzą podstawy wykluczenia z postępowania o udzielenie zamówienia.</w:t>
      </w:r>
    </w:p>
    <w:p w14:paraId="7C3D7FC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E5C922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0606C8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2E30B9B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 xml:space="preserve">Podpis Wykonawcy </w:t>
      </w:r>
    </w:p>
    <w:p w14:paraId="2AE5955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49FABAF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1DF07058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3C8A3A6E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2C12A667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62868D5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EEA21B8" w14:textId="77777777" w:rsidR="00C25EDA" w:rsidRPr="00444376" w:rsidRDefault="00C25EDA" w:rsidP="00C25EDA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571C7020" w14:textId="77777777" w:rsidR="00C25EDA" w:rsidRPr="00444376" w:rsidRDefault="00C25EDA" w:rsidP="00C25EDA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</w:p>
    <w:p w14:paraId="7906651F" w14:textId="77777777" w:rsidR="00C25EDA" w:rsidRPr="00444376" w:rsidRDefault="00C25EDA" w:rsidP="00C25EDA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5624CE1" w14:textId="77777777" w:rsidR="00C25EDA" w:rsidRPr="00444376" w:rsidRDefault="00C25EDA" w:rsidP="00C25EDA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272BF588" w14:textId="77777777" w:rsidR="00C25EDA" w:rsidRPr="00444376" w:rsidRDefault="00C25EDA" w:rsidP="00C25EDA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</w:p>
    <w:p w14:paraId="5C77392C" w14:textId="77777777" w:rsidR="00C25EDA" w:rsidRPr="00444376" w:rsidRDefault="00C25EDA" w:rsidP="00C25EDA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64D933DC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7BA767D1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6046C884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42CDE309" w14:textId="0B1965F5" w:rsidR="00C25EDA" w:rsidRPr="00C25EDA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A68F898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4D19BDF5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6283D9B4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6F992DED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7743AAED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7A012C72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1A13166A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694FA3DE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2F4E60CE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6CE47A8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143E6A83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52AC6D77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3988DDA9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OŚWIADCZENIE WYKONAWCY O SPEŁNIANIU WARUNKÓW UDZIAŁU W POSTĘPOWANIU</w:t>
            </w:r>
          </w:p>
        </w:tc>
      </w:tr>
    </w:tbl>
    <w:p w14:paraId="3BF05C9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bCs/>
        </w:rPr>
      </w:pPr>
    </w:p>
    <w:p w14:paraId="0F1D48C7" w14:textId="77777777" w:rsidR="00C25EDA" w:rsidRPr="00444376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717DC30C" w14:textId="77777777" w:rsidR="00C25EDA" w:rsidRPr="00EA62E7" w:rsidRDefault="00C25EDA" w:rsidP="00C25E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EA62E7">
        <w:rPr>
          <w:rFonts w:asciiTheme="minorHAnsi" w:hAnsiTheme="minorHAnsi" w:cstheme="minorHAnsi"/>
          <w:b/>
          <w:bCs/>
        </w:rPr>
        <w:t>Dostawa rur z polietylenu PE100-RC (typ 2</w:t>
      </w:r>
      <w:r w:rsidRPr="00EA62E7">
        <w:rPr>
          <w:rStyle w:val="Domylnaczcionkaakapitu1"/>
          <w:rFonts w:asciiTheme="minorHAnsi" w:hAnsiTheme="minorHAnsi" w:cstheme="minorHAnsi"/>
          <w:b/>
          <w:bCs/>
        </w:rPr>
        <w:t>) o łącznej długości</w:t>
      </w:r>
      <w:r w:rsidRPr="001E24FB">
        <w:rPr>
          <w:rFonts w:eastAsia="Arial"/>
        </w:rPr>
        <w:t xml:space="preserve"> </w:t>
      </w:r>
      <w:r w:rsidRPr="001E24FB">
        <w:rPr>
          <w:rFonts w:asciiTheme="minorHAnsi" w:eastAsia="Arial" w:hAnsiTheme="minorHAnsi" w:cstheme="minorHAnsi"/>
          <w:b/>
          <w:bCs/>
        </w:rPr>
        <w:t>4775mb</w:t>
      </w:r>
      <w:r>
        <w:rPr>
          <w:rFonts w:asciiTheme="minorHAnsi" w:hAnsiTheme="minorHAnsi" w:cstheme="minorHAnsi"/>
        </w:rPr>
        <w:t xml:space="preserve"> </w:t>
      </w:r>
      <w:r w:rsidRPr="00EA62E7">
        <w:rPr>
          <w:rFonts w:asciiTheme="minorHAnsi" w:hAnsiTheme="minorHAnsi" w:cstheme="minorHAnsi"/>
          <w:b/>
          <w:bCs/>
        </w:rPr>
        <w:t xml:space="preserve">w ramach zadania: </w:t>
      </w:r>
      <w:r w:rsidRPr="00EA62E7">
        <w:rPr>
          <w:b/>
          <w:bCs/>
        </w:rPr>
        <w:t>„</w:t>
      </w:r>
      <w:r w:rsidRPr="00EA62E7">
        <w:rPr>
          <w:rFonts w:asciiTheme="minorHAnsi" w:eastAsia="Arial" w:hAnsiTheme="minorHAnsi" w:cstheme="minorHAnsi"/>
          <w:b/>
          <w:bCs/>
        </w:rPr>
        <w:t>Budowa sieci kanalizacji sanitarnej tłocznej na odcinku Sadków-Oczyszczalnia ścieków Jurczyce</w:t>
      </w:r>
      <w:r>
        <w:rPr>
          <w:rFonts w:asciiTheme="minorHAnsi" w:eastAsia="Arial" w:hAnsiTheme="minorHAnsi" w:cstheme="minorHAnsi"/>
          <w:b/>
          <w:bCs/>
        </w:rPr>
        <w:t xml:space="preserve">, </w:t>
      </w:r>
      <w:r w:rsidRPr="004A13B5">
        <w:rPr>
          <w:rFonts w:asciiTheme="minorHAnsi" w:eastAsia="Arial" w:hAnsiTheme="minorHAnsi" w:cstheme="minorHAnsi"/>
          <w:b/>
          <w:bCs/>
        </w:rPr>
        <w:t>gm. Kąty Wrocławskie</w:t>
      </w:r>
      <w:r>
        <w:rPr>
          <w:rFonts w:asciiTheme="minorHAnsi" w:eastAsia="Arial" w:hAnsiTheme="minorHAnsi" w:cstheme="minorHAnsi"/>
          <w:b/>
          <w:bCs/>
        </w:rPr>
        <w:t>”</w:t>
      </w:r>
    </w:p>
    <w:p w14:paraId="00B08B84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0FE4E6A7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5B7141C6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w Ogłoszeniu o zamówieniu oraz w Specyfikacji Warunków Zamówienia.</w:t>
      </w:r>
    </w:p>
    <w:p w14:paraId="22F53B9C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</w:p>
    <w:p w14:paraId="34FC9668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922D93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28F4E19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57FFF74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53EE7224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2A77E08E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D9D9EA6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22DC42C3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w Ogłoszeniu o zamówieniu oraz w SWZ polegam na zasobach następującego/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podmiotu/ów</w:t>
      </w:r>
    </w:p>
    <w:p w14:paraId="76FA017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0161447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A14EBE5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2FAA6CA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38175946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2C8B003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(</w:t>
      </w:r>
      <w:r w:rsidRPr="00444376">
        <w:rPr>
          <w:rFonts w:asciiTheme="minorHAnsi" w:hAnsiTheme="minorHAnsi" w:cstheme="minorHAnsi"/>
          <w:i/>
        </w:rPr>
        <w:t>wskazać podmiot i określić odpowiedni zakres dla wskazanego podmiotu</w:t>
      </w:r>
      <w:r w:rsidRPr="00444376">
        <w:rPr>
          <w:rFonts w:asciiTheme="minorHAnsi" w:hAnsiTheme="minorHAnsi" w:cstheme="minorHAnsi"/>
        </w:rPr>
        <w:t>).</w:t>
      </w:r>
    </w:p>
    <w:p w14:paraId="18155E46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6CE6E96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8752B16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0202C67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3F852E3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0A1F773A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734A72B5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742DAE14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177C3672" w14:textId="77777777" w:rsidR="00C25EDA" w:rsidRPr="00444376" w:rsidRDefault="00C25EDA" w:rsidP="00C25EDA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13416C96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4FEF80AC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228199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5F6C6040" w14:textId="24588376" w:rsidR="00C25EDA" w:rsidRPr="00C25EDA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BB55043" w14:textId="77777777" w:rsidR="00C25EDA" w:rsidRPr="00444376" w:rsidRDefault="00C25EDA" w:rsidP="00C25EDA">
      <w:pPr>
        <w:spacing w:line="200" w:lineRule="atLeast"/>
        <w:ind w:left="2124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5-Pisemne zobowiązanie podmiotu udostępniającego zasoby</w:t>
      </w:r>
    </w:p>
    <w:p w14:paraId="55D51273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6A31A622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C25EDA" w:rsidRPr="00444376" w14:paraId="44020B54" w14:textId="77777777" w:rsidTr="00CC40C3">
        <w:tc>
          <w:tcPr>
            <w:tcW w:w="9777" w:type="dxa"/>
            <w:shd w:val="clear" w:color="auto" w:fill="F7CAAC" w:themeFill="accent2" w:themeFillTint="66"/>
          </w:tcPr>
          <w:p w14:paraId="0DBF56D3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PISEMNE ZOBOWIĄZANIE PODMIOTU</w:t>
            </w:r>
          </w:p>
          <w:p w14:paraId="0072826C" w14:textId="77777777" w:rsidR="00C25EDA" w:rsidRPr="00444376" w:rsidRDefault="00C25EDA" w:rsidP="00CC40C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1D7961CC" w14:textId="77777777" w:rsidR="00C25EDA" w:rsidRPr="00444376" w:rsidRDefault="00C25EDA" w:rsidP="00C25EDA">
      <w:pPr>
        <w:spacing w:line="200" w:lineRule="atLeast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444376">
        <w:rPr>
          <w:rFonts w:asciiTheme="minorHAnsi" w:hAnsiTheme="minorHAnsi" w:cstheme="minorHAnsi"/>
        </w:rPr>
        <w:t>)</w:t>
      </w:r>
    </w:p>
    <w:p w14:paraId="54A98A9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07371854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67AD14F2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Nazwa Podmiotu:</w:t>
      </w:r>
    </w:p>
    <w:p w14:paraId="76097E3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53C49A4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4E1F903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Adres Podmiotu:</w:t>
      </w:r>
    </w:p>
    <w:p w14:paraId="7C1AB92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83E4844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867219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bCs/>
        </w:rPr>
      </w:pPr>
      <w:r w:rsidRPr="00444376">
        <w:rPr>
          <w:rFonts w:asciiTheme="minorHAnsi" w:hAnsiTheme="minorHAnsi" w:cstheme="minorHAnsi"/>
        </w:rPr>
        <w:t xml:space="preserve">Ja, niżej podpisany oświadczam, że w </w:t>
      </w:r>
      <w:r w:rsidRPr="00444376">
        <w:rPr>
          <w:rFonts w:asciiTheme="minorHAnsi" w:hAnsiTheme="minorHAnsi" w:cstheme="minorHAnsi"/>
          <w:bCs/>
        </w:rPr>
        <w:t>przetargu nieograniczonym na zadanie:</w:t>
      </w:r>
    </w:p>
    <w:p w14:paraId="27812D66" w14:textId="77777777" w:rsidR="00C25EDA" w:rsidRPr="00444376" w:rsidRDefault="00C25EDA" w:rsidP="00C25EDA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….</w:t>
      </w:r>
    </w:p>
    <w:p w14:paraId="21B75FB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12E0027E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36CC5DC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444376">
        <w:rPr>
          <w:rFonts w:asciiTheme="minorHAnsi" w:hAnsiTheme="minorHAnsi" w:cstheme="minorHAnsi"/>
          <w:i/>
        </w:rPr>
        <w:t>podać nazwę i adres Wykonawcy</w:t>
      </w:r>
      <w:r w:rsidRPr="00444376">
        <w:rPr>
          <w:rFonts w:asciiTheme="minorHAnsi" w:hAnsiTheme="minorHAnsi" w:cstheme="minorHAnsi"/>
        </w:rPr>
        <w:t xml:space="preserve">) </w:t>
      </w:r>
    </w:p>
    <w:p w14:paraId="5936C2D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24DD44E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następujących zasobów*:</w:t>
      </w:r>
    </w:p>
    <w:p w14:paraId="57A98F3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1EE6F789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3071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7824637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270878BD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CC09B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0345BAE7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251FD310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</w:p>
    <w:p w14:paraId="50F0C78F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40249303" w14:textId="77777777" w:rsidR="00C25EDA" w:rsidRPr="00444376" w:rsidRDefault="00C25EDA" w:rsidP="00C25EDA">
      <w:pPr>
        <w:spacing w:line="200" w:lineRule="atLeast"/>
        <w:jc w:val="right"/>
        <w:rPr>
          <w:rFonts w:asciiTheme="minorHAnsi" w:hAnsiTheme="minorHAnsi" w:cstheme="minorHAnsi"/>
        </w:rPr>
      </w:pPr>
    </w:p>
    <w:p w14:paraId="5628C0AA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74742D25" w14:textId="77777777" w:rsidR="00C25EDA" w:rsidRPr="00444376" w:rsidRDefault="00C25EDA" w:rsidP="00C25EDA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01C88D9B" w14:textId="77777777" w:rsidR="009C2369" w:rsidRDefault="009C2369"/>
    <w:sectPr w:rsidR="009C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A"/>
    <w:rsid w:val="0049095F"/>
    <w:rsid w:val="009C2369"/>
    <w:rsid w:val="00C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BBA6"/>
  <w15:chartTrackingRefBased/>
  <w15:docId w15:val="{E1E61DF8-F66F-481F-A25A-3F281E9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ED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5EDA"/>
  </w:style>
  <w:style w:type="paragraph" w:styleId="Tekstpodstawowy">
    <w:name w:val="Body Text"/>
    <w:basedOn w:val="Normalny"/>
    <w:link w:val="TekstpodstawowyZnak"/>
    <w:semiHidden/>
    <w:rsid w:val="00C25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5ED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5EDA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C25E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25EDA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2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C25EDA"/>
    <w:pPr>
      <w:ind w:left="708"/>
    </w:pPr>
  </w:style>
  <w:style w:type="paragraph" w:customStyle="1" w:styleId="Default">
    <w:name w:val="Default"/>
    <w:rsid w:val="00C2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C25ED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5E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5EDA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1894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2022-01-21T12:20:00Z</dcterms:created>
  <dcterms:modified xsi:type="dcterms:W3CDTF">2022-01-21T13:02:00Z</dcterms:modified>
</cp:coreProperties>
</file>