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7313" w14:textId="77777777" w:rsidR="00F07001" w:rsidRPr="00B77AE3" w:rsidRDefault="00F07001" w:rsidP="00F07001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Załącznik nr 2 do SWZ</w:t>
      </w:r>
    </w:p>
    <w:p w14:paraId="24218CED" w14:textId="77777777" w:rsidR="00F07001" w:rsidRPr="00B77AE3" w:rsidRDefault="00F07001" w:rsidP="00F07001">
      <w:pPr>
        <w:widowControl w:val="0"/>
        <w:tabs>
          <w:tab w:val="left" w:pos="2000"/>
        </w:tabs>
        <w:suppressAutoHyphens/>
        <w:spacing w:line="240" w:lineRule="auto"/>
        <w:ind w:left="284" w:hanging="284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</w:p>
    <w:p w14:paraId="36281EAA" w14:textId="77777777" w:rsidR="00F07001" w:rsidRPr="00B77AE3" w:rsidRDefault="00F07001" w:rsidP="00F07001">
      <w:pPr>
        <w:widowControl w:val="0"/>
        <w:tabs>
          <w:tab w:val="left" w:pos="2000"/>
        </w:tabs>
        <w:suppressAutoHyphens/>
        <w:spacing w:line="240" w:lineRule="auto"/>
        <w:ind w:left="284" w:hanging="284"/>
        <w:jc w:val="both"/>
        <w:rPr>
          <w:rFonts w:ascii="Arial" w:eastAsia="Lucida Sans Unicode" w:hAnsi="Arial" w:cs="Arial"/>
          <w:color w:val="FF0000"/>
          <w:kern w:val="1"/>
          <w:sz w:val="20"/>
          <w:szCs w:val="20"/>
          <w:lang w:eastAsia="hi-I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07001" w:rsidRPr="00B77AE3" w14:paraId="4FC8F152" w14:textId="77777777" w:rsidTr="00EC1CD7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C2D2CEF" w14:textId="77777777" w:rsidR="00F07001" w:rsidRPr="00B77AE3" w:rsidRDefault="00F07001" w:rsidP="00EC1CD7">
            <w:pPr>
              <w:keepNext/>
              <w:spacing w:after="40" w:line="240" w:lineRule="auto"/>
              <w:ind w:left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B77AE3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  <w:t>OŚWIADCZENIE SKŁADANE NA PODSTAWIE ART. 125 ust. 1 ustawy PZP</w:t>
            </w:r>
          </w:p>
          <w:p w14:paraId="2C21AA1D" w14:textId="77777777" w:rsidR="00F07001" w:rsidRPr="00B77AE3" w:rsidRDefault="00F07001" w:rsidP="00EC1CD7">
            <w:pPr>
              <w:keepNext/>
              <w:spacing w:after="40" w:line="240" w:lineRule="auto"/>
              <w:ind w:left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B77AE3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  <w:t xml:space="preserve"> </w:t>
            </w:r>
          </w:p>
          <w:p w14:paraId="2287D37C" w14:textId="77777777" w:rsidR="00F07001" w:rsidRPr="00B77AE3" w:rsidRDefault="00F07001" w:rsidP="00EC1CD7">
            <w:pPr>
              <w:keepNext/>
              <w:spacing w:after="40" w:line="240" w:lineRule="auto"/>
              <w:ind w:left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B77AE3">
              <w:rPr>
                <w:rFonts w:ascii="Arial" w:hAnsi="Arial" w:cs="Arial"/>
                <w:b/>
                <w:sz w:val="21"/>
                <w:szCs w:val="21"/>
                <w:u w:val="single"/>
              </w:rPr>
              <w:t>DOTYCZĄCE SPEŁNIANIA WARUNKÓW UDZIAŁU W POSTĘPOWANIU</w:t>
            </w:r>
          </w:p>
        </w:tc>
      </w:tr>
    </w:tbl>
    <w:p w14:paraId="6ADEB63F" w14:textId="77777777" w:rsidR="00F07001" w:rsidRPr="00B77AE3" w:rsidRDefault="00F07001" w:rsidP="00F07001">
      <w:pPr>
        <w:spacing w:after="4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027875" w14:textId="77777777" w:rsidR="00F07001" w:rsidRPr="00B77AE3" w:rsidRDefault="00F07001" w:rsidP="00F07001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Zamawiający: 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WTBS Sp. z o.o.</w:t>
      </w:r>
    </w:p>
    <w:p w14:paraId="62D41E28" w14:textId="77777777" w:rsidR="00F07001" w:rsidRPr="00B77AE3" w:rsidRDefault="00F07001" w:rsidP="00F07001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Wykonawca:</w:t>
      </w:r>
    </w:p>
    <w:p w14:paraId="7E95D5E5" w14:textId="77777777" w:rsidR="00F07001" w:rsidRPr="00B77AE3" w:rsidRDefault="00F07001" w:rsidP="00F07001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53BAB93" w14:textId="77777777" w:rsidR="00F07001" w:rsidRPr="00B77AE3" w:rsidRDefault="00F07001" w:rsidP="00F07001">
      <w:pPr>
        <w:spacing w:after="160"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77AE3">
        <w:rPr>
          <w:rFonts w:ascii="Arial" w:hAnsi="Arial" w:cs="Arial"/>
          <w:i/>
          <w:sz w:val="16"/>
          <w:szCs w:val="16"/>
        </w:rPr>
        <w:t>)</w:t>
      </w:r>
    </w:p>
    <w:p w14:paraId="6D320A21" w14:textId="77777777" w:rsidR="00F07001" w:rsidRPr="00B77AE3" w:rsidRDefault="00F07001" w:rsidP="00F07001">
      <w:pPr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B77AE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3BB8B20" w14:textId="77777777" w:rsidR="00F07001" w:rsidRPr="00B77AE3" w:rsidRDefault="00F07001" w:rsidP="00F07001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D51D45" w14:textId="77777777" w:rsidR="00F07001" w:rsidRPr="00B77AE3" w:rsidRDefault="00F07001" w:rsidP="00F07001">
      <w:pPr>
        <w:spacing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6D0C751" w14:textId="77777777" w:rsidR="00F07001" w:rsidRPr="00B77AE3" w:rsidRDefault="00F07001" w:rsidP="00F07001">
      <w:pPr>
        <w:spacing w:line="288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b/>
          <w:sz w:val="21"/>
          <w:szCs w:val="21"/>
          <w:u w:val="single"/>
        </w:rPr>
        <w:br/>
      </w:r>
    </w:p>
    <w:p w14:paraId="227B53CE" w14:textId="77777777" w:rsidR="00F07001" w:rsidRPr="00B77AE3" w:rsidRDefault="00F07001" w:rsidP="00F07001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14:paraId="704AD675" w14:textId="77777777" w:rsidR="00F07001" w:rsidRPr="0030776E" w:rsidRDefault="00F07001" w:rsidP="00F07001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30776E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>Pełnienie nadzoru inwestorskiego dla zadania pn.</w:t>
      </w:r>
    </w:p>
    <w:p w14:paraId="0212316E" w14:textId="77777777" w:rsidR="00F07001" w:rsidRPr="00B77AE3" w:rsidRDefault="00F07001" w:rsidP="00F07001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30776E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 xml:space="preserve">„Budowa budynku mieszkalnego wielorodzinnego z częścią garażową w parterze wraz z urządzeniami budowlanymi oraz rozbiórką budynku biurowego na terenie nieruchomości położonej w Łodzi przy ulicy Lubelskiej 9/11 działki </w:t>
      </w:r>
      <w:proofErr w:type="spellStart"/>
      <w:r w:rsidRPr="0030776E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>ewid</w:t>
      </w:r>
      <w:proofErr w:type="spellEnd"/>
      <w:r w:rsidRPr="0030776E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>. o numerach: 144/6, 144/7, 144/8, 144/11, 154/7, 154/8, 154/9 w obrębie G-04”</w:t>
      </w:r>
      <w:r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 xml:space="preserve">, </w:t>
      </w:r>
      <w:r w:rsidRPr="00B77AE3">
        <w:rPr>
          <w:rFonts w:ascii="Arial" w:hAnsi="Arial" w:cs="Arial"/>
          <w:sz w:val="20"/>
          <w:szCs w:val="20"/>
        </w:rPr>
        <w:t>oświadczam, co następuje:</w:t>
      </w:r>
    </w:p>
    <w:p w14:paraId="0EFF043C" w14:textId="77777777" w:rsidR="00F07001" w:rsidRPr="00B77AE3" w:rsidRDefault="00F07001" w:rsidP="00F07001">
      <w:pP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685218E9" w14:textId="77777777" w:rsidR="00F07001" w:rsidRPr="00B77AE3" w:rsidRDefault="00F07001" w:rsidP="00F07001">
      <w:pPr>
        <w:shd w:val="clear" w:color="auto" w:fill="BFBFBF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INFORMACJA DOTYCZĄCA WYKONAWCY:</w:t>
      </w:r>
    </w:p>
    <w:p w14:paraId="30928C72" w14:textId="77777777" w:rsidR="00F07001" w:rsidRPr="00B77AE3" w:rsidRDefault="00F07001" w:rsidP="00F07001">
      <w:pPr>
        <w:spacing w:line="288" w:lineRule="auto"/>
        <w:ind w:left="0"/>
        <w:jc w:val="both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B77AE3">
        <w:rPr>
          <w:rFonts w:ascii="Arial" w:hAnsi="Arial" w:cs="Arial"/>
          <w:sz w:val="20"/>
          <w:szCs w:val="20"/>
        </w:rPr>
        <w:br/>
        <w:t>w Specyfikacji Warunków Zamówienia</w:t>
      </w:r>
      <w:r w:rsidRPr="00B77AE3">
        <w:rPr>
          <w:rFonts w:ascii="Arial" w:hAnsi="Arial" w:cs="Arial"/>
          <w:sz w:val="21"/>
          <w:szCs w:val="21"/>
        </w:rPr>
        <w:t>.</w:t>
      </w:r>
    </w:p>
    <w:p w14:paraId="0122B72D" w14:textId="77777777" w:rsidR="00F07001" w:rsidRPr="00B77AE3" w:rsidRDefault="00F07001" w:rsidP="00F07001">
      <w:pPr>
        <w:spacing w:after="16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BD9F0F2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18"/>
          <w:szCs w:val="18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FD4536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29551108" w14:textId="77777777" w:rsidR="00F07001" w:rsidRPr="00B77AE3" w:rsidRDefault="00F07001" w:rsidP="00F07001">
      <w:pPr>
        <w:shd w:val="clear" w:color="auto" w:fill="BFBFB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B77AE3">
        <w:rPr>
          <w:rFonts w:ascii="Arial" w:hAnsi="Arial" w:cs="Arial"/>
          <w:sz w:val="20"/>
          <w:szCs w:val="20"/>
        </w:rPr>
        <w:t xml:space="preserve">: </w:t>
      </w:r>
    </w:p>
    <w:p w14:paraId="3F7B2AFC" w14:textId="77777777" w:rsidR="00F07001" w:rsidRPr="00B77AE3" w:rsidRDefault="00F07001" w:rsidP="00F07001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B77AE3">
        <w:rPr>
          <w:rFonts w:ascii="Arial" w:hAnsi="Arial" w:cs="Arial"/>
          <w:sz w:val="20"/>
          <w:szCs w:val="20"/>
        </w:rPr>
        <w:t>ych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732CDF88" w14:textId="77777777" w:rsidR="00F07001" w:rsidRPr="00B77AE3" w:rsidRDefault="00F07001" w:rsidP="00F07001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B886A61" w14:textId="77777777" w:rsidR="00F07001" w:rsidRPr="00B77AE3" w:rsidRDefault="00F07001" w:rsidP="00F07001">
      <w:pPr>
        <w:spacing w:line="288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B77AE3">
        <w:rPr>
          <w:rFonts w:ascii="Arial" w:hAnsi="Arial" w:cs="Arial"/>
          <w:sz w:val="21"/>
          <w:szCs w:val="21"/>
        </w:rPr>
        <w:t xml:space="preserve"> </w:t>
      </w:r>
      <w:r w:rsidRPr="00B77AE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65DC62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C490F0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8F93243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18"/>
          <w:szCs w:val="18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………….……. r. </w:t>
      </w:r>
    </w:p>
    <w:p w14:paraId="7B09FD8B" w14:textId="77777777" w:rsidR="00F07001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4950A918" w14:textId="77777777" w:rsidR="00F07001" w:rsidRPr="00B77AE3" w:rsidRDefault="00F07001" w:rsidP="00F07001">
      <w:pPr>
        <w:spacing w:line="360" w:lineRule="auto"/>
        <w:ind w:left="2124" w:firstLine="708"/>
        <w:jc w:val="both"/>
        <w:rPr>
          <w:rFonts w:ascii="Arial" w:hAnsi="Arial" w:cs="Arial"/>
          <w:b/>
          <w:u w:val="single"/>
        </w:rPr>
      </w:pPr>
      <w:r w:rsidRPr="00B77AE3">
        <w:rPr>
          <w:rFonts w:ascii="Arial" w:hAnsi="Arial" w:cs="Arial"/>
          <w:b/>
          <w:u w:val="single"/>
        </w:rPr>
        <w:lastRenderedPageBreak/>
        <w:t>OŚWIADCZENIE WYKONAWCY</w:t>
      </w:r>
    </w:p>
    <w:p w14:paraId="3673D144" w14:textId="77777777" w:rsidR="00F07001" w:rsidRPr="00B77AE3" w:rsidRDefault="00F07001" w:rsidP="00F07001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składane na podstawie art. 125 ust. 1 ustawy z dnia 11 września 2019 r.</w:t>
      </w:r>
    </w:p>
    <w:p w14:paraId="142FE57D" w14:textId="77777777" w:rsidR="00F07001" w:rsidRPr="00B77AE3" w:rsidRDefault="00F07001" w:rsidP="00F07001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B77AE3">
        <w:rPr>
          <w:rFonts w:ascii="Arial" w:hAnsi="Arial" w:cs="Arial"/>
          <w:b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b/>
          <w:sz w:val="20"/>
          <w:szCs w:val="20"/>
        </w:rPr>
        <w:t xml:space="preserve">), </w:t>
      </w:r>
    </w:p>
    <w:p w14:paraId="0C83A057" w14:textId="77777777" w:rsidR="00F07001" w:rsidRPr="00B77AE3" w:rsidRDefault="00F07001" w:rsidP="00F07001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7AE3">
        <w:rPr>
          <w:rFonts w:ascii="Arial" w:hAnsi="Arial" w:cs="Arial"/>
          <w:b/>
          <w:sz w:val="20"/>
          <w:szCs w:val="20"/>
          <w:u w:val="single"/>
        </w:rPr>
        <w:t>DOTYCZĄCE PODSTAW WYKLUCZENIA Z POSTĘPOWANIA</w:t>
      </w:r>
    </w:p>
    <w:p w14:paraId="30AAD85D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53B2873" w14:textId="77777777" w:rsidR="00F07001" w:rsidRDefault="00F07001" w:rsidP="00F07001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698B9440" w14:textId="77777777" w:rsidR="00F07001" w:rsidRPr="00A55B4D" w:rsidRDefault="00F07001" w:rsidP="00F07001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5B4D">
        <w:rPr>
          <w:rFonts w:ascii="Arial" w:hAnsi="Arial" w:cs="Arial"/>
          <w:b/>
          <w:bCs/>
          <w:sz w:val="20"/>
          <w:szCs w:val="20"/>
        </w:rPr>
        <w:t>Pełnienie nadzoru inwestorskiego dla zadania pn.</w:t>
      </w:r>
    </w:p>
    <w:p w14:paraId="2AC3383D" w14:textId="77777777" w:rsidR="00F07001" w:rsidRPr="00A55B4D" w:rsidRDefault="00F07001" w:rsidP="00F07001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A55B4D">
        <w:rPr>
          <w:rFonts w:ascii="Arial" w:hAnsi="Arial" w:cs="Arial"/>
          <w:b/>
          <w:bCs/>
          <w:sz w:val="20"/>
          <w:szCs w:val="20"/>
        </w:rPr>
        <w:t xml:space="preserve">„Budowa budynku mieszkalnego wielorodzinnego z częścią garażową w parterze wraz z urządzeniami budowlanymi oraz rozbiórką budynku biurowego na terenie nieruchomości położonej w Łodzi przy ulicy Lubelskiej 9/11 działki </w:t>
      </w:r>
      <w:proofErr w:type="spellStart"/>
      <w:r w:rsidRPr="00A55B4D">
        <w:rPr>
          <w:rFonts w:ascii="Arial" w:hAnsi="Arial" w:cs="Arial"/>
          <w:b/>
          <w:bCs/>
          <w:sz w:val="20"/>
          <w:szCs w:val="20"/>
        </w:rPr>
        <w:t>ewid</w:t>
      </w:r>
      <w:proofErr w:type="spellEnd"/>
      <w:r w:rsidRPr="00A55B4D">
        <w:rPr>
          <w:rFonts w:ascii="Arial" w:hAnsi="Arial" w:cs="Arial"/>
          <w:b/>
          <w:bCs/>
          <w:sz w:val="20"/>
          <w:szCs w:val="20"/>
        </w:rPr>
        <w:t xml:space="preserve">. o numerach: 144/6, 144/7, 144/8, 144/11, 154/7, 154/8, 154/9 w obrębie G-04”. </w:t>
      </w:r>
    </w:p>
    <w:p w14:paraId="1E513F99" w14:textId="77777777" w:rsidR="00F07001" w:rsidRPr="00B77AE3" w:rsidRDefault="00F07001" w:rsidP="00F07001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oświadczam, co następuje:</w:t>
      </w:r>
    </w:p>
    <w:p w14:paraId="2E019657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DF16592" w14:textId="77777777" w:rsidR="00F07001" w:rsidRPr="00B77AE3" w:rsidRDefault="00F07001" w:rsidP="00F07001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  <w:r w:rsidRPr="00B77AE3">
        <w:rPr>
          <w:rFonts w:ascii="Arial" w:hAnsi="Arial" w:cs="Arial"/>
          <w:b/>
          <w:bCs/>
          <w:sz w:val="20"/>
          <w:szCs w:val="20"/>
        </w:rPr>
        <w:t xml:space="preserve"> *</w:t>
      </w:r>
    </w:p>
    <w:p w14:paraId="00D23CFA" w14:textId="77777777" w:rsidR="00F07001" w:rsidRPr="00B77AE3" w:rsidRDefault="00F07001" w:rsidP="00F07001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109 ust. 1 pkt 1 i 4)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  <w:r w:rsidRPr="00B77AE3">
        <w:rPr>
          <w:rFonts w:ascii="Arial" w:hAnsi="Arial" w:cs="Arial"/>
          <w:b/>
          <w:bCs/>
          <w:sz w:val="20"/>
          <w:szCs w:val="20"/>
        </w:rPr>
        <w:t xml:space="preserve"> *</w:t>
      </w:r>
    </w:p>
    <w:p w14:paraId="1C79F95F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0E606DFC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77AE3">
        <w:rPr>
          <w:rFonts w:ascii="Arial" w:hAnsi="Arial" w:cs="Arial"/>
          <w:b/>
          <w:bCs/>
          <w:sz w:val="20"/>
          <w:szCs w:val="20"/>
        </w:rPr>
        <w:t>LUB</w:t>
      </w:r>
    </w:p>
    <w:p w14:paraId="24680B91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46907F8C" w14:textId="77777777" w:rsidR="00F07001" w:rsidRPr="00B77AE3" w:rsidRDefault="00F07001" w:rsidP="00F07001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</w:t>
      </w:r>
      <w:r w:rsidRPr="00B77AE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i 6 lub art. 109 ust. 1 pkt 1 i 4) ustawy </w:t>
      </w:r>
      <w:proofErr w:type="spellStart"/>
      <w:r w:rsidRPr="00B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B77AE3">
        <w:rPr>
          <w:rFonts w:ascii="Arial" w:hAnsi="Arial" w:cs="Arial"/>
          <w:i/>
          <w:sz w:val="16"/>
          <w:szCs w:val="16"/>
        </w:rPr>
        <w:t>).</w:t>
      </w:r>
      <w:r w:rsidRPr="00B77AE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B77AE3">
        <w:rPr>
          <w:rFonts w:ascii="Arial" w:hAnsi="Arial" w:cs="Arial"/>
          <w:b/>
          <w:bCs/>
          <w:sz w:val="20"/>
          <w:szCs w:val="20"/>
        </w:rPr>
        <w:t>*</w:t>
      </w:r>
      <w:r w:rsidRPr="00B77A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79F317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F979D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1184F35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CA370AE" w14:textId="77777777" w:rsidR="00F07001" w:rsidRPr="00B77AE3" w:rsidRDefault="00F07001" w:rsidP="00F07001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77AE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526A78B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F63B4A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F4D5DC7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20"/>
          <w:szCs w:val="20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613513D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E2088F8" w14:textId="77777777" w:rsidR="00F07001" w:rsidRPr="00B77AE3" w:rsidRDefault="00F07001" w:rsidP="00F07001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21337D05" w14:textId="77777777" w:rsidR="00F07001" w:rsidRPr="00B77AE3" w:rsidRDefault="00F07001" w:rsidP="00F070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4FE402" w14:textId="77777777" w:rsidR="00F07001" w:rsidRPr="00B77AE3" w:rsidRDefault="00F07001" w:rsidP="00F070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EB0D99" w14:textId="77777777" w:rsidR="00F07001" w:rsidRPr="00B77AE3" w:rsidRDefault="00F07001" w:rsidP="00F07001">
      <w:pPr>
        <w:spacing w:after="160"/>
        <w:ind w:left="0"/>
        <w:rPr>
          <w:rFonts w:ascii="Arial" w:hAnsi="Arial" w:cs="Arial"/>
          <w:i/>
          <w:sz w:val="20"/>
        </w:rPr>
      </w:pPr>
      <w:r w:rsidRPr="00B77AE3">
        <w:rPr>
          <w:rFonts w:ascii="Arial" w:hAnsi="Arial" w:cs="Arial"/>
          <w:b/>
          <w:sz w:val="20"/>
        </w:rPr>
        <w:t>*</w:t>
      </w:r>
      <w:r w:rsidRPr="00B77AE3">
        <w:rPr>
          <w:rFonts w:ascii="Arial" w:hAnsi="Arial" w:cs="Arial"/>
          <w:i/>
          <w:sz w:val="20"/>
        </w:rPr>
        <w:t>niepotrzebne skreślić</w:t>
      </w:r>
    </w:p>
    <w:p w14:paraId="42757D80" w14:textId="77777777" w:rsidR="00F07001" w:rsidRPr="00B77AE3" w:rsidRDefault="00F07001" w:rsidP="00F07001">
      <w:pPr>
        <w:spacing w:after="16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05C65F4" w14:textId="77777777" w:rsidR="00F07001" w:rsidRPr="00B77AE3" w:rsidRDefault="00F07001" w:rsidP="00F07001">
      <w:pPr>
        <w:widowControl w:val="0"/>
        <w:suppressAutoHyphens/>
        <w:spacing w:line="240" w:lineRule="auto"/>
        <w:ind w:left="0" w:right="-567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3BFFBEF" w14:textId="77777777" w:rsidR="00F07001" w:rsidRPr="00B77AE3" w:rsidRDefault="00F07001" w:rsidP="00F07001">
      <w:pPr>
        <w:widowControl w:val="0"/>
        <w:suppressAutoHyphens/>
        <w:spacing w:line="240" w:lineRule="auto"/>
        <w:ind w:left="0" w:right="-567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730E5CD" w14:textId="77777777" w:rsidR="00F07001" w:rsidRPr="00B77AE3" w:rsidRDefault="00F07001" w:rsidP="00F07001">
      <w:pPr>
        <w:widowControl w:val="0"/>
        <w:suppressAutoHyphens/>
        <w:spacing w:line="240" w:lineRule="auto"/>
        <w:ind w:left="0" w:right="-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26058058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219"/>
        </w:tabs>
        <w:ind w:left="21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9"/>
        </w:tabs>
        <w:ind w:left="35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9"/>
        </w:tabs>
        <w:ind w:left="50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9"/>
        </w:tabs>
        <w:ind w:left="64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9"/>
        </w:tabs>
        <w:ind w:left="78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9"/>
        </w:tabs>
        <w:ind w:left="93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9"/>
        </w:tabs>
        <w:ind w:left="107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9"/>
        </w:tabs>
        <w:ind w:left="12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9"/>
        </w:tabs>
        <w:ind w:left="1365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0228">
    <w:abstractNumId w:val="0"/>
  </w:num>
  <w:num w:numId="2" w16cid:durableId="122448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01"/>
    <w:rsid w:val="00515D44"/>
    <w:rsid w:val="00F0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132"/>
  <w15:chartTrackingRefBased/>
  <w15:docId w15:val="{674E3C49-42BB-4A9E-85DB-FF041AE5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001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2024-03-26T16:44:00Z</dcterms:created>
  <dcterms:modified xsi:type="dcterms:W3CDTF">2024-03-26T16:45:00Z</dcterms:modified>
</cp:coreProperties>
</file>