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B3" w:rsidRPr="00A26FB3" w:rsidRDefault="00A26FB3" w:rsidP="00A26FB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FB3">
        <w:rPr>
          <w:rFonts w:ascii="Times New Roman" w:eastAsia="Calibri" w:hAnsi="Times New Roman" w:cs="Times New Roman"/>
          <w:b/>
          <w:sz w:val="24"/>
          <w:szCs w:val="24"/>
        </w:rPr>
        <w:t>ZP.7011.1.2021.KA</w:t>
      </w:r>
      <w:r w:rsidRPr="00A26F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F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F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F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F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FB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A26FB3" w:rsidRPr="00A26FB3" w:rsidRDefault="00A26FB3" w:rsidP="00A26FB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FB3" w:rsidRPr="00A26FB3" w:rsidRDefault="00A26FB3" w:rsidP="00A26FB3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A26FB3" w:rsidRPr="00A26FB3" w:rsidRDefault="00A26FB3" w:rsidP="00A26FB3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26FB3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A26FB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26FB3" w:rsidRPr="00A26FB3" w:rsidRDefault="00A26FB3" w:rsidP="00A26FB3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A26FB3" w:rsidRPr="00A26FB3" w:rsidRDefault="00A26FB3" w:rsidP="00A26FB3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B3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A26FB3" w:rsidRPr="00A26FB3" w:rsidRDefault="00A26FB3" w:rsidP="00A26FB3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26FB3" w:rsidRPr="00A26FB3" w:rsidRDefault="00A26FB3" w:rsidP="00A26FB3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A26FB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A26FB3" w:rsidRPr="00A26FB3" w:rsidRDefault="00A26FB3" w:rsidP="00A26FB3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A26FB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A26FB3" w:rsidRPr="00A26FB3" w:rsidRDefault="00A26FB3" w:rsidP="00A26FB3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26FB3" w:rsidRPr="00A26FB3" w:rsidRDefault="00A26FB3" w:rsidP="00A26FB3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26FB3" w:rsidRPr="00A26FB3" w:rsidRDefault="00A26FB3" w:rsidP="00A26FB3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nieprzekraczającej kwoty 130 000,00 zł netto na roboty budowlane/</w:t>
      </w:r>
      <w:r w:rsidRPr="00A26FB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A26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A26FB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A26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</w:t>
      </w:r>
      <w:r w:rsidRPr="00A2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A26F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Zmiana sposobu ogrzewania z kotła węglowego na kocioł gazowy kondensacyjny w budynku Zespołu Szkół w Starym Bojanowie</w:t>
      </w:r>
      <w:r w:rsidRPr="00A2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A26FB3" w:rsidRPr="00A26FB3" w:rsidRDefault="00A26FB3" w:rsidP="00A26FB3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FB3" w:rsidRPr="00A26FB3" w:rsidRDefault="00A26FB3" w:rsidP="00A26FB3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A26FB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A26FB3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……………………………...………….. zł.</w:t>
      </w:r>
    </w:p>
    <w:p w:rsidR="00A26FB3" w:rsidRPr="00A26FB3" w:rsidRDefault="00A26FB3" w:rsidP="00A26FB3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……………………………………………………………………….……..….. zł. </w:t>
      </w:r>
    </w:p>
    <w:p w:rsidR="00A26FB3" w:rsidRPr="00A26FB3" w:rsidRDefault="00A26FB3" w:rsidP="00A26FB3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A26FB3" w:rsidRPr="00A26FB3" w:rsidRDefault="00A26FB3" w:rsidP="00A26FB3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A26FB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A26FB3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A26FB3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</w:t>
      </w:r>
    </w:p>
    <w:p w:rsidR="00A26FB3" w:rsidRPr="00A26FB3" w:rsidRDefault="00A26FB3" w:rsidP="00A26FB3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A26FB3">
        <w:rPr>
          <w:rFonts w:ascii="Times New Roman" w:eastAsia="Times New Roman" w:hAnsi="Times New Roman" w:cs="Times New Roman"/>
          <w:b/>
          <w:sz w:val="24"/>
          <w:szCs w:val="24"/>
        </w:rPr>
        <w:t>01.08.2021 r.</w:t>
      </w:r>
      <w:r w:rsidRPr="00A26FB3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A26FB3">
        <w:rPr>
          <w:rFonts w:ascii="Times New Roman" w:eastAsia="Times New Roman" w:hAnsi="Times New Roman" w:cs="Times New Roman"/>
          <w:b/>
          <w:sz w:val="24"/>
          <w:szCs w:val="24"/>
        </w:rPr>
        <w:t>15.10.2021 r.</w:t>
      </w:r>
    </w:p>
    <w:p w:rsidR="00A26FB3" w:rsidRPr="00A26FB3" w:rsidRDefault="00A26FB3" w:rsidP="00A26FB3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A26FB3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A26FB3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A26FB3" w:rsidRPr="00A26FB3" w:rsidRDefault="00A26FB3" w:rsidP="00A26FB3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A26FB3" w:rsidRPr="00A26FB3" w:rsidRDefault="00A26FB3" w:rsidP="00A26FB3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A26FB3" w:rsidRPr="00A26FB3" w:rsidRDefault="00A26FB3" w:rsidP="00A26FB3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A26FB3" w:rsidRPr="00A26FB3" w:rsidRDefault="00A26FB3" w:rsidP="00A26FB3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A26FB3" w:rsidRPr="00A26FB3" w:rsidRDefault="00A26FB3" w:rsidP="00A26FB3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A26FB3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A26FB3" w:rsidRPr="00A26FB3" w:rsidRDefault="00A26FB3" w:rsidP="00A26FB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26FB3" w:rsidRPr="00A26FB3" w:rsidRDefault="00A26FB3" w:rsidP="00A26FB3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A26FB3" w:rsidRPr="00A26FB3" w:rsidRDefault="00A26FB3" w:rsidP="00A26FB3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A26FB3" w:rsidRPr="00A26FB3" w:rsidRDefault="00A26FB3" w:rsidP="00A26FB3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A26FB3" w:rsidRPr="00A26FB3" w:rsidRDefault="00A26FB3" w:rsidP="00A26FB3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A26FB3" w:rsidRPr="00A26FB3" w:rsidRDefault="00A26FB3" w:rsidP="00A26FB3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A26FB3" w:rsidRPr="00A26FB3" w:rsidRDefault="00A26FB3" w:rsidP="00A26FB3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A26FB3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A26FB3" w:rsidRPr="00A26FB3" w:rsidRDefault="00A26FB3" w:rsidP="00A26FB3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FB3" w:rsidRPr="00A26FB3" w:rsidRDefault="00A26FB3" w:rsidP="00A26FB3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FB3" w:rsidRPr="00A26FB3" w:rsidRDefault="00A26FB3" w:rsidP="00A26FB3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FB3" w:rsidRPr="00A26FB3" w:rsidRDefault="00A26FB3" w:rsidP="00A26FB3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FB3" w:rsidRPr="00A26FB3" w:rsidRDefault="00A26FB3" w:rsidP="00A26FB3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FB3" w:rsidRPr="00A26FB3" w:rsidRDefault="00A26FB3" w:rsidP="00A26FB3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FB3" w:rsidRPr="00A26FB3" w:rsidRDefault="00A26FB3" w:rsidP="00A26FB3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A26FB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A26FB3" w:rsidRPr="00A26FB3" w:rsidRDefault="00A26FB3" w:rsidP="00A26FB3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A26FB3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/ych do składania</w:t>
      </w:r>
    </w:p>
    <w:p w:rsidR="00A26FB3" w:rsidRPr="00A26FB3" w:rsidRDefault="00A26FB3" w:rsidP="00A26FB3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A26FB3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FB3" w:rsidRPr="00A26FB3" w:rsidRDefault="00A26FB3" w:rsidP="00A26FB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FB3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26FB3" w:rsidRPr="00A26FB3" w:rsidRDefault="00A26FB3" w:rsidP="00A26FB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FB3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A26FB3" w:rsidRPr="00A26FB3" w:rsidRDefault="00A26FB3" w:rsidP="00A2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FB3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A26FB3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A26FB3" w:rsidRPr="00A26FB3" w:rsidRDefault="00A26FB3" w:rsidP="00A2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6FB3" w:rsidRPr="00A26FB3" w:rsidRDefault="00A26FB3" w:rsidP="00A2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FB3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ZP.7011.1.2021.KA </w:t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26FB3" w:rsidRPr="00A26FB3" w:rsidRDefault="00A26FB3" w:rsidP="00A26FB3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A26FB3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FB3" w:rsidRPr="00A26FB3" w:rsidRDefault="00A26FB3" w:rsidP="00A26F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A26FB3" w:rsidRPr="00A26FB3" w:rsidRDefault="00A26FB3" w:rsidP="00A26F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A26FB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A26FB3" w:rsidRPr="00A26FB3" w:rsidRDefault="00A26FB3" w:rsidP="00A26FB3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FB3" w:rsidRPr="00A26FB3" w:rsidRDefault="00A26FB3" w:rsidP="00A26FB3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FB3" w:rsidRPr="00A26FB3" w:rsidRDefault="00A26FB3" w:rsidP="00A26FB3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26F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Zmiana sposobu ogrzewania z kotła węglowego na kocioł gazowy kondensacyjny w budynku Zespołu Szkół </w:t>
      </w:r>
      <w:r w:rsidRPr="00A26F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>w Starym Bojanowie”</w:t>
      </w:r>
      <w:r w:rsidRPr="00A26FB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A26F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A26F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A26F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</w:t>
      </w:r>
      <w:r w:rsidRPr="00A26F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 xml:space="preserve">do treści § 12 ust. 1 Regulaminu udzielania zamówień o wartości nieprzekraczającej kwoty 130 000,00 zł netto, spełniam warunki udziału w postępowaniu o udzielenie zamówienia publicznego na realizację przedmiotowego zadania, określone przez Zamawiającego </w:t>
      </w:r>
      <w:r w:rsidRPr="00A26F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w Zapytaniu ofertowym o cenę znak ZP.7011.1.2021.KA.</w:t>
      </w: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B3" w:rsidRPr="00A26FB3" w:rsidRDefault="00A26FB3" w:rsidP="00A26FB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13 ust. 1 pkt 4 Regulaminu udzielania zamówień o wartości nieprzekraczającej kwoty 130 000,00 zł netto, nie podlegam wykluczeniu </w:t>
      </w: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ZP.7011.1.2021.KA.</w:t>
      </w:r>
    </w:p>
    <w:p w:rsidR="00A26FB3" w:rsidRPr="00A26FB3" w:rsidRDefault="00A26FB3" w:rsidP="00A26FB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A26FB3" w:rsidRPr="00A26FB3" w:rsidRDefault="00A26FB3" w:rsidP="00A26FB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26FB3" w:rsidRPr="00A26FB3" w:rsidRDefault="00A26FB3" w:rsidP="00A26FB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26F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26F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A26FB3" w:rsidRPr="00A26FB3" w:rsidRDefault="00A26FB3" w:rsidP="00A26FB3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A26FB3" w:rsidRPr="00A26FB3" w:rsidRDefault="00A26FB3" w:rsidP="00A26FB3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26F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A26FB3" w:rsidRPr="00A26FB3" w:rsidRDefault="00A26FB3" w:rsidP="00A26FB3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A26FB3" w:rsidRPr="00A26FB3" w:rsidRDefault="00A26FB3" w:rsidP="00A2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6FB3" w:rsidRPr="00A26FB3" w:rsidRDefault="00A26FB3" w:rsidP="00A2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6FB3" w:rsidRPr="00A26FB3" w:rsidRDefault="00A26FB3" w:rsidP="00A2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6FB3" w:rsidRPr="00A26FB3" w:rsidRDefault="00A26FB3" w:rsidP="00A26F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6FB3" w:rsidRPr="00A26FB3" w:rsidRDefault="00A26FB3" w:rsidP="00A26F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6FB3" w:rsidRPr="00A26FB3" w:rsidRDefault="00A26FB3" w:rsidP="00A26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</w:t>
      </w:r>
      <w:bookmarkStart w:id="0" w:name="_GoBack"/>
      <w:bookmarkEnd w:id="0"/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.7011.1.2021.KA </w:t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3</w:t>
      </w: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26FB3" w:rsidRPr="00A26FB3" w:rsidRDefault="00A26FB3" w:rsidP="00A26FB3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A26FB3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A26FB3" w:rsidRPr="00A26FB3" w:rsidRDefault="00A26FB3" w:rsidP="00A2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6FB3" w:rsidRPr="00A26FB3" w:rsidRDefault="00A26FB3" w:rsidP="00A2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6FB3" w:rsidRPr="00A26FB3" w:rsidRDefault="00A26FB3" w:rsidP="00A26FB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osób, skierowanych przez Wykonawcę do realizacji zamówienia</w:t>
      </w:r>
    </w:p>
    <w:p w:rsidR="00A26FB3" w:rsidRPr="00A26FB3" w:rsidRDefault="00A26FB3" w:rsidP="00A26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FB3" w:rsidRPr="00A26FB3" w:rsidRDefault="00A26FB3" w:rsidP="00A2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B3" w:rsidRPr="00A26FB3" w:rsidRDefault="00A26FB3" w:rsidP="00A26F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na realizację zadania pn. </w:t>
      </w: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26F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Zmiana sposobu ogrzewania z kotła węglowego na kocioł gazowy kondensacyjny </w:t>
      </w:r>
      <w:r w:rsidRPr="00A26F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>w budynku Zespołu Szkół w Starym Bojanowie”</w:t>
      </w:r>
    </w:p>
    <w:p w:rsidR="00A26FB3" w:rsidRPr="00A26FB3" w:rsidRDefault="00A26FB3" w:rsidP="00A26FB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6FB3" w:rsidRPr="00A26FB3" w:rsidRDefault="00A26FB3" w:rsidP="00A26FB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A26FB3" w:rsidRPr="00A26FB3" w:rsidRDefault="00A26FB3" w:rsidP="00A26FB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niniejsze będą wykonywać następujące osoby: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1"/>
        <w:gridCol w:w="1671"/>
        <w:gridCol w:w="2074"/>
        <w:gridCol w:w="1834"/>
        <w:gridCol w:w="1461"/>
        <w:gridCol w:w="1461"/>
      </w:tblGrid>
      <w:tr w:rsidR="00A26FB3" w:rsidRPr="00A26FB3" w:rsidTr="004A6370">
        <w:tc>
          <w:tcPr>
            <w:tcW w:w="526" w:type="dxa"/>
          </w:tcPr>
          <w:p w:rsidR="00A26FB3" w:rsidRPr="00A26FB3" w:rsidRDefault="00A26FB3" w:rsidP="00A26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6FB3">
              <w:rPr>
                <w:rFonts w:ascii="Times New Roman" w:hAnsi="Times New Roman" w:cs="Times New Roman"/>
                <w:b/>
                <w:sz w:val="20"/>
                <w:szCs w:val="16"/>
              </w:rPr>
              <w:t>L.p.</w:t>
            </w:r>
          </w:p>
        </w:tc>
        <w:tc>
          <w:tcPr>
            <w:tcW w:w="1737" w:type="dxa"/>
          </w:tcPr>
          <w:p w:rsidR="00A26FB3" w:rsidRPr="00A26FB3" w:rsidRDefault="00A26FB3" w:rsidP="00A26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6FB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Imię </w:t>
            </w:r>
          </w:p>
          <w:p w:rsidR="00A26FB3" w:rsidRPr="00A26FB3" w:rsidRDefault="00A26FB3" w:rsidP="00A26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6FB3">
              <w:rPr>
                <w:rFonts w:ascii="Times New Roman" w:hAnsi="Times New Roman" w:cs="Times New Roman"/>
                <w:b/>
                <w:sz w:val="20"/>
                <w:szCs w:val="16"/>
              </w:rPr>
              <w:t>i nazwisko</w:t>
            </w:r>
          </w:p>
        </w:tc>
        <w:tc>
          <w:tcPr>
            <w:tcW w:w="2127" w:type="dxa"/>
          </w:tcPr>
          <w:p w:rsidR="00A26FB3" w:rsidRPr="00A26FB3" w:rsidRDefault="00A26FB3" w:rsidP="00A26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6FB3">
              <w:rPr>
                <w:rFonts w:ascii="Times New Roman" w:hAnsi="Times New Roman" w:cs="Times New Roman"/>
                <w:b/>
                <w:sz w:val="20"/>
                <w:szCs w:val="16"/>
              </w:rPr>
              <w:t>Zakres wykonywanych czynności</w:t>
            </w:r>
          </w:p>
          <w:p w:rsidR="00A26FB3" w:rsidRPr="00A26FB3" w:rsidRDefault="00A26FB3" w:rsidP="00A26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878" w:type="dxa"/>
          </w:tcPr>
          <w:p w:rsidR="00A26FB3" w:rsidRPr="00A26FB3" w:rsidRDefault="00A26FB3" w:rsidP="00A26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6FB3">
              <w:rPr>
                <w:rFonts w:ascii="Times New Roman" w:hAnsi="Times New Roman" w:cs="Times New Roman"/>
                <w:b/>
                <w:sz w:val="20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A26FB3" w:rsidRPr="00A26FB3" w:rsidRDefault="00A26FB3" w:rsidP="00A26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6FB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Dysponowanie bezpośrednie (umowa </w:t>
            </w:r>
          </w:p>
          <w:p w:rsidR="00A26FB3" w:rsidRPr="00A26FB3" w:rsidRDefault="00A26FB3" w:rsidP="00A26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6FB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o pracę, umowa </w:t>
            </w:r>
          </w:p>
          <w:p w:rsidR="00A26FB3" w:rsidRPr="00A26FB3" w:rsidRDefault="00A26FB3" w:rsidP="00A26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6FB3">
              <w:rPr>
                <w:rFonts w:ascii="Times New Roman" w:hAnsi="Times New Roman" w:cs="Times New Roman"/>
                <w:b/>
                <w:sz w:val="20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A26FB3" w:rsidRPr="00A26FB3" w:rsidRDefault="00A26FB3" w:rsidP="00A26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6FB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Dysponowanie pośrednie (osobą </w:t>
            </w:r>
          </w:p>
          <w:p w:rsidR="00A26FB3" w:rsidRPr="00A26FB3" w:rsidRDefault="00A26FB3" w:rsidP="00A26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6FB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tą dysponuje podmiot trzeci, który </w:t>
            </w:r>
          </w:p>
          <w:p w:rsidR="00A26FB3" w:rsidRPr="00A26FB3" w:rsidRDefault="00A26FB3" w:rsidP="00A26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26FB3">
              <w:rPr>
                <w:rFonts w:ascii="Times New Roman" w:hAnsi="Times New Roman" w:cs="Times New Roman"/>
                <w:b/>
                <w:sz w:val="20"/>
                <w:szCs w:val="16"/>
              </w:rPr>
              <w:t>ją udostępni na podstawie stosownej umowy)</w:t>
            </w:r>
          </w:p>
        </w:tc>
      </w:tr>
      <w:tr w:rsidR="00A26FB3" w:rsidRPr="00A26FB3" w:rsidTr="004A6370">
        <w:trPr>
          <w:trHeight w:val="724"/>
        </w:trPr>
        <w:tc>
          <w:tcPr>
            <w:tcW w:w="526" w:type="dxa"/>
          </w:tcPr>
          <w:p w:rsidR="00A26FB3" w:rsidRPr="00A26FB3" w:rsidRDefault="00A26FB3" w:rsidP="00A26F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F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7" w:type="dxa"/>
          </w:tcPr>
          <w:p w:rsidR="00A26FB3" w:rsidRPr="00A26FB3" w:rsidRDefault="00A26FB3" w:rsidP="00A26F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FB3" w:rsidRPr="00A26FB3" w:rsidRDefault="00A26FB3" w:rsidP="00A26F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FB3" w:rsidRPr="00A26FB3" w:rsidRDefault="00A26FB3" w:rsidP="00A26F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FB3" w:rsidRPr="00A26FB3" w:rsidRDefault="00A26FB3" w:rsidP="00A26F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FB3" w:rsidRPr="00A26FB3" w:rsidRDefault="00A26FB3" w:rsidP="00A26F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FB3" w:rsidRPr="00A26FB3" w:rsidRDefault="00A26FB3" w:rsidP="00A26F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FB3" w:rsidRPr="00A26FB3" w:rsidRDefault="00A26FB3" w:rsidP="00A26F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26FB3" w:rsidRPr="00A26FB3" w:rsidRDefault="00A26FB3" w:rsidP="00A26FB3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6FB3">
              <w:rPr>
                <w:rFonts w:ascii="Times New Roman" w:eastAsia="Arial Unicode MS" w:hAnsi="Times New Roman" w:cs="Times New Roman"/>
                <w:sz w:val="20"/>
                <w:szCs w:val="20"/>
              </w:rPr>
              <w:t>Kierownik budowy</w:t>
            </w:r>
            <w:r w:rsidRPr="00A26FB3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w specjalności instalacyjnej </w:t>
            </w:r>
            <w:r w:rsidRPr="00A26FB3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w zakresie sieci, instalacji i urządzeń cieplnych, wentylacyjnych, gazowych, wodociągowych </w:t>
            </w:r>
            <w:r w:rsidRPr="00A26FB3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i kanalizacyjnych</w:t>
            </w:r>
            <w:r w:rsidRPr="00A26FB3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bez ograniczeń</w:t>
            </w:r>
          </w:p>
        </w:tc>
        <w:tc>
          <w:tcPr>
            <w:tcW w:w="1878" w:type="dxa"/>
          </w:tcPr>
          <w:p w:rsidR="00A26FB3" w:rsidRPr="00A26FB3" w:rsidRDefault="00A26FB3" w:rsidP="00A26F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A26FB3" w:rsidRPr="00A26FB3" w:rsidRDefault="00A26FB3" w:rsidP="00A26F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A26FB3" w:rsidRPr="00A26FB3" w:rsidRDefault="00A26FB3" w:rsidP="00A26F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FB3" w:rsidRPr="00A26FB3" w:rsidRDefault="00A26FB3" w:rsidP="00A2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6FB3" w:rsidRPr="00A26FB3" w:rsidRDefault="00A26FB3" w:rsidP="00A2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26F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26F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A26FB3" w:rsidRPr="00A26FB3" w:rsidRDefault="00A26FB3" w:rsidP="00A26F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A26FB3" w:rsidRPr="00A26FB3" w:rsidRDefault="00A26FB3" w:rsidP="00A26FB3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A26FB3" w:rsidRPr="00A26FB3" w:rsidRDefault="00A26FB3" w:rsidP="00A26FB3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26F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1C65B5" w:rsidRPr="00A26FB3" w:rsidRDefault="00A26FB3" w:rsidP="00A26FB3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26F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sectPr w:rsidR="001C65B5" w:rsidRPr="00A26F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A26FB3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>
          <w:rPr>
            <w:noProof/>
          </w:rPr>
          <w:t>4</w:t>
        </w:r>
        <w:r w:rsidRPr="00282CA6">
          <w:fldChar w:fldCharType="end"/>
        </w:r>
      </w:p>
    </w:sdtContent>
  </w:sdt>
  <w:p w:rsidR="008B2E45" w:rsidRDefault="00A26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7C3AAD"/>
    <w:rsid w:val="00800902"/>
    <w:rsid w:val="008650C0"/>
    <w:rsid w:val="00A26FB3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83C4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8</cp:revision>
  <dcterms:created xsi:type="dcterms:W3CDTF">2019-07-15T08:17:00Z</dcterms:created>
  <dcterms:modified xsi:type="dcterms:W3CDTF">2021-06-30T06:48:00Z</dcterms:modified>
</cp:coreProperties>
</file>