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12784F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4B15A8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4B15A8" w:rsidRDefault="008E21E2" w:rsidP="004966AE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D62455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190978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190978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Cs/>
          <w:sz w:val="24"/>
          <w:szCs w:val="22"/>
        </w:rPr>
        <w:t>ul. Dębowa 2A</w:t>
      </w:r>
      <w:r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190978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FD5300">
        <w:rPr>
          <w:rFonts w:ascii="Arial" w:hAnsi="Arial" w:cs="Arial"/>
          <w:sz w:val="22"/>
          <w:szCs w:val="22"/>
        </w:rPr>
        <w:t>My niżej podpisani</w:t>
      </w:r>
      <w:r w:rsidRPr="00FD5300">
        <w:rPr>
          <w:rFonts w:ascii="Arial" w:hAnsi="Arial" w:cs="Arial"/>
          <w:sz w:val="22"/>
          <w:szCs w:val="22"/>
          <w:u w:val="single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90978" w:rsidRDefault="008E21E2" w:rsidP="00190978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</w:p>
    <w:p w:rsidR="008E21E2" w:rsidRPr="00FD5300" w:rsidRDefault="00190978" w:rsidP="00190978">
      <w:pPr>
        <w:tabs>
          <w:tab w:val="left" w:leader="dot" w:pos="9450"/>
        </w:tabs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="008E21E2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DA01D4" w:rsidRDefault="00DA01D4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</w:p>
    <w:p w:rsidR="00D62455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                                            </w:t>
      </w:r>
    </w:p>
    <w:p w:rsidR="008E21E2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w odpowiedzi na przekazane Zapytanie Ofertowe na:</w:t>
      </w:r>
    </w:p>
    <w:p w:rsidR="00D62455" w:rsidRPr="00A277E8" w:rsidRDefault="000B7F28" w:rsidP="008875C7">
      <w:pPr>
        <w:spacing w:before="100" w:beforeAutospacing="1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Dostawa 50 t buraków cukrowych na potrzeby OHZ Nadleśnictwa Nidzica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5814F3" w:rsidRDefault="005814F3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odpowiednią do właściwości zamówienia zdolność techniczną i zawodową oraz, że jesteśmy w sytuacji finansowej pozwalającej na realizację zamówienia.</w:t>
      </w:r>
    </w:p>
    <w:p w:rsidR="005814F3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 w:rsidRPr="0033037A">
        <w:rPr>
          <w:rFonts w:ascii="Arial" w:hAnsi="Arial" w:cs="Arial"/>
          <w:sz w:val="22"/>
          <w:szCs w:val="22"/>
        </w:rPr>
        <w:t xml:space="preserve">Ofertowego </w:t>
      </w:r>
      <w:r w:rsidR="0060504D" w:rsidRPr="0033037A">
        <w:rPr>
          <w:rFonts w:ascii="Arial" w:hAnsi="Arial" w:cs="Arial"/>
          <w:sz w:val="22"/>
          <w:szCs w:val="22"/>
        </w:rPr>
        <w:t>(w tym z wzorem umowy</w:t>
      </w:r>
      <w:r w:rsidR="0033037A">
        <w:rPr>
          <w:rFonts w:ascii="Arial" w:hAnsi="Arial" w:cs="Arial"/>
          <w:sz w:val="22"/>
          <w:szCs w:val="22"/>
        </w:rPr>
        <w:t>/istotnymi postanowieniami umowy</w:t>
      </w:r>
      <w:r w:rsidR="0060504D" w:rsidRPr="0033037A">
        <w:rPr>
          <w:rFonts w:ascii="Arial" w:hAnsi="Arial" w:cs="Arial"/>
          <w:sz w:val="22"/>
          <w:szCs w:val="22"/>
        </w:rPr>
        <w:t xml:space="preserve">) </w:t>
      </w:r>
      <w:r w:rsidRPr="0033037A">
        <w:rPr>
          <w:rFonts w:ascii="Arial" w:hAnsi="Arial" w:cs="Arial"/>
          <w:sz w:val="22"/>
          <w:szCs w:val="22"/>
        </w:rPr>
        <w:t>i nie wnosimy do nich żadnych zastrzeżeń.</w:t>
      </w:r>
    </w:p>
    <w:p w:rsidR="008875C7" w:rsidRPr="0033037A" w:rsidRDefault="008875C7" w:rsidP="008E21E2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D62455" w:rsidRDefault="008E21E2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Oferujemy realizację </w:t>
      </w:r>
      <w:r w:rsidR="00D62455">
        <w:rPr>
          <w:rFonts w:ascii="Arial" w:hAnsi="Arial" w:cs="Arial"/>
          <w:sz w:val="22"/>
          <w:szCs w:val="22"/>
        </w:rPr>
        <w:t>zamówienia</w:t>
      </w:r>
      <w:r w:rsidR="006E4D97">
        <w:rPr>
          <w:rFonts w:ascii="Arial" w:hAnsi="Arial" w:cs="Arial"/>
          <w:sz w:val="22"/>
          <w:szCs w:val="22"/>
        </w:rPr>
        <w:t xml:space="preserve"> </w:t>
      </w:r>
      <w:r w:rsidRPr="00FD5300">
        <w:rPr>
          <w:rFonts w:ascii="Arial" w:hAnsi="Arial" w:cs="Arial"/>
          <w:sz w:val="22"/>
          <w:szCs w:val="22"/>
        </w:rPr>
        <w:t>zgodnie z Zapytaniem Ofertowym za cenę</w:t>
      </w:r>
      <w:r w:rsidR="00D6245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10226" w:type="dxa"/>
        <w:tblLook w:val="04A0" w:firstRow="1" w:lastRow="0" w:firstColumn="1" w:lastColumn="0" w:noHBand="0" w:noVBand="1"/>
      </w:tblPr>
      <w:tblGrid>
        <w:gridCol w:w="2122"/>
        <w:gridCol w:w="2026"/>
        <w:gridCol w:w="2026"/>
        <w:gridCol w:w="2026"/>
        <w:gridCol w:w="2026"/>
      </w:tblGrid>
      <w:tr w:rsidR="000B7F28" w:rsidRPr="000B7F28" w:rsidTr="000B7F28">
        <w:trPr>
          <w:trHeight w:val="934"/>
        </w:trPr>
        <w:tc>
          <w:tcPr>
            <w:tcW w:w="2122" w:type="dxa"/>
          </w:tcPr>
          <w:p w:rsidR="000B7F28" w:rsidRPr="000B7F28" w:rsidRDefault="000B7F28" w:rsidP="000B7F28">
            <w:pPr>
              <w:adjustRightInd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Cena za tonę</w:t>
            </w:r>
          </w:p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[zł netto]</w:t>
            </w: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Ilość</w:t>
            </w:r>
          </w:p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[t]</w:t>
            </w: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Cena netto</w:t>
            </w:r>
          </w:p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[zł]</w:t>
            </w: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Cena brutto</w:t>
            </w:r>
          </w:p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[zł]</w:t>
            </w:r>
          </w:p>
        </w:tc>
      </w:tr>
      <w:tr w:rsidR="000B7F28" w:rsidRPr="000B7F28" w:rsidTr="000B7F28">
        <w:trPr>
          <w:trHeight w:val="835"/>
        </w:trPr>
        <w:tc>
          <w:tcPr>
            <w:tcW w:w="2122" w:type="dxa"/>
            <w:vAlign w:val="center"/>
          </w:tcPr>
          <w:p w:rsidR="000B7F28" w:rsidRPr="000B7F28" w:rsidRDefault="000B7F28" w:rsidP="000B7F28">
            <w:pPr>
              <w:adjustRightInd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Buraki cukrowe</w:t>
            </w: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0B7F28">
              <w:rPr>
                <w:rFonts w:ascii="Arial" w:hAnsi="Arial" w:cs="Arial"/>
                <w:sz w:val="18"/>
                <w:szCs w:val="22"/>
              </w:rPr>
              <w:t>50</w:t>
            </w: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0B7F28" w:rsidRPr="000B7F28" w:rsidRDefault="000B7F28" w:rsidP="000B7F28">
            <w:pPr>
              <w:adjustRightInd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0B7F28" w:rsidRDefault="000B7F28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Zobowiązujemy się wykonać </w:t>
      </w:r>
      <w:r w:rsidR="006F6C84">
        <w:rPr>
          <w:rFonts w:ascii="Arial" w:hAnsi="Arial" w:cs="Arial"/>
          <w:sz w:val="22"/>
          <w:szCs w:val="22"/>
        </w:rPr>
        <w:t xml:space="preserve">zamówienie w terminie </w:t>
      </w:r>
      <w:r w:rsidR="000B7F28">
        <w:rPr>
          <w:rFonts w:ascii="Arial" w:hAnsi="Arial" w:cs="Arial"/>
          <w:sz w:val="22"/>
          <w:szCs w:val="22"/>
        </w:rPr>
        <w:t>14</w:t>
      </w:r>
      <w:bookmarkStart w:id="0" w:name="_GoBack"/>
      <w:bookmarkEnd w:id="0"/>
      <w:r w:rsidR="000F5AB5">
        <w:rPr>
          <w:rFonts w:ascii="Arial" w:hAnsi="Arial" w:cs="Arial"/>
          <w:sz w:val="22"/>
          <w:szCs w:val="22"/>
        </w:rPr>
        <w:t xml:space="preserve"> dni od podpisania umowy.</w:t>
      </w:r>
    </w:p>
    <w:p w:rsidR="00D62455" w:rsidRDefault="00D62455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2297" w:rsidRPr="00580EDB" w:rsidRDefault="008E21E2" w:rsidP="00580EDB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2297" w:rsidRPr="00580EDB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A610E"/>
    <w:rsid w:val="000B7F28"/>
    <w:rsid w:val="000C1BFC"/>
    <w:rsid w:val="000F1FFC"/>
    <w:rsid w:val="000F5AB5"/>
    <w:rsid w:val="000F66BB"/>
    <w:rsid w:val="00104E4F"/>
    <w:rsid w:val="00115AF7"/>
    <w:rsid w:val="00190978"/>
    <w:rsid w:val="00191D14"/>
    <w:rsid w:val="001B28B3"/>
    <w:rsid w:val="001C36AD"/>
    <w:rsid w:val="00235ECA"/>
    <w:rsid w:val="00236FEA"/>
    <w:rsid w:val="002711DC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4C62"/>
    <w:rsid w:val="006E4D97"/>
    <w:rsid w:val="006F1389"/>
    <w:rsid w:val="006F6C84"/>
    <w:rsid w:val="00752D14"/>
    <w:rsid w:val="00756440"/>
    <w:rsid w:val="00790E45"/>
    <w:rsid w:val="007A770C"/>
    <w:rsid w:val="0081152B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76533"/>
    <w:rsid w:val="00A1083B"/>
    <w:rsid w:val="00A277E8"/>
    <w:rsid w:val="00A8745B"/>
    <w:rsid w:val="00AF34B5"/>
    <w:rsid w:val="00B334E0"/>
    <w:rsid w:val="00B618AC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A01D4"/>
    <w:rsid w:val="00DC0D66"/>
    <w:rsid w:val="00ED0D87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E8BA-09B2-4701-B036-762321F9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2</cp:revision>
  <cp:lastPrinted>2016-09-16T05:43:00Z</cp:lastPrinted>
  <dcterms:created xsi:type="dcterms:W3CDTF">2023-10-16T06:15:00Z</dcterms:created>
  <dcterms:modified xsi:type="dcterms:W3CDTF">2023-10-16T06:15:00Z</dcterms:modified>
</cp:coreProperties>
</file>