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21C6" w14:textId="23AA9761" w:rsidR="009F538B" w:rsidRPr="001E73C0" w:rsidRDefault="009F538B" w:rsidP="009F538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ZP.271.1</w:t>
      </w: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>
        <w:rPr>
          <w:rFonts w:eastAsia="Times New Roman" w:cstheme="minorHAnsi"/>
          <w:bCs/>
          <w:sz w:val="24"/>
          <w:szCs w:val="24"/>
          <w:lang w:eastAsia="pl-PL"/>
        </w:rPr>
        <w:t>.2024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 xml:space="preserve">Kosakowo </w:t>
      </w:r>
      <w:r>
        <w:rPr>
          <w:rFonts w:eastAsia="Times New Roman" w:cstheme="minorHAnsi"/>
          <w:bCs/>
          <w:sz w:val="24"/>
          <w:szCs w:val="24"/>
          <w:lang w:eastAsia="pl-PL"/>
        </w:rPr>
        <w:t>07.03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.2024r.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10A46639" w14:textId="77777777" w:rsidR="009F538B" w:rsidRPr="001E73C0" w:rsidRDefault="009F538B" w:rsidP="009F538B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0DF26284" w14:textId="77777777" w:rsidR="009F538B" w:rsidRPr="001E73C0" w:rsidRDefault="009F538B" w:rsidP="009F538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26BA1235" w14:textId="77777777" w:rsidR="009F538B" w:rsidRPr="001E73C0" w:rsidRDefault="009F538B" w:rsidP="009F538B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4B595432" w14:textId="77777777" w:rsidR="009F538B" w:rsidRDefault="009F538B" w:rsidP="009F538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CFFCCF1" w14:textId="7FDC46F3" w:rsidR="009F538B" w:rsidRPr="00337488" w:rsidRDefault="009F538B" w:rsidP="009F538B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86734568"/>
      <w:r w:rsidRPr="009F538B">
        <w:rPr>
          <w:rFonts w:eastAsia="Calibri" w:cstheme="minorHAnsi"/>
          <w:b/>
          <w:bCs/>
          <w:sz w:val="24"/>
          <w:szCs w:val="24"/>
          <w:lang w:eastAsia="pl-PL"/>
        </w:rPr>
        <w:t>Budowa ul. Renklodowej w Pierwoszynie</w:t>
      </w:r>
    </w:p>
    <w:p w14:paraId="3C661E08" w14:textId="77777777" w:rsidR="009F538B" w:rsidRPr="001E73C0" w:rsidRDefault="009F538B" w:rsidP="009F538B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349AE2A3" w14:textId="77777777" w:rsidR="009F538B" w:rsidRPr="001E73C0" w:rsidRDefault="009F538B" w:rsidP="009F538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C991457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53281064"/>
      <w:bookmarkStart w:id="2" w:name="_Hlk153281084"/>
      <w:bookmarkEnd w:id="0"/>
      <w:r w:rsidRPr="009F538B">
        <w:rPr>
          <w:rFonts w:eastAsia="Times New Roman" w:cstheme="minorHAnsi"/>
          <w:b/>
          <w:sz w:val="24"/>
          <w:szCs w:val="24"/>
          <w:lang w:eastAsia="pl-PL"/>
        </w:rPr>
        <w:t>PYTANIE 1</w:t>
      </w:r>
    </w:p>
    <w:p w14:paraId="47AE4CFC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F538B">
        <w:rPr>
          <w:rFonts w:eastAsia="Times New Roman" w:cstheme="minorHAnsi"/>
          <w:b/>
          <w:sz w:val="24"/>
          <w:szCs w:val="24"/>
          <w:lang w:eastAsia="pl-PL"/>
        </w:rPr>
        <w:t xml:space="preserve">Proszę o potwierdzenie że przedmiotu zamówienia nie obejmuje wykonania </w:t>
      </w:r>
      <w:proofErr w:type="spellStart"/>
      <w:r w:rsidRPr="009F538B">
        <w:rPr>
          <w:rFonts w:eastAsia="Times New Roman" w:cstheme="minorHAnsi"/>
          <w:b/>
          <w:sz w:val="24"/>
          <w:szCs w:val="24"/>
          <w:lang w:eastAsia="pl-PL"/>
        </w:rPr>
        <w:t>nasadzeń</w:t>
      </w:r>
      <w:proofErr w:type="spellEnd"/>
      <w:r w:rsidRPr="009F538B">
        <w:rPr>
          <w:rFonts w:eastAsia="Times New Roman" w:cstheme="minorHAnsi"/>
          <w:b/>
          <w:sz w:val="24"/>
          <w:szCs w:val="24"/>
          <w:lang w:eastAsia="pl-PL"/>
        </w:rPr>
        <w:t xml:space="preserve"> zastępczych. </w:t>
      </w:r>
    </w:p>
    <w:p w14:paraId="04CC314C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9F538B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1:</w:t>
      </w:r>
    </w:p>
    <w:p w14:paraId="288BEA9B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F538B">
        <w:rPr>
          <w:rFonts w:eastAsia="Times New Roman" w:cstheme="minorHAnsi"/>
          <w:bCs/>
          <w:sz w:val="24"/>
          <w:szCs w:val="24"/>
          <w:lang w:eastAsia="pl-PL"/>
        </w:rPr>
        <w:t xml:space="preserve">Wykonanie </w:t>
      </w:r>
      <w:proofErr w:type="spellStart"/>
      <w:r w:rsidRPr="009F538B">
        <w:rPr>
          <w:rFonts w:eastAsia="Times New Roman" w:cstheme="minorHAnsi"/>
          <w:bCs/>
          <w:sz w:val="24"/>
          <w:szCs w:val="24"/>
          <w:lang w:eastAsia="pl-PL"/>
        </w:rPr>
        <w:t>nasadzeń</w:t>
      </w:r>
      <w:proofErr w:type="spellEnd"/>
      <w:r w:rsidRPr="009F538B">
        <w:rPr>
          <w:rFonts w:eastAsia="Times New Roman" w:cstheme="minorHAnsi"/>
          <w:bCs/>
          <w:sz w:val="24"/>
          <w:szCs w:val="24"/>
          <w:lang w:eastAsia="pl-PL"/>
        </w:rPr>
        <w:t xml:space="preserve"> zastępczych jest częścią przedmiotu zamówienia. Ich wykonanie należy wliczyć w cenę ofertową.</w:t>
      </w:r>
    </w:p>
    <w:p w14:paraId="0766DCA4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02B21AC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F538B">
        <w:rPr>
          <w:rFonts w:eastAsia="Times New Roman" w:cstheme="minorHAnsi"/>
          <w:b/>
          <w:sz w:val="24"/>
          <w:szCs w:val="24"/>
          <w:lang w:eastAsia="pl-PL"/>
        </w:rPr>
        <w:t>PYTANIE 2</w:t>
      </w:r>
    </w:p>
    <w:p w14:paraId="61B78FC2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F538B">
        <w:rPr>
          <w:rFonts w:eastAsia="Times New Roman" w:cstheme="minorHAnsi"/>
          <w:b/>
          <w:sz w:val="24"/>
          <w:szCs w:val="24"/>
          <w:lang w:eastAsia="pl-PL"/>
        </w:rPr>
        <w:t xml:space="preserve">Proszę o informację jaką przyjąć grubość kruszywa stabilizowanego cementem C3/4 w konstrukcji chodnika ? Zgodnie z opisem jest 20 cm natomiast na przekrojach mamy 15 cm. </w:t>
      </w:r>
    </w:p>
    <w:p w14:paraId="5A13023B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9F538B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2:</w:t>
      </w:r>
    </w:p>
    <w:p w14:paraId="26497BD5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F538B">
        <w:rPr>
          <w:rFonts w:eastAsia="Times New Roman" w:cstheme="minorHAnsi"/>
          <w:bCs/>
          <w:sz w:val="24"/>
          <w:szCs w:val="24"/>
          <w:lang w:eastAsia="pl-PL"/>
        </w:rPr>
        <w:t>Jako podbudowę pod chodnikiem należy przyjąć kruszywo stabilizowane cementem C3/4 o grubości 15 cm.</w:t>
      </w:r>
    </w:p>
    <w:p w14:paraId="6C207185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3AFDEAC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F538B">
        <w:rPr>
          <w:rFonts w:eastAsia="Times New Roman" w:cstheme="minorHAnsi"/>
          <w:b/>
          <w:sz w:val="24"/>
          <w:szCs w:val="24"/>
          <w:lang w:eastAsia="pl-PL"/>
        </w:rPr>
        <w:t>PYTANIE 3</w:t>
      </w:r>
    </w:p>
    <w:p w14:paraId="7CFE40ED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F538B">
        <w:rPr>
          <w:rFonts w:eastAsia="Times New Roman" w:cstheme="minorHAnsi"/>
          <w:b/>
          <w:sz w:val="24"/>
          <w:szCs w:val="24"/>
          <w:lang w:eastAsia="pl-PL"/>
        </w:rPr>
        <w:t>Zwracam się z prośbą o dołączenie szczegółów projektowanej balustrady/bariery.</w:t>
      </w:r>
    </w:p>
    <w:p w14:paraId="410DB923" w14:textId="77777777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9F538B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3:</w:t>
      </w:r>
    </w:p>
    <w:p w14:paraId="6D2438EB" w14:textId="46844310" w:rsidR="009F538B" w:rsidRPr="009F538B" w:rsidRDefault="009F538B" w:rsidP="009F53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F538B">
        <w:rPr>
          <w:rFonts w:eastAsia="Times New Roman" w:cstheme="minorHAnsi"/>
          <w:bCs/>
          <w:sz w:val="24"/>
          <w:szCs w:val="24"/>
          <w:lang w:eastAsia="pl-PL"/>
        </w:rPr>
        <w:t>Szczegóły przedstawiono w dokumentacji projektowej na rysunku 5.1</w:t>
      </w:r>
    </w:p>
    <w:p w14:paraId="53F306CE" w14:textId="77777777" w:rsidR="009F538B" w:rsidRPr="00214DE2" w:rsidRDefault="009F538B" w:rsidP="009F538B">
      <w:pPr>
        <w:spacing w:after="0" w:line="276" w:lineRule="auto"/>
        <w:ind w:left="357" w:hanging="357"/>
        <w:jc w:val="both"/>
        <w:rPr>
          <w:rFonts w:eastAsia="Calibri" w:cstheme="minorHAnsi"/>
          <w:b/>
          <w:bCs/>
          <w:color w:val="FF0000"/>
          <w:sz w:val="24"/>
          <w:szCs w:val="24"/>
          <w:u w:val="single"/>
          <w:lang w:eastAsia="pl-PL"/>
        </w:rPr>
      </w:pPr>
    </w:p>
    <w:p w14:paraId="6F8916E3" w14:textId="77777777" w:rsidR="009F538B" w:rsidRDefault="009F538B" w:rsidP="009F538B">
      <w:pPr>
        <w:pStyle w:val="Akapitzlist"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bookmarkEnd w:id="1"/>
    <w:bookmarkEnd w:id="2"/>
    <w:p w14:paraId="238B9BB8" w14:textId="77777777" w:rsidR="009F538B" w:rsidRPr="00214DE2" w:rsidRDefault="009F538B" w:rsidP="009F538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214DE2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3DE1B889" w14:textId="77777777" w:rsidR="009F538B" w:rsidRPr="001E73C0" w:rsidRDefault="009F538B" w:rsidP="009F538B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7713FAE" w14:textId="77777777" w:rsidR="009F538B" w:rsidRPr="001E73C0" w:rsidRDefault="009F538B" w:rsidP="009F538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6EA4BCDE" w14:textId="77777777" w:rsidR="009F538B" w:rsidRPr="001E73C0" w:rsidRDefault="009F538B" w:rsidP="009F538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Wójt Gminy Kosakowo</w:t>
      </w:r>
    </w:p>
    <w:p w14:paraId="40EE7581" w14:textId="77777777" w:rsidR="009F538B" w:rsidRPr="001E73C0" w:rsidRDefault="009F538B" w:rsidP="009F538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171E9C39" w14:textId="77777777" w:rsidR="009F538B" w:rsidRPr="00901B47" w:rsidRDefault="009F538B" w:rsidP="009F538B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p w14:paraId="50A96EEB" w14:textId="77777777" w:rsidR="00243CB7" w:rsidRDefault="00243CB7"/>
    <w:sectPr w:rsidR="00243CB7" w:rsidSect="009F538B">
      <w:pgSz w:w="11906" w:h="16838"/>
      <w:pgMar w:top="993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E17"/>
    <w:multiLevelType w:val="hybridMultilevel"/>
    <w:tmpl w:val="4814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9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8B"/>
    <w:rsid w:val="00243CB7"/>
    <w:rsid w:val="009F538B"/>
    <w:rsid w:val="00B3461C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248E"/>
  <w15:chartTrackingRefBased/>
  <w15:docId w15:val="{E3A9C887-107D-4E8E-A8F6-37E424F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3132038037960029267msolistparagraph">
    <w:name w:val="m_3132038037960029267msolistparagraph"/>
    <w:basedOn w:val="Normalny"/>
    <w:rsid w:val="009F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38B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2024-03-07T15:17:00Z</dcterms:created>
  <dcterms:modified xsi:type="dcterms:W3CDTF">2024-03-07T15:21:00Z</dcterms:modified>
</cp:coreProperties>
</file>