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A6447" w14:textId="77777777" w:rsidR="00C26053" w:rsidRDefault="00C26053" w:rsidP="00805BDA">
      <w:pPr>
        <w:ind w:left="360"/>
        <w:contextualSpacing/>
        <w:jc w:val="both"/>
        <w:rPr>
          <w:rFonts w:ascii="Calibri" w:eastAsia="Calibri" w:hAnsi="Calibri" w:cs="Calibri"/>
          <w:kern w:val="2"/>
          <w:lang w:eastAsia="en-US"/>
        </w:rPr>
      </w:pPr>
    </w:p>
    <w:p w14:paraId="774095E3" w14:textId="77777777" w:rsidR="00887586" w:rsidRPr="00280201" w:rsidRDefault="00887586" w:rsidP="00887586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 w:rsidRPr="00280201">
        <w:rPr>
          <w:rFonts w:ascii="Arial" w:hAnsi="Arial" w:cs="Arial"/>
          <w:b/>
          <w:bCs/>
          <w:szCs w:val="28"/>
        </w:rPr>
        <w:t>FORMULARZ OFERTOWY</w:t>
      </w:r>
    </w:p>
    <w:p w14:paraId="03C31988" w14:textId="77777777" w:rsidR="00887586" w:rsidRPr="00280201" w:rsidRDefault="00887586" w:rsidP="00887586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do postępowania o zamówienie publiczne pn.:</w:t>
      </w:r>
    </w:p>
    <w:p w14:paraId="6FB94B0B" w14:textId="77777777" w:rsidR="00B56CF8" w:rsidRDefault="00B56CF8" w:rsidP="00B56CF8">
      <w:pPr>
        <w:suppressAutoHyphens/>
        <w:spacing w:line="360" w:lineRule="auto"/>
        <w:jc w:val="center"/>
        <w:rPr>
          <w:rFonts w:ascii="Calibri" w:hAnsi="Calibri" w:cs="Calibri"/>
          <w:b/>
          <w:sz w:val="28"/>
          <w:szCs w:val="28"/>
          <w:lang w:eastAsia="zh-CN"/>
        </w:rPr>
      </w:pPr>
      <w:r>
        <w:rPr>
          <w:rFonts w:ascii="Calibri" w:hAnsi="Calibri" w:cs="Calibri"/>
          <w:b/>
          <w:sz w:val="28"/>
          <w:szCs w:val="28"/>
          <w:lang w:eastAsia="zh-CN"/>
        </w:rPr>
        <w:t>Wyposażenie placówki Senior+  w Pełczycach</w:t>
      </w:r>
    </w:p>
    <w:p w14:paraId="465738FC" w14:textId="77777777" w:rsidR="00887586" w:rsidRPr="00280201" w:rsidRDefault="00887586" w:rsidP="00887586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1B31E2BB" w14:textId="77777777" w:rsidR="00887586" w:rsidRPr="00280201" w:rsidRDefault="00887586" w:rsidP="00887586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Dane dotyczące Wykonawcy/Wykonawców wspólnie ubiegających się o udzielenie zamówienia:</w:t>
      </w:r>
    </w:p>
    <w:p w14:paraId="63D3E8D6" w14:textId="77777777" w:rsidR="00887586" w:rsidRPr="00280201" w:rsidRDefault="00887586" w:rsidP="0088758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Nazwa ..........................................................................................................................</w:t>
      </w:r>
    </w:p>
    <w:p w14:paraId="53984FD4" w14:textId="77777777" w:rsidR="00887586" w:rsidRPr="00280201" w:rsidRDefault="00887586" w:rsidP="0088758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Adres …........................................................................................................................</w:t>
      </w:r>
    </w:p>
    <w:p w14:paraId="153B5C0C" w14:textId="77777777" w:rsidR="00887586" w:rsidRPr="00280201" w:rsidRDefault="00887586" w:rsidP="0088758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Nr telefonu ……………………………………………………………………………………</w:t>
      </w:r>
    </w:p>
    <w:p w14:paraId="2146FEA5" w14:textId="77777777" w:rsidR="00887586" w:rsidRPr="00280201" w:rsidRDefault="00887586" w:rsidP="0088758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e-mail ...........................................................................................................................</w:t>
      </w:r>
    </w:p>
    <w:p w14:paraId="3BA3C1F4" w14:textId="77777777" w:rsidR="00887586" w:rsidRPr="00280201" w:rsidRDefault="00887586" w:rsidP="0088758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 w14:paraId="14548875" w14:textId="77777777" w:rsidR="00887586" w:rsidRPr="00280201" w:rsidRDefault="00887586" w:rsidP="0088758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REGON …....................................................................................................................</w:t>
      </w:r>
    </w:p>
    <w:p w14:paraId="0A03A9AE" w14:textId="77777777" w:rsidR="00887586" w:rsidRPr="00280201" w:rsidRDefault="00887586" w:rsidP="00887586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49911C07" w14:textId="77777777" w:rsidR="00887586" w:rsidRPr="00280201" w:rsidRDefault="00887586" w:rsidP="00887586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odpowiedzi na ogłoszenie o udzielenie zamówienia publicznego składamy niniejszą ofertę i zobowiązujemy się do wykonania przedmiotu zamówienia na poniższych warunkach:</w:t>
      </w:r>
    </w:p>
    <w:p w14:paraId="46E456EA" w14:textId="77777777" w:rsidR="00887586" w:rsidRPr="00877E38" w:rsidRDefault="00887586" w:rsidP="00887586">
      <w:pPr>
        <w:pStyle w:val="Tekstpodstawowy"/>
        <w:numPr>
          <w:ilvl w:val="0"/>
          <w:numId w:val="18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Oferujemy wykonanie całości przedmiotu zamówienia (wynagrodzenie ryczałtowe) za łączną kwotę w wysokości:</w:t>
      </w:r>
    </w:p>
    <w:p w14:paraId="0800BAF7" w14:textId="77777777" w:rsidR="00887586" w:rsidRDefault="00887586" w:rsidP="00887586">
      <w:pPr>
        <w:ind w:left="360"/>
        <w:contextualSpacing/>
        <w:jc w:val="both"/>
        <w:rPr>
          <w:rFonts w:ascii="Calibri" w:eastAsia="Calibri" w:hAnsi="Calibri" w:cs="Calibri"/>
          <w:kern w:val="2"/>
          <w:lang w:eastAsia="en-US"/>
        </w:rPr>
      </w:pPr>
    </w:p>
    <w:p w14:paraId="1F115B1E" w14:textId="78ED701D" w:rsidR="00887586" w:rsidRPr="00B56CF8" w:rsidRDefault="00887586" w:rsidP="00887586">
      <w:pPr>
        <w:ind w:left="360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CZĘŚĆ 1 –</w:t>
      </w:r>
      <w:r w:rsidR="00B56CF8" w:rsidRPr="00334369">
        <w:rPr>
          <w:rFonts w:ascii="Calibri" w:eastAsia="Calibri" w:hAnsi="Calibri" w:cs="Calibri"/>
          <w:kern w:val="2"/>
          <w:lang w:eastAsia="en-US"/>
        </w:rPr>
        <w:t xml:space="preserve"> </w:t>
      </w:r>
      <w:r w:rsidR="00B56CF8" w:rsidRPr="00B56CF8">
        <w:rPr>
          <w:rFonts w:ascii="Arial" w:eastAsia="Calibri" w:hAnsi="Arial" w:cs="Arial"/>
          <w:kern w:val="2"/>
          <w:sz w:val="22"/>
          <w:szCs w:val="22"/>
          <w:lang w:eastAsia="en-US"/>
        </w:rPr>
        <w:t>Zakup i dostawa  sprzętu elektronicznego</w:t>
      </w:r>
      <w:r w:rsidR="00B56CF8" w:rsidRPr="00B56CF8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 </w:t>
      </w:r>
    </w:p>
    <w:tbl>
      <w:tblPr>
        <w:tblStyle w:val="Tabelasiatki1jasna"/>
        <w:tblW w:w="4791" w:type="pct"/>
        <w:tblInd w:w="-299" w:type="dxa"/>
        <w:tblLook w:val="04A0" w:firstRow="1" w:lastRow="0" w:firstColumn="1" w:lastColumn="0" w:noHBand="0" w:noVBand="1"/>
      </w:tblPr>
      <w:tblGrid>
        <w:gridCol w:w="1522"/>
        <w:gridCol w:w="1076"/>
        <w:gridCol w:w="1939"/>
        <w:gridCol w:w="5103"/>
      </w:tblGrid>
      <w:tr w:rsidR="00B56CF8" w:rsidRPr="0004775F" w14:paraId="6714FA60" w14:textId="77777777" w:rsidTr="00B56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59A2F218" w14:textId="77777777" w:rsidR="00B56CF8" w:rsidRPr="0004775F" w:rsidRDefault="00B56CF8" w:rsidP="001F005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bookmarkStart w:id="0" w:name="_Hlk173842171"/>
            <w:r w:rsidRPr="0004775F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5B2E7728" w14:textId="77777777" w:rsidR="00B56CF8" w:rsidRPr="0004775F" w:rsidRDefault="00B56CF8" w:rsidP="001F00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OŚWIADCZENIE – KRYTERIUM 2*</w:t>
            </w:r>
          </w:p>
        </w:tc>
      </w:tr>
      <w:tr w:rsidR="00B56CF8" w:rsidRPr="0004775F" w14:paraId="4A832343" w14:textId="77777777" w:rsidTr="00B56CF8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D61084" w14:textId="77777777" w:rsidR="00B56CF8" w:rsidRPr="0004775F" w:rsidRDefault="00B56CF8" w:rsidP="001F00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0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4510C" w14:textId="77777777" w:rsidR="00B56CF8" w:rsidRPr="0004775F" w:rsidRDefault="00B56CF8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E622EE" w14:textId="77777777" w:rsidR="00B56CF8" w:rsidRPr="0004775F" w:rsidRDefault="00B56CF8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BD7021D" w14:textId="77777777" w:rsidR="00B56CF8" w:rsidRDefault="00B56CF8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oferuję skrócenie terminu wykonania zamówienia do:</w:t>
            </w:r>
          </w:p>
          <w:p w14:paraId="327903D4" w14:textId="77777777" w:rsidR="00B56CF8" w:rsidRPr="0004775F" w:rsidRDefault="00B56CF8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6794A811" w14:textId="77777777" w:rsidR="00B56CF8" w:rsidRDefault="00B56CF8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4D007C07" w14:textId="77777777" w:rsidR="00B56CF8" w:rsidRPr="0004775F" w:rsidRDefault="00B56CF8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26A2E8F1" w14:textId="77777777" w:rsidR="00B56CF8" w:rsidRDefault="00B56CF8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52CF3B91" w14:textId="48CBF6BB" w:rsidR="00B56CF8" w:rsidRPr="0004775F" w:rsidRDefault="00B56CF8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071BD438" w14:textId="77777777" w:rsidR="00B56CF8" w:rsidRDefault="00B56CF8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4A025F97" w14:textId="5005306E" w:rsidR="00B56CF8" w:rsidRPr="0004775F" w:rsidRDefault="00B56CF8" w:rsidP="00B5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732D1798" w14:textId="362E543D" w:rsidR="00B56CF8" w:rsidRPr="00CC5018" w:rsidRDefault="00B56CF8" w:rsidP="00FD74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bookmarkEnd w:id="0"/>
    </w:tbl>
    <w:p w14:paraId="286DF6DB" w14:textId="77777777" w:rsidR="00B56CF8" w:rsidRDefault="00B56CF8" w:rsidP="00887586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5AFA077F" w14:textId="62AD2B96" w:rsidR="00887586" w:rsidRPr="00B56CF8" w:rsidRDefault="00B56CF8" w:rsidP="00887586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B56CF8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B56CF8">
        <w:rPr>
          <w:rFonts w:ascii="Arial" w:hAnsi="Arial" w:cs="Arial"/>
          <w:b/>
          <w:bCs/>
          <w:sz w:val="22"/>
          <w:szCs w:val="22"/>
        </w:rPr>
        <w:t xml:space="preserve">2- </w:t>
      </w:r>
      <w:r w:rsidRPr="00B56CF8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Zakup i dostawa mebli  </w:t>
      </w:r>
    </w:p>
    <w:tbl>
      <w:tblPr>
        <w:tblStyle w:val="Tabelasiatki1jasna"/>
        <w:tblW w:w="4791" w:type="pct"/>
        <w:tblInd w:w="-299" w:type="dxa"/>
        <w:tblLook w:val="04A0" w:firstRow="1" w:lastRow="0" w:firstColumn="1" w:lastColumn="0" w:noHBand="0" w:noVBand="1"/>
      </w:tblPr>
      <w:tblGrid>
        <w:gridCol w:w="1522"/>
        <w:gridCol w:w="1076"/>
        <w:gridCol w:w="1939"/>
        <w:gridCol w:w="5103"/>
      </w:tblGrid>
      <w:tr w:rsidR="00B56CF8" w:rsidRPr="0004775F" w14:paraId="4F0583E0" w14:textId="77777777" w:rsidTr="00DB0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461F6596" w14:textId="77777777" w:rsidR="00B56CF8" w:rsidRPr="0004775F" w:rsidRDefault="00B56CF8" w:rsidP="00DB0D9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3D89155E" w14:textId="77777777" w:rsidR="00B56CF8" w:rsidRPr="0004775F" w:rsidRDefault="00B56CF8" w:rsidP="00DB0D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OŚWIADCZENIE – KRYTERIUM 2*</w:t>
            </w:r>
          </w:p>
        </w:tc>
      </w:tr>
      <w:tr w:rsidR="00B56CF8" w:rsidRPr="0004775F" w14:paraId="5E511D3C" w14:textId="77777777" w:rsidTr="00DB0D9F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A10237" w14:textId="77777777" w:rsidR="00B56CF8" w:rsidRPr="0004775F" w:rsidRDefault="00B56CF8" w:rsidP="00DB0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0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DEC9A7" w14:textId="77777777" w:rsidR="00B56CF8" w:rsidRPr="0004775F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EAE50E" w14:textId="77777777" w:rsidR="00B56CF8" w:rsidRPr="0004775F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623EAD" w14:textId="77777777" w:rsidR="00B56CF8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oferuję skrócenie terminu wykonania zamówienia do:</w:t>
            </w:r>
          </w:p>
          <w:p w14:paraId="670B3E99" w14:textId="77777777" w:rsidR="00B56CF8" w:rsidRPr="0004775F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356D65EC" w14:textId="77777777" w:rsidR="00B56CF8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40EBEF9E" w14:textId="77777777" w:rsidR="00B56CF8" w:rsidRPr="0004775F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365454EB" w14:textId="77777777" w:rsidR="00B56CF8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5C4A9103" w14:textId="77777777" w:rsidR="00B56CF8" w:rsidRPr="0004775F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33AA1188" w14:textId="77777777" w:rsidR="00B56CF8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1E6F6866" w14:textId="77777777" w:rsidR="00B56CF8" w:rsidRPr="0004775F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59D1BD1E" w14:textId="2A6265D4" w:rsidR="00B56CF8" w:rsidRPr="00CC5018" w:rsidRDefault="00B56CF8" w:rsidP="00FD74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</w:tbl>
    <w:p w14:paraId="1F1AEB03" w14:textId="77777777" w:rsidR="00FD7453" w:rsidRDefault="00FD7453" w:rsidP="00B56CF8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5DBB17FC" w14:textId="77777777" w:rsidR="00FD7453" w:rsidRDefault="00FD7453" w:rsidP="00B56CF8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60D21DF4" w14:textId="77777777" w:rsidR="00FD7453" w:rsidRDefault="00FD7453" w:rsidP="00B56CF8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6199D7B1" w14:textId="56EEB823" w:rsidR="00B56CF8" w:rsidRPr="00B56CF8" w:rsidRDefault="00B56CF8" w:rsidP="00B56CF8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B56CF8">
        <w:rPr>
          <w:rFonts w:ascii="Arial" w:hAnsi="Arial" w:cs="Arial"/>
          <w:b/>
          <w:bCs/>
          <w:sz w:val="22"/>
          <w:szCs w:val="22"/>
        </w:rPr>
        <w:lastRenderedPageBreak/>
        <w:t xml:space="preserve">CZĘŚĆ </w:t>
      </w:r>
      <w:r w:rsidRPr="00B56CF8">
        <w:rPr>
          <w:rFonts w:ascii="Arial" w:hAnsi="Arial" w:cs="Arial"/>
          <w:b/>
          <w:bCs/>
          <w:sz w:val="22"/>
          <w:szCs w:val="22"/>
        </w:rPr>
        <w:t>3</w:t>
      </w:r>
      <w:r w:rsidRPr="00B56CF8">
        <w:rPr>
          <w:rFonts w:ascii="Arial" w:hAnsi="Arial" w:cs="Arial"/>
          <w:b/>
          <w:bCs/>
          <w:sz w:val="22"/>
          <w:szCs w:val="22"/>
        </w:rPr>
        <w:t xml:space="preserve">- </w:t>
      </w:r>
      <w:r w:rsidRPr="00B56CF8">
        <w:rPr>
          <w:rFonts w:ascii="Arial" w:eastAsia="Calibri" w:hAnsi="Arial" w:cs="Arial"/>
          <w:kern w:val="2"/>
          <w:sz w:val="22"/>
          <w:szCs w:val="22"/>
          <w:lang w:eastAsia="en-US"/>
        </w:rPr>
        <w:t>Zakup i dostawa sprzętu AGD i innego drobnego wyposażenia</w:t>
      </w:r>
      <w:r w:rsidRPr="00B56CF8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 </w:t>
      </w:r>
      <w:r w:rsidRPr="00B56CF8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  </w:t>
      </w:r>
    </w:p>
    <w:tbl>
      <w:tblPr>
        <w:tblStyle w:val="Tabelasiatki1jasna"/>
        <w:tblW w:w="4791" w:type="pct"/>
        <w:tblInd w:w="-299" w:type="dxa"/>
        <w:tblLook w:val="04A0" w:firstRow="1" w:lastRow="0" w:firstColumn="1" w:lastColumn="0" w:noHBand="0" w:noVBand="1"/>
      </w:tblPr>
      <w:tblGrid>
        <w:gridCol w:w="1522"/>
        <w:gridCol w:w="1076"/>
        <w:gridCol w:w="1939"/>
        <w:gridCol w:w="5103"/>
      </w:tblGrid>
      <w:tr w:rsidR="00B56CF8" w:rsidRPr="0004775F" w14:paraId="1F4B212C" w14:textId="77777777" w:rsidTr="00DB0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5CC1D28D" w14:textId="77777777" w:rsidR="00B56CF8" w:rsidRPr="0004775F" w:rsidRDefault="00B56CF8" w:rsidP="00DB0D9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12B75BD8" w14:textId="77777777" w:rsidR="00B56CF8" w:rsidRPr="0004775F" w:rsidRDefault="00B56CF8" w:rsidP="00DB0D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OŚWIADCZENIE – KRYTERIUM 2*</w:t>
            </w:r>
          </w:p>
        </w:tc>
      </w:tr>
      <w:tr w:rsidR="00B56CF8" w:rsidRPr="0004775F" w14:paraId="52163DD7" w14:textId="77777777" w:rsidTr="00DB0D9F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45533" w14:textId="77777777" w:rsidR="00B56CF8" w:rsidRPr="0004775F" w:rsidRDefault="00B56CF8" w:rsidP="00DB0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0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85528D" w14:textId="77777777" w:rsidR="00B56CF8" w:rsidRPr="0004775F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BCE0F0" w14:textId="77777777" w:rsidR="00B56CF8" w:rsidRPr="0004775F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0E1873" w14:textId="77777777" w:rsidR="00B56CF8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oferuję skrócenie terminu wykonania zamówienia do:</w:t>
            </w:r>
          </w:p>
          <w:p w14:paraId="31CCD5A3" w14:textId="77777777" w:rsidR="00B56CF8" w:rsidRPr="0004775F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1A2C8A3C" w14:textId="77777777" w:rsidR="00B56CF8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39BFE63B" w14:textId="77777777" w:rsidR="00B56CF8" w:rsidRPr="0004775F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11F03563" w14:textId="77777777" w:rsidR="00B56CF8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473CC32C" w14:textId="77777777" w:rsidR="00B56CF8" w:rsidRPr="0004775F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01184F45" w14:textId="77777777" w:rsidR="00B56CF8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1CA5CD34" w14:textId="77777777" w:rsidR="00B56CF8" w:rsidRPr="0004775F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5A177CA9" w14:textId="569BE85E" w:rsidR="00B56CF8" w:rsidRPr="00CC5018" w:rsidRDefault="00B56CF8" w:rsidP="00FD74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</w:tbl>
    <w:p w14:paraId="052BA676" w14:textId="77777777" w:rsidR="00FD7453" w:rsidRDefault="00FD7453" w:rsidP="00FD745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9F0A535" w14:textId="39D7E101" w:rsidR="00B56CF8" w:rsidRPr="00B56CF8" w:rsidRDefault="00B56CF8" w:rsidP="00B56CF8">
      <w:pPr>
        <w:spacing w:line="360" w:lineRule="auto"/>
        <w:ind w:left="426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B56CF8">
        <w:rPr>
          <w:rFonts w:ascii="Arial" w:hAnsi="Arial" w:cs="Arial"/>
          <w:b/>
          <w:bCs/>
          <w:sz w:val="22"/>
          <w:szCs w:val="22"/>
        </w:rPr>
        <w:t xml:space="preserve"> </w:t>
      </w:r>
      <w:r w:rsidRPr="00B56CF8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B56CF8">
        <w:rPr>
          <w:rFonts w:ascii="Arial" w:hAnsi="Arial" w:cs="Arial"/>
          <w:b/>
          <w:bCs/>
          <w:sz w:val="22"/>
          <w:szCs w:val="22"/>
        </w:rPr>
        <w:t>4</w:t>
      </w:r>
      <w:r w:rsidRPr="00B56CF8">
        <w:rPr>
          <w:rFonts w:ascii="Arial" w:hAnsi="Arial" w:cs="Arial"/>
          <w:b/>
          <w:bCs/>
          <w:sz w:val="22"/>
          <w:szCs w:val="22"/>
        </w:rPr>
        <w:t xml:space="preserve">- </w:t>
      </w:r>
      <w:r w:rsidRPr="00B56CF8">
        <w:rPr>
          <w:rFonts w:ascii="Arial" w:hAnsi="Arial" w:cs="Arial"/>
          <w:sz w:val="22"/>
          <w:szCs w:val="22"/>
        </w:rPr>
        <w:t>Zakup i dostawa sprzętu i wyposażenia treningowo- sportowego</w:t>
      </w:r>
      <w:r w:rsidRPr="00B56CF8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 </w:t>
      </w:r>
    </w:p>
    <w:tbl>
      <w:tblPr>
        <w:tblStyle w:val="Tabelasiatki1jasna"/>
        <w:tblW w:w="4791" w:type="pct"/>
        <w:tblInd w:w="-299" w:type="dxa"/>
        <w:tblLook w:val="04A0" w:firstRow="1" w:lastRow="0" w:firstColumn="1" w:lastColumn="0" w:noHBand="0" w:noVBand="1"/>
      </w:tblPr>
      <w:tblGrid>
        <w:gridCol w:w="1522"/>
        <w:gridCol w:w="1076"/>
        <w:gridCol w:w="1939"/>
        <w:gridCol w:w="5103"/>
      </w:tblGrid>
      <w:tr w:rsidR="00B56CF8" w:rsidRPr="0004775F" w14:paraId="21A447DB" w14:textId="77777777" w:rsidTr="00DB0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1FFEDA11" w14:textId="77777777" w:rsidR="00B56CF8" w:rsidRPr="0004775F" w:rsidRDefault="00B56CF8" w:rsidP="00DB0D9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0F0082BD" w14:textId="77777777" w:rsidR="00B56CF8" w:rsidRPr="0004775F" w:rsidRDefault="00B56CF8" w:rsidP="00DB0D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OŚWIADCZENIE – KRYTERIUM 2*</w:t>
            </w:r>
          </w:p>
        </w:tc>
      </w:tr>
      <w:tr w:rsidR="00B56CF8" w:rsidRPr="0004775F" w14:paraId="0E7582FA" w14:textId="77777777" w:rsidTr="00DB0D9F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56311" w14:textId="77777777" w:rsidR="00B56CF8" w:rsidRPr="0004775F" w:rsidRDefault="00B56CF8" w:rsidP="00DB0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0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965A17" w14:textId="77777777" w:rsidR="00B56CF8" w:rsidRPr="0004775F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0B192C" w14:textId="77777777" w:rsidR="00B56CF8" w:rsidRPr="0004775F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5D16748" w14:textId="77777777" w:rsidR="00B56CF8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oferuję skrócenie terminu wykonania zamówienia do:</w:t>
            </w:r>
          </w:p>
          <w:p w14:paraId="3D73F4C5" w14:textId="77777777" w:rsidR="00B56CF8" w:rsidRPr="0004775F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24820B93" w14:textId="77777777" w:rsidR="00B56CF8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2C02D05C" w14:textId="77777777" w:rsidR="00B56CF8" w:rsidRPr="0004775F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0300179E" w14:textId="77777777" w:rsidR="00B56CF8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3596B2BC" w14:textId="77777777" w:rsidR="00B56CF8" w:rsidRPr="0004775F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7153A1D3" w14:textId="77777777" w:rsidR="00B56CF8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30741018" w14:textId="77777777" w:rsidR="00B56CF8" w:rsidRPr="0004775F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07CAE9BC" w14:textId="4AB9D7E2" w:rsidR="00B56CF8" w:rsidRPr="00CC5018" w:rsidRDefault="00B56CF8" w:rsidP="00FD74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</w:tbl>
    <w:p w14:paraId="592D9E51" w14:textId="77777777" w:rsidR="00B56CF8" w:rsidRDefault="00B56CF8" w:rsidP="00887586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3EFB3EC6" w14:textId="131FCAED" w:rsidR="00B56CF8" w:rsidRDefault="00B56CF8" w:rsidP="00887586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B56CF8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B56CF8">
        <w:rPr>
          <w:rFonts w:ascii="Arial" w:hAnsi="Arial" w:cs="Arial"/>
          <w:b/>
          <w:bCs/>
          <w:sz w:val="22"/>
          <w:szCs w:val="22"/>
        </w:rPr>
        <w:t>5</w:t>
      </w:r>
      <w:r w:rsidRPr="00B56CF8">
        <w:rPr>
          <w:rFonts w:ascii="Arial" w:hAnsi="Arial" w:cs="Arial"/>
          <w:b/>
          <w:bCs/>
          <w:sz w:val="22"/>
          <w:szCs w:val="22"/>
        </w:rPr>
        <w:t xml:space="preserve">- </w:t>
      </w:r>
      <w:r w:rsidRPr="00B56CF8">
        <w:rPr>
          <w:rFonts w:ascii="Arial" w:hAnsi="Arial" w:cs="Arial"/>
          <w:sz w:val="22"/>
          <w:szCs w:val="22"/>
        </w:rPr>
        <w:t>Zakup i dostawa lamp do fototerapii</w:t>
      </w:r>
    </w:p>
    <w:tbl>
      <w:tblPr>
        <w:tblStyle w:val="Tabelasiatki1jasna"/>
        <w:tblW w:w="4791" w:type="pct"/>
        <w:tblInd w:w="-299" w:type="dxa"/>
        <w:tblLook w:val="04A0" w:firstRow="1" w:lastRow="0" w:firstColumn="1" w:lastColumn="0" w:noHBand="0" w:noVBand="1"/>
      </w:tblPr>
      <w:tblGrid>
        <w:gridCol w:w="1522"/>
        <w:gridCol w:w="1076"/>
        <w:gridCol w:w="1939"/>
        <w:gridCol w:w="5103"/>
      </w:tblGrid>
      <w:tr w:rsidR="00B56CF8" w:rsidRPr="0004775F" w14:paraId="02ED4268" w14:textId="77777777" w:rsidTr="00DB0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2AD83153" w14:textId="77777777" w:rsidR="00B56CF8" w:rsidRPr="0004775F" w:rsidRDefault="00B56CF8" w:rsidP="00DB0D9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42E91591" w14:textId="77777777" w:rsidR="00B56CF8" w:rsidRPr="0004775F" w:rsidRDefault="00B56CF8" w:rsidP="00DB0D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OŚWIADCZENIE – KRYTERIUM 2*</w:t>
            </w:r>
          </w:p>
        </w:tc>
      </w:tr>
      <w:tr w:rsidR="00B56CF8" w:rsidRPr="0004775F" w14:paraId="47160AF4" w14:textId="77777777" w:rsidTr="00DB0D9F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194461" w14:textId="77777777" w:rsidR="00B56CF8" w:rsidRPr="0004775F" w:rsidRDefault="00B56CF8" w:rsidP="00DB0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0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612AB6" w14:textId="77777777" w:rsidR="00B56CF8" w:rsidRPr="0004775F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B0610F" w14:textId="77777777" w:rsidR="00B56CF8" w:rsidRPr="0004775F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E88473A" w14:textId="77777777" w:rsidR="00B56CF8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oferuję skrócenie terminu wykonania zamówienia do:</w:t>
            </w:r>
          </w:p>
          <w:p w14:paraId="0D21608D" w14:textId="77777777" w:rsidR="00B56CF8" w:rsidRPr="0004775F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5481CAF3" w14:textId="77777777" w:rsidR="00B56CF8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1253C24B" w14:textId="77777777" w:rsidR="00B56CF8" w:rsidRPr="0004775F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32516DF2" w14:textId="77777777" w:rsidR="00B56CF8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78F3A751" w14:textId="77777777" w:rsidR="00B56CF8" w:rsidRPr="0004775F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3666B66D" w14:textId="77777777" w:rsidR="00B56CF8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1D7151EF" w14:textId="77777777" w:rsidR="00B56CF8" w:rsidRPr="0004775F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6906DB40" w14:textId="6F166F54" w:rsidR="00B56CF8" w:rsidRPr="00CC5018" w:rsidRDefault="00B56CF8" w:rsidP="00FD74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</w:tbl>
    <w:p w14:paraId="38D56F2A" w14:textId="77777777" w:rsidR="00FD7453" w:rsidRDefault="00FD7453" w:rsidP="00887586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60B54CF0" w14:textId="378307F7" w:rsidR="00B56CF8" w:rsidRPr="00FD7453" w:rsidRDefault="00FD7453" w:rsidP="00887586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FD7453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FD7453">
        <w:rPr>
          <w:rFonts w:ascii="Arial" w:hAnsi="Arial" w:cs="Arial"/>
          <w:b/>
          <w:bCs/>
          <w:sz w:val="22"/>
          <w:szCs w:val="22"/>
        </w:rPr>
        <w:t xml:space="preserve">6 </w:t>
      </w:r>
      <w:r w:rsidRPr="00FD7453">
        <w:rPr>
          <w:rFonts w:ascii="Arial" w:hAnsi="Arial" w:cs="Arial"/>
          <w:b/>
          <w:bCs/>
          <w:sz w:val="22"/>
          <w:szCs w:val="22"/>
        </w:rPr>
        <w:t xml:space="preserve">- </w:t>
      </w:r>
      <w:r w:rsidRPr="00FD7453">
        <w:rPr>
          <w:rFonts w:ascii="Arial" w:hAnsi="Arial" w:cs="Arial"/>
          <w:sz w:val="22"/>
          <w:szCs w:val="22"/>
        </w:rPr>
        <w:t>Zakup i dostawa sprzętu i wyposażenia rehabilitacyjno- medycznego</w:t>
      </w:r>
    </w:p>
    <w:tbl>
      <w:tblPr>
        <w:tblStyle w:val="Tabelasiatki1jasna"/>
        <w:tblW w:w="4791" w:type="pct"/>
        <w:tblInd w:w="-299" w:type="dxa"/>
        <w:tblLook w:val="04A0" w:firstRow="1" w:lastRow="0" w:firstColumn="1" w:lastColumn="0" w:noHBand="0" w:noVBand="1"/>
      </w:tblPr>
      <w:tblGrid>
        <w:gridCol w:w="1522"/>
        <w:gridCol w:w="1076"/>
        <w:gridCol w:w="1939"/>
        <w:gridCol w:w="5103"/>
      </w:tblGrid>
      <w:tr w:rsidR="00B56CF8" w:rsidRPr="0004775F" w14:paraId="7EDCC8EC" w14:textId="77777777" w:rsidTr="00DB0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134ACEE3" w14:textId="77777777" w:rsidR="00B56CF8" w:rsidRPr="0004775F" w:rsidRDefault="00B56CF8" w:rsidP="00DB0D9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37EFA013" w14:textId="77777777" w:rsidR="00B56CF8" w:rsidRPr="0004775F" w:rsidRDefault="00B56CF8" w:rsidP="00DB0D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OŚWIADCZENIE – KRYTERIUM 2*</w:t>
            </w:r>
          </w:p>
        </w:tc>
      </w:tr>
      <w:tr w:rsidR="00B56CF8" w:rsidRPr="0004775F" w14:paraId="6A5C75E9" w14:textId="77777777" w:rsidTr="00DB0D9F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1505A2" w14:textId="77777777" w:rsidR="00B56CF8" w:rsidRPr="0004775F" w:rsidRDefault="00B56CF8" w:rsidP="00DB0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0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861A73" w14:textId="77777777" w:rsidR="00B56CF8" w:rsidRPr="0004775F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B19EB2" w14:textId="77777777" w:rsidR="00B56CF8" w:rsidRPr="0004775F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C21E251" w14:textId="77777777" w:rsidR="00B56CF8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oferuję skrócenie terminu wykonania zamówienia do:</w:t>
            </w:r>
          </w:p>
          <w:p w14:paraId="5AF3F41F" w14:textId="77777777" w:rsidR="00B56CF8" w:rsidRPr="0004775F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5BE93A07" w14:textId="77777777" w:rsidR="00B56CF8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1D64068C" w14:textId="77777777" w:rsidR="00B56CF8" w:rsidRPr="0004775F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215BE0D5" w14:textId="77777777" w:rsidR="00B56CF8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5CCD1927" w14:textId="77777777" w:rsidR="00B56CF8" w:rsidRPr="0004775F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434ADBD6" w14:textId="77777777" w:rsidR="00B56CF8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29E08573" w14:textId="77777777" w:rsidR="00B56CF8" w:rsidRPr="0004775F" w:rsidRDefault="00B56CF8" w:rsidP="00DB0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45A1C702" w14:textId="77D40A41" w:rsidR="00B56CF8" w:rsidRPr="00CC5018" w:rsidRDefault="00B56CF8" w:rsidP="00FD74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</w:tbl>
    <w:p w14:paraId="36025A31" w14:textId="77777777" w:rsidR="00B56CF8" w:rsidRDefault="00B56CF8" w:rsidP="00887586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0E09727C" w14:textId="77777777" w:rsidR="00887586" w:rsidRPr="0004775F" w:rsidRDefault="00887586" w:rsidP="00887586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04775F">
        <w:rPr>
          <w:rFonts w:ascii="Arial" w:hAnsi="Arial" w:cs="Arial"/>
          <w:b/>
          <w:sz w:val="18"/>
          <w:szCs w:val="18"/>
        </w:rPr>
        <w:t xml:space="preserve">* UWAGA: </w:t>
      </w:r>
      <w:r w:rsidRPr="0004775F">
        <w:rPr>
          <w:rFonts w:ascii="Arial" w:hAnsi="Arial" w:cs="Arial"/>
          <w:bCs/>
          <w:sz w:val="18"/>
          <w:szCs w:val="18"/>
        </w:rPr>
        <w:t>W przypadku braku deklaracji Zamawiający w Kryterium 2 przyzna Wykonawcy 0 pkt.</w:t>
      </w:r>
    </w:p>
    <w:p w14:paraId="1B79C69B" w14:textId="77777777" w:rsidR="00887586" w:rsidRPr="0004775F" w:rsidRDefault="00887586" w:rsidP="00887586">
      <w:pPr>
        <w:pStyle w:val="Tekstprzypisukocowego"/>
        <w:spacing w:before="120" w:after="60"/>
        <w:rPr>
          <w:sz w:val="18"/>
          <w:szCs w:val="18"/>
        </w:rPr>
      </w:pPr>
      <w:r w:rsidRPr="0004775F">
        <w:rPr>
          <w:sz w:val="18"/>
          <w:szCs w:val="18"/>
        </w:rPr>
        <w:t>Sugerowane oznaczenie (jednak Zamawiający uzna inne oznaczenie, które nie będzie budziło wątpliwości co do zamiaru Wykonawcy – art. 65 § 1 K.c.):</w:t>
      </w:r>
    </w:p>
    <w:p w14:paraId="29C4EDB2" w14:textId="77777777" w:rsidR="00887586" w:rsidRPr="0004775F" w:rsidRDefault="00887586" w:rsidP="00887586">
      <w:pPr>
        <w:spacing w:before="120"/>
        <w:rPr>
          <w:rFonts w:ascii="Arial" w:hAnsi="Arial" w:cs="Arial"/>
          <w:b/>
          <w:bCs/>
          <w:sz w:val="18"/>
          <w:szCs w:val="18"/>
        </w:rPr>
      </w:pPr>
      <w:r w:rsidRPr="0004775F">
        <w:rPr>
          <w:rFonts w:ascii="Arial" w:hAnsi="Arial" w:cs="Arial"/>
          <w:b/>
          <w:bCs/>
          <w:sz w:val="18"/>
          <w:szCs w:val="18"/>
        </w:rPr>
        <w:t>**</w:t>
      </w:r>
      <w:r w:rsidRPr="0004775F">
        <w:rPr>
          <w:rFonts w:ascii="Arial" w:hAnsi="Arial" w:cs="Arial"/>
          <w:b/>
          <w:bCs/>
          <w:sz w:val="18"/>
          <w:szCs w:val="18"/>
        </w:rPr>
        <w:sym w:font="Wingdings 2" w:char="F054"/>
      </w:r>
      <w:r w:rsidRPr="0004775F">
        <w:rPr>
          <w:rFonts w:ascii="Arial" w:hAnsi="Arial" w:cs="Arial"/>
          <w:b/>
          <w:bCs/>
          <w:sz w:val="18"/>
          <w:szCs w:val="18"/>
        </w:rPr>
        <w:t xml:space="preserve"> TAK</w:t>
      </w:r>
    </w:p>
    <w:p w14:paraId="02DF80C9" w14:textId="77777777" w:rsidR="00887586" w:rsidRPr="0004775F" w:rsidRDefault="00887586" w:rsidP="00887586">
      <w:pPr>
        <w:spacing w:before="120"/>
        <w:rPr>
          <w:rFonts w:ascii="Arial" w:hAnsi="Arial" w:cs="Arial"/>
          <w:b/>
          <w:bCs/>
          <w:sz w:val="18"/>
          <w:szCs w:val="18"/>
        </w:rPr>
      </w:pPr>
      <w:r w:rsidRPr="0004775F">
        <w:rPr>
          <w:rFonts w:ascii="Arial" w:hAnsi="Arial" w:cs="Arial"/>
          <w:b/>
          <w:bCs/>
          <w:sz w:val="18"/>
          <w:szCs w:val="18"/>
        </w:rPr>
        <w:t>**</w:t>
      </w:r>
      <w:r w:rsidRPr="0004775F">
        <w:rPr>
          <w:rFonts w:ascii="Arial" w:hAnsi="Arial" w:cs="Arial"/>
          <w:b/>
          <w:bCs/>
          <w:sz w:val="18"/>
          <w:szCs w:val="18"/>
        </w:rPr>
        <w:sym w:font="Wingdings 2" w:char="F0A3"/>
      </w:r>
      <w:r w:rsidRPr="0004775F">
        <w:rPr>
          <w:rFonts w:ascii="Arial" w:hAnsi="Arial" w:cs="Arial"/>
          <w:b/>
          <w:bCs/>
          <w:sz w:val="18"/>
          <w:szCs w:val="18"/>
        </w:rPr>
        <w:t xml:space="preserve">  NIE</w:t>
      </w:r>
    </w:p>
    <w:p w14:paraId="535C5E8F" w14:textId="77777777" w:rsidR="00887586" w:rsidRPr="0004775F" w:rsidRDefault="00887586" w:rsidP="00887586">
      <w:pPr>
        <w:pStyle w:val="Tekstpodstawowy"/>
        <w:ind w:right="29"/>
        <w:rPr>
          <w:rFonts w:ascii="Arial" w:hAnsi="Arial" w:cs="Arial"/>
          <w:sz w:val="20"/>
          <w:szCs w:val="20"/>
        </w:rPr>
      </w:pPr>
    </w:p>
    <w:p w14:paraId="19A46EFE" w14:textId="153896E3" w:rsidR="00887586" w:rsidRPr="00280201" w:rsidRDefault="00887586" w:rsidP="00887586">
      <w:pPr>
        <w:pStyle w:val="Tekstpodstawowy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Równocześnie oświadczamy, że:</w:t>
      </w:r>
    </w:p>
    <w:p w14:paraId="5442C4FD" w14:textId="77777777" w:rsidR="00887586" w:rsidRPr="00280201" w:rsidRDefault="00887586" w:rsidP="0088758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cenie oferty zostały uwzględnione wszelkie koszty związane z wykonaniem zamówienia.</w:t>
      </w:r>
    </w:p>
    <w:p w14:paraId="208BF906" w14:textId="77777777" w:rsidR="00887586" w:rsidRPr="00280201" w:rsidRDefault="00887586" w:rsidP="0088758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Nie wnosimy zastrzeżeń do warunków zamówienia, w tym do projektu umowy i zobowiązujemy się – w przypadku wyboru naszej oferty – do zawarcia umowy w miejscu i terminie wyznaczonym przez Zamawiającego.</w:t>
      </w:r>
    </w:p>
    <w:p w14:paraId="34DD3039" w14:textId="77777777" w:rsidR="00887586" w:rsidRPr="00280201" w:rsidRDefault="00887586" w:rsidP="0088758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248FDAC4" w14:textId="77777777" w:rsidR="00887586" w:rsidRPr="00280201" w:rsidRDefault="00887586" w:rsidP="0088758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Pr="00280201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3DC865CC" w14:textId="77777777" w:rsidR="00887586" w:rsidRPr="00280201" w:rsidRDefault="00887586" w:rsidP="0088758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sz w:val="22"/>
          <w:szCs w:val="22"/>
        </w:rPr>
        <w:t>Zamówienie zostanie wykonane siłami własnymi / z udziałem podwykonawców</w:t>
      </w:r>
      <w:r w:rsidRPr="00280201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280201">
        <w:rPr>
          <w:rFonts w:ascii="Arial" w:hAnsi="Arial" w:cs="Arial"/>
          <w:b/>
          <w:sz w:val="22"/>
          <w:szCs w:val="22"/>
        </w:rPr>
        <w:t>;</w:t>
      </w:r>
    </w:p>
    <w:p w14:paraId="4BF61FB8" w14:textId="77777777" w:rsidR="00887586" w:rsidRPr="00280201" w:rsidRDefault="00887586" w:rsidP="0088758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8"/>
        <w:gridCol w:w="5210"/>
      </w:tblGrid>
      <w:tr w:rsidR="00887586" w:rsidRPr="00280201" w14:paraId="7F06D6CF" w14:textId="77777777" w:rsidTr="00284C85">
        <w:trPr>
          <w:trHeight w:val="715"/>
        </w:trPr>
        <w:tc>
          <w:tcPr>
            <w:tcW w:w="283" w:type="dxa"/>
            <w:shd w:val="clear" w:color="auto" w:fill="D9E2F3" w:themeFill="accent1" w:themeFillTint="33"/>
            <w:vAlign w:val="center"/>
          </w:tcPr>
          <w:p w14:paraId="3C2BC32A" w14:textId="77777777" w:rsidR="00887586" w:rsidRPr="00280201" w:rsidRDefault="00887586" w:rsidP="001F0050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D9E2F3" w:themeFill="accent1" w:themeFillTint="33"/>
            <w:vAlign w:val="center"/>
          </w:tcPr>
          <w:p w14:paraId="75EAFC9E" w14:textId="77777777" w:rsidR="00887586" w:rsidRPr="00280201" w:rsidRDefault="00887586" w:rsidP="001F0050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350" w:type="dxa"/>
            <w:shd w:val="clear" w:color="auto" w:fill="D9E2F3" w:themeFill="accent1" w:themeFillTint="33"/>
            <w:vAlign w:val="center"/>
          </w:tcPr>
          <w:p w14:paraId="52EA3BD9" w14:textId="77777777" w:rsidR="00887586" w:rsidRPr="00280201" w:rsidRDefault="00887586" w:rsidP="001F0050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887586" w:rsidRPr="00280201" w14:paraId="65C90F49" w14:textId="77777777" w:rsidTr="001F0050">
        <w:tc>
          <w:tcPr>
            <w:tcW w:w="283" w:type="dxa"/>
            <w:vAlign w:val="center"/>
          </w:tcPr>
          <w:p w14:paraId="446BC161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74E67B94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91FD8B2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586" w:rsidRPr="00280201" w14:paraId="0D314F8B" w14:textId="77777777" w:rsidTr="001F0050">
        <w:tc>
          <w:tcPr>
            <w:tcW w:w="283" w:type="dxa"/>
            <w:vAlign w:val="center"/>
          </w:tcPr>
          <w:p w14:paraId="6D5C4F90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096544AC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0D08299E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586" w:rsidRPr="00280201" w14:paraId="3BB8012D" w14:textId="77777777" w:rsidTr="001F0050">
        <w:tc>
          <w:tcPr>
            <w:tcW w:w="283" w:type="dxa"/>
            <w:vAlign w:val="center"/>
          </w:tcPr>
          <w:p w14:paraId="37C5435D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5B625A5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7CF0322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11DC50" w14:textId="77777777" w:rsidR="00887586" w:rsidRPr="00280201" w:rsidRDefault="00887586" w:rsidP="00887586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513DAF0B" w14:textId="77777777" w:rsidR="00887586" w:rsidRPr="00280201" w:rsidRDefault="00887586" w:rsidP="0088758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 (dotyczy wykonawców wspólnie ubiegających się o udzielenie zamówienia):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4"/>
        <w:gridCol w:w="5214"/>
      </w:tblGrid>
      <w:tr w:rsidR="00887586" w:rsidRPr="00280201" w14:paraId="690C6D94" w14:textId="77777777" w:rsidTr="00284C85">
        <w:trPr>
          <w:trHeight w:val="715"/>
        </w:trPr>
        <w:tc>
          <w:tcPr>
            <w:tcW w:w="283" w:type="dxa"/>
            <w:shd w:val="clear" w:color="auto" w:fill="D9E2F3" w:themeFill="accent1" w:themeFillTint="33"/>
            <w:vAlign w:val="center"/>
          </w:tcPr>
          <w:p w14:paraId="46712BDC" w14:textId="77777777" w:rsidR="00887586" w:rsidRPr="00280201" w:rsidRDefault="00887586" w:rsidP="001F0050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D9E2F3" w:themeFill="accent1" w:themeFillTint="33"/>
            <w:vAlign w:val="center"/>
          </w:tcPr>
          <w:p w14:paraId="7EAC8237" w14:textId="77777777" w:rsidR="00887586" w:rsidRPr="00280201" w:rsidRDefault="00887586" w:rsidP="001F0050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350" w:type="dxa"/>
            <w:shd w:val="clear" w:color="auto" w:fill="D9E2F3" w:themeFill="accent1" w:themeFillTint="33"/>
            <w:vAlign w:val="center"/>
          </w:tcPr>
          <w:p w14:paraId="3B0C7C61" w14:textId="77777777" w:rsidR="00887586" w:rsidRPr="00280201" w:rsidRDefault="00887586" w:rsidP="001F0050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Zakres świadczenia</w:t>
            </w:r>
          </w:p>
        </w:tc>
      </w:tr>
      <w:tr w:rsidR="00887586" w:rsidRPr="00280201" w14:paraId="2C1B36A6" w14:textId="77777777" w:rsidTr="001F0050">
        <w:tc>
          <w:tcPr>
            <w:tcW w:w="283" w:type="dxa"/>
            <w:vAlign w:val="center"/>
          </w:tcPr>
          <w:p w14:paraId="1CD4A687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250541C4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5B8C2EF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586" w:rsidRPr="00280201" w14:paraId="1F478C0C" w14:textId="77777777" w:rsidTr="001F0050">
        <w:tc>
          <w:tcPr>
            <w:tcW w:w="283" w:type="dxa"/>
            <w:vAlign w:val="center"/>
          </w:tcPr>
          <w:p w14:paraId="2B0C4065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100F1E1D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2F02F396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586" w:rsidRPr="00280201" w14:paraId="3E3DB2D1" w14:textId="77777777" w:rsidTr="001F0050">
        <w:tc>
          <w:tcPr>
            <w:tcW w:w="283" w:type="dxa"/>
            <w:vAlign w:val="center"/>
          </w:tcPr>
          <w:p w14:paraId="16D477F0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7009E1EA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62CC2E5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01DDC8" w14:textId="77777777" w:rsidR="00887586" w:rsidRPr="00280201" w:rsidRDefault="00887586" w:rsidP="00887586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42A6240A" w14:textId="77777777" w:rsidR="00887586" w:rsidRPr="00280201" w:rsidRDefault="00887586" w:rsidP="0088758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Rodzaj wykonawcy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7AC15A10" w14:textId="77777777" w:rsidR="00887586" w:rsidRPr="00280201" w:rsidRDefault="00000000" w:rsidP="0088758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703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7586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7586" w:rsidRPr="00280201">
        <w:rPr>
          <w:rFonts w:ascii="Arial" w:hAnsi="Arial" w:cs="Arial"/>
          <w:sz w:val="22"/>
          <w:szCs w:val="22"/>
        </w:rPr>
        <w:t xml:space="preserve"> mikroprzedsiębiorstwo,  </w:t>
      </w:r>
    </w:p>
    <w:p w14:paraId="66A90E1F" w14:textId="77777777" w:rsidR="00887586" w:rsidRPr="00280201" w:rsidRDefault="00000000" w:rsidP="0088758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60163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7586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7586" w:rsidRPr="00280201">
        <w:rPr>
          <w:rFonts w:ascii="Arial" w:hAnsi="Arial" w:cs="Arial"/>
          <w:sz w:val="22"/>
          <w:szCs w:val="22"/>
        </w:rPr>
        <w:t xml:space="preserve"> małe przedsiębiorstwo,  </w:t>
      </w:r>
    </w:p>
    <w:p w14:paraId="7E8FB444" w14:textId="77777777" w:rsidR="00887586" w:rsidRPr="00280201" w:rsidRDefault="00000000" w:rsidP="0088758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02207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7586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7586" w:rsidRPr="00280201">
        <w:rPr>
          <w:rFonts w:ascii="Arial" w:hAnsi="Arial" w:cs="Arial"/>
          <w:sz w:val="22"/>
          <w:szCs w:val="22"/>
        </w:rPr>
        <w:t xml:space="preserve"> średnie przedsiębiorstwo,  </w:t>
      </w:r>
    </w:p>
    <w:p w14:paraId="6A03A251" w14:textId="77777777" w:rsidR="00887586" w:rsidRPr="00280201" w:rsidRDefault="00000000" w:rsidP="0088758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13510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7586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7586" w:rsidRPr="00280201">
        <w:rPr>
          <w:rFonts w:ascii="Arial" w:hAnsi="Arial" w:cs="Arial"/>
          <w:sz w:val="22"/>
          <w:szCs w:val="22"/>
        </w:rPr>
        <w:t xml:space="preserve"> jednoosobowa działalność gospodarcza,  </w:t>
      </w:r>
    </w:p>
    <w:p w14:paraId="2876E2F5" w14:textId="77777777" w:rsidR="00887586" w:rsidRPr="00280201" w:rsidRDefault="00000000" w:rsidP="0088758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83198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7586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7586" w:rsidRPr="00280201">
        <w:rPr>
          <w:rFonts w:ascii="Arial" w:hAnsi="Arial" w:cs="Arial"/>
          <w:sz w:val="22"/>
          <w:szCs w:val="22"/>
        </w:rPr>
        <w:t xml:space="preserve"> osoba fizyczna nieprowadząca działalności gospodarczej, </w:t>
      </w:r>
    </w:p>
    <w:p w14:paraId="73ED8933" w14:textId="77777777" w:rsidR="00887586" w:rsidRPr="00280201" w:rsidRDefault="00000000" w:rsidP="00887586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74635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7586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7586" w:rsidRPr="00280201">
        <w:rPr>
          <w:rFonts w:ascii="Arial" w:hAnsi="Arial" w:cs="Arial"/>
          <w:sz w:val="22"/>
          <w:szCs w:val="22"/>
        </w:rPr>
        <w:t xml:space="preserve"> inny rodzaj.</w:t>
      </w:r>
    </w:p>
    <w:p w14:paraId="7AB54C34" w14:textId="77777777" w:rsidR="00887586" w:rsidRPr="00280201" w:rsidRDefault="00887586" w:rsidP="0088758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Informujemy, że nasza oferta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 xml:space="preserve">: </w:t>
      </w:r>
    </w:p>
    <w:p w14:paraId="18396FA3" w14:textId="77777777" w:rsidR="00887586" w:rsidRPr="00280201" w:rsidRDefault="00000000" w:rsidP="0088758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3096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7586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7586" w:rsidRPr="00280201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6E7C86B8" w14:textId="77777777" w:rsidR="00887586" w:rsidRPr="00280201" w:rsidRDefault="00000000" w:rsidP="00887586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76737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7586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7586" w:rsidRPr="00280201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3A493E20" w14:textId="77777777" w:rsidR="00887586" w:rsidRPr="00280201" w:rsidRDefault="00887586" w:rsidP="0088758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26E12014" w14:textId="77777777" w:rsidR="00887586" w:rsidRPr="00280201" w:rsidRDefault="00000000" w:rsidP="0088758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52561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7586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7586" w:rsidRPr="00280201">
        <w:rPr>
          <w:rFonts w:ascii="Arial" w:hAnsi="Arial" w:cs="Arial"/>
          <w:sz w:val="22"/>
          <w:szCs w:val="22"/>
        </w:rPr>
        <w:t xml:space="preserve"> </w:t>
      </w:r>
      <w:r w:rsidR="00887586" w:rsidRPr="00280201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887586" w:rsidRPr="00280201">
        <w:rPr>
          <w:rFonts w:ascii="Arial" w:eastAsia="Calibri" w:hAnsi="Arial" w:cs="Arial"/>
          <w:sz w:val="22"/>
          <w:szCs w:val="22"/>
          <w:lang w:eastAsia="en-US"/>
        </w:rPr>
        <w:br/>
        <w:t xml:space="preserve">z ustawą z dnia 11 marca 2014 r. o podatku od towarów i usług (Dz. U. z 2022 r. poz. 931 </w:t>
      </w:r>
      <w:r w:rsidR="00887586" w:rsidRPr="00280201">
        <w:rPr>
          <w:rFonts w:ascii="Arial" w:eastAsia="Calibri" w:hAnsi="Arial" w:cs="Arial"/>
          <w:sz w:val="22"/>
          <w:szCs w:val="22"/>
          <w:lang w:eastAsia="en-US"/>
        </w:rPr>
        <w:br/>
        <w:t xml:space="preserve">z </w:t>
      </w:r>
      <w:proofErr w:type="spellStart"/>
      <w:r w:rsidR="00887586" w:rsidRPr="00280201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887586" w:rsidRPr="00280201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25985990" w14:textId="77777777" w:rsidR="00887586" w:rsidRPr="00280201" w:rsidRDefault="00000000" w:rsidP="00887586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20364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7586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7586" w:rsidRPr="00280201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usług.</w:t>
      </w:r>
    </w:p>
    <w:p w14:paraId="60B0A8ED" w14:textId="77777777" w:rsidR="00887586" w:rsidRPr="00280201" w:rsidRDefault="00887586" w:rsidP="00887586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87586" w:rsidRPr="00280201" w14:paraId="2E4A34E6" w14:textId="77777777" w:rsidTr="00284C85">
        <w:trPr>
          <w:trHeight w:val="754"/>
        </w:trPr>
        <w:tc>
          <w:tcPr>
            <w:tcW w:w="283" w:type="dxa"/>
            <w:shd w:val="clear" w:color="auto" w:fill="D9E2F3" w:themeFill="accent1" w:themeFillTint="33"/>
            <w:vAlign w:val="center"/>
          </w:tcPr>
          <w:p w14:paraId="744D6E1A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5985CBC3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7CE6DC77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3FA4BF43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887586" w:rsidRPr="00280201" w14:paraId="407B2741" w14:textId="77777777" w:rsidTr="001F0050">
        <w:tc>
          <w:tcPr>
            <w:tcW w:w="283" w:type="dxa"/>
            <w:vAlign w:val="center"/>
          </w:tcPr>
          <w:p w14:paraId="6FDC20F0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6AE878AB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36A1E18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11872A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7586" w:rsidRPr="00280201" w14:paraId="319AC0EF" w14:textId="77777777" w:rsidTr="001F0050">
        <w:tc>
          <w:tcPr>
            <w:tcW w:w="283" w:type="dxa"/>
            <w:vAlign w:val="center"/>
          </w:tcPr>
          <w:p w14:paraId="4F9DD004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7441F667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196BC2A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EBD5CB8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7586" w:rsidRPr="00280201" w14:paraId="102839D4" w14:textId="77777777" w:rsidTr="001F0050">
        <w:tc>
          <w:tcPr>
            <w:tcW w:w="283" w:type="dxa"/>
            <w:vAlign w:val="center"/>
          </w:tcPr>
          <w:p w14:paraId="18E84C3F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22C1C1F0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E39DEBD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D22EE9A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23F301C" w14:textId="77777777" w:rsidR="00887586" w:rsidRPr="00280201" w:rsidRDefault="00887586" w:rsidP="00887586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7D25A7EA" w14:textId="77777777" w:rsidR="00887586" w:rsidRPr="00280201" w:rsidRDefault="00887586" w:rsidP="0088758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280201">
        <w:rPr>
          <w:rFonts w:ascii="Arial" w:hAnsi="Arial" w:cs="Arial"/>
          <w:sz w:val="22"/>
          <w:szCs w:val="22"/>
        </w:rPr>
        <w:br/>
        <w:t xml:space="preserve">o ochronie danych) (Dz. Urz. UE L 119 z 04.05.2016) – dalej </w:t>
      </w:r>
      <w:proofErr w:type="spellStart"/>
      <w:r w:rsidRPr="00280201">
        <w:rPr>
          <w:rFonts w:ascii="Arial" w:hAnsi="Arial" w:cs="Arial"/>
          <w:sz w:val="22"/>
          <w:szCs w:val="22"/>
        </w:rPr>
        <w:t>RODO</w:t>
      </w:r>
      <w:proofErr w:type="spellEnd"/>
      <w:r w:rsidRPr="00280201">
        <w:rPr>
          <w:rFonts w:ascii="Arial" w:hAnsi="Arial" w:cs="Arial"/>
          <w:sz w:val="22"/>
          <w:szCs w:val="22"/>
        </w:rPr>
        <w:t>), zawartą w specyfikacji warunków zamówienia.</w:t>
      </w:r>
    </w:p>
    <w:p w14:paraId="28A7C50E" w14:textId="77777777" w:rsidR="00887586" w:rsidRPr="00280201" w:rsidRDefault="00887586" w:rsidP="0088758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wypełniliśmy obowiązki informacyjne przewidziane w art. 13 lub art. 14 </w:t>
      </w:r>
      <w:proofErr w:type="spellStart"/>
      <w:r w:rsidRPr="00280201">
        <w:rPr>
          <w:rFonts w:ascii="Arial" w:hAnsi="Arial" w:cs="Arial"/>
          <w:sz w:val="22"/>
          <w:szCs w:val="22"/>
        </w:rPr>
        <w:t>RODO</w:t>
      </w:r>
      <w:proofErr w:type="spellEnd"/>
      <w:r w:rsidRPr="00280201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28020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</w:t>
      </w:r>
      <w:r w:rsidRPr="00280201">
        <w:rPr>
          <w:rFonts w:ascii="Arial" w:hAnsi="Arial" w:cs="Arial"/>
          <w:sz w:val="22"/>
          <w:szCs w:val="22"/>
        </w:rPr>
        <w:lastRenderedPageBreak/>
        <w:t xml:space="preserve">ust. 5 </w:t>
      </w:r>
      <w:proofErr w:type="spellStart"/>
      <w:r w:rsidRPr="00280201">
        <w:rPr>
          <w:rFonts w:ascii="Arial" w:hAnsi="Arial" w:cs="Arial"/>
          <w:sz w:val="22"/>
          <w:szCs w:val="22"/>
        </w:rPr>
        <w:t>RODO</w:t>
      </w:r>
      <w:proofErr w:type="spellEnd"/>
      <w:r w:rsidRPr="00280201">
        <w:rPr>
          <w:rFonts w:ascii="Arial" w:hAnsi="Arial" w:cs="Arial"/>
          <w:sz w:val="22"/>
          <w:szCs w:val="22"/>
        </w:rPr>
        <w:t xml:space="preserve"> treści oświadczenia wykonawca nie składa (usunięcie treści oświadczenia np. przez jego wykreślenie)]".</w:t>
      </w:r>
    </w:p>
    <w:p w14:paraId="473F661A" w14:textId="77777777" w:rsidR="00887586" w:rsidRPr="00280201" w:rsidRDefault="00887586" w:rsidP="0088758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……………………………………………………………………………………………..</w:t>
      </w:r>
    </w:p>
    <w:p w14:paraId="112E4688" w14:textId="77777777" w:rsidR="00887586" w:rsidRPr="00280201" w:rsidRDefault="00887586" w:rsidP="00887586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  <w:lang w:eastAsia="en-US"/>
        </w:rPr>
        <w:tab/>
      </w:r>
    </w:p>
    <w:p w14:paraId="28F2C834" w14:textId="77777777" w:rsidR="00887586" w:rsidRDefault="00887586" w:rsidP="00887586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p w14:paraId="37548954" w14:textId="268A768D" w:rsidR="00887586" w:rsidRPr="00280201" w:rsidRDefault="00887586" w:rsidP="00887586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Podpis osoby/osób uprawnionych do</w:t>
      </w:r>
    </w:p>
    <w:p w14:paraId="7D17E1DD" w14:textId="1C53B576" w:rsidR="00C26053" w:rsidRDefault="00887586" w:rsidP="00887586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Calibri" w:eastAsia="Calibri" w:hAnsi="Calibri" w:cs="Calibri"/>
          <w:kern w:val="2"/>
          <w:lang w:eastAsia="en-US"/>
        </w:rPr>
      </w:pPr>
      <w:r w:rsidRPr="00280201">
        <w:rPr>
          <w:rFonts w:ascii="Arial" w:hAnsi="Arial" w:cs="Arial"/>
          <w:sz w:val="22"/>
          <w:szCs w:val="22"/>
        </w:rPr>
        <w:t xml:space="preserve">           reprezentowania wykonawcy/ów</w:t>
      </w:r>
    </w:p>
    <w:sectPr w:rsidR="00C26053" w:rsidSect="00FD7453">
      <w:pgSz w:w="11906" w:h="16838" w:code="9"/>
      <w:pgMar w:top="831" w:right="568" w:bottom="851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18A47" w14:textId="77777777" w:rsidR="002708E8" w:rsidRDefault="002708E8">
      <w:r>
        <w:separator/>
      </w:r>
    </w:p>
  </w:endnote>
  <w:endnote w:type="continuationSeparator" w:id="0">
    <w:p w14:paraId="535DA8B7" w14:textId="77777777" w:rsidR="002708E8" w:rsidRDefault="0027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6D57C" w14:textId="77777777" w:rsidR="002708E8" w:rsidRDefault="002708E8">
      <w:r>
        <w:separator/>
      </w:r>
    </w:p>
  </w:footnote>
  <w:footnote w:type="continuationSeparator" w:id="0">
    <w:p w14:paraId="2BD51493" w14:textId="77777777" w:rsidR="002708E8" w:rsidRDefault="002708E8">
      <w:r>
        <w:continuationSeparator/>
      </w:r>
    </w:p>
  </w:footnote>
  <w:footnote w:id="1">
    <w:p w14:paraId="044470F1" w14:textId="77777777" w:rsidR="00887586" w:rsidRPr="00280201" w:rsidRDefault="00887586" w:rsidP="00887586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50AD922F" w14:textId="77777777" w:rsidR="00887586" w:rsidRPr="00280201" w:rsidRDefault="00887586" w:rsidP="00887586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2DCDFD9A" w14:textId="77777777" w:rsidR="00887586" w:rsidRDefault="00887586" w:rsidP="00887586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5286BF55" w14:textId="77777777" w:rsidR="00887586" w:rsidRPr="00280201" w:rsidRDefault="00887586" w:rsidP="00887586">
      <w:pPr>
        <w:pStyle w:val="Tekstprzypisudolnego"/>
        <w:rPr>
          <w:rFonts w:ascii="Arial" w:hAnsi="Arial" w:cs="Arial"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7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866366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338352">
    <w:abstractNumId w:val="24"/>
  </w:num>
  <w:num w:numId="3" w16cid:durableId="979770666">
    <w:abstractNumId w:val="20"/>
  </w:num>
  <w:num w:numId="4" w16cid:durableId="1831167634">
    <w:abstractNumId w:val="14"/>
  </w:num>
  <w:num w:numId="5" w16cid:durableId="16358709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09622572">
    <w:abstractNumId w:val="9"/>
  </w:num>
  <w:num w:numId="7" w16cid:durableId="1454252699">
    <w:abstractNumId w:val="27"/>
  </w:num>
  <w:num w:numId="8" w16cid:durableId="321741573">
    <w:abstractNumId w:val="12"/>
  </w:num>
  <w:num w:numId="9" w16cid:durableId="1111704129">
    <w:abstractNumId w:val="22"/>
  </w:num>
  <w:num w:numId="10" w16cid:durableId="1392999746">
    <w:abstractNumId w:val="18"/>
  </w:num>
  <w:num w:numId="11" w16cid:durableId="1164122923">
    <w:abstractNumId w:val="3"/>
  </w:num>
  <w:num w:numId="12" w16cid:durableId="1471753715">
    <w:abstractNumId w:val="1"/>
  </w:num>
  <w:num w:numId="13" w16cid:durableId="1539900590">
    <w:abstractNumId w:val="25"/>
  </w:num>
  <w:num w:numId="14" w16cid:durableId="1044016361">
    <w:abstractNumId w:val="0"/>
  </w:num>
  <w:num w:numId="15" w16cid:durableId="998195145">
    <w:abstractNumId w:val="5"/>
  </w:num>
  <w:num w:numId="16" w16cid:durableId="953438590">
    <w:abstractNumId w:val="7"/>
  </w:num>
  <w:num w:numId="17" w16cid:durableId="349181498">
    <w:abstractNumId w:val="2"/>
  </w:num>
  <w:num w:numId="18" w16cid:durableId="847141419">
    <w:abstractNumId w:val="11"/>
  </w:num>
  <w:num w:numId="19" w16cid:durableId="209072090">
    <w:abstractNumId w:val="13"/>
  </w:num>
  <w:num w:numId="20" w16cid:durableId="20471948">
    <w:abstractNumId w:val="6"/>
  </w:num>
  <w:num w:numId="21" w16cid:durableId="1375353236">
    <w:abstractNumId w:val="10"/>
  </w:num>
  <w:num w:numId="22" w16cid:durableId="1436823271">
    <w:abstractNumId w:val="23"/>
  </w:num>
  <w:num w:numId="23" w16cid:durableId="1146505436">
    <w:abstractNumId w:val="26"/>
  </w:num>
  <w:num w:numId="24" w16cid:durableId="1712530033">
    <w:abstractNumId w:val="21"/>
  </w:num>
  <w:num w:numId="25" w16cid:durableId="1749765715">
    <w:abstractNumId w:val="4"/>
  </w:num>
  <w:num w:numId="26" w16cid:durableId="201136758">
    <w:abstractNumId w:val="17"/>
  </w:num>
  <w:num w:numId="27" w16cid:durableId="613636213">
    <w:abstractNumId w:val="15"/>
  </w:num>
  <w:num w:numId="28" w16cid:durableId="653149446">
    <w:abstractNumId w:val="16"/>
  </w:num>
  <w:num w:numId="29" w16cid:durableId="1651713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5299"/>
    <w:rsid w:val="00017295"/>
    <w:rsid w:val="00020705"/>
    <w:rsid w:val="00032526"/>
    <w:rsid w:val="000353A5"/>
    <w:rsid w:val="0004775F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92951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05756"/>
    <w:rsid w:val="0011454F"/>
    <w:rsid w:val="00150B6E"/>
    <w:rsid w:val="00151255"/>
    <w:rsid w:val="001554F3"/>
    <w:rsid w:val="001717CA"/>
    <w:rsid w:val="001954E3"/>
    <w:rsid w:val="00195EC1"/>
    <w:rsid w:val="00195FC9"/>
    <w:rsid w:val="001A2DA0"/>
    <w:rsid w:val="001B588B"/>
    <w:rsid w:val="001C1D5F"/>
    <w:rsid w:val="001D7E62"/>
    <w:rsid w:val="001E1158"/>
    <w:rsid w:val="001E7B79"/>
    <w:rsid w:val="001F69B3"/>
    <w:rsid w:val="0020561F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08E8"/>
    <w:rsid w:val="00274B7A"/>
    <w:rsid w:val="00275ACA"/>
    <w:rsid w:val="00280201"/>
    <w:rsid w:val="00281654"/>
    <w:rsid w:val="00284C85"/>
    <w:rsid w:val="0029301D"/>
    <w:rsid w:val="002A6A94"/>
    <w:rsid w:val="002B04FE"/>
    <w:rsid w:val="002B57FE"/>
    <w:rsid w:val="002C29BF"/>
    <w:rsid w:val="002D3DD7"/>
    <w:rsid w:val="002D5306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007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B4D87"/>
    <w:rsid w:val="003C51C8"/>
    <w:rsid w:val="003C5549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241E4"/>
    <w:rsid w:val="00437FD1"/>
    <w:rsid w:val="004402FF"/>
    <w:rsid w:val="00443858"/>
    <w:rsid w:val="00446E2C"/>
    <w:rsid w:val="00450508"/>
    <w:rsid w:val="00452179"/>
    <w:rsid w:val="004641AD"/>
    <w:rsid w:val="00467D54"/>
    <w:rsid w:val="0047056A"/>
    <w:rsid w:val="00471D40"/>
    <w:rsid w:val="004730DF"/>
    <w:rsid w:val="00476D21"/>
    <w:rsid w:val="00481778"/>
    <w:rsid w:val="004871D2"/>
    <w:rsid w:val="004966CE"/>
    <w:rsid w:val="004972EC"/>
    <w:rsid w:val="004A6194"/>
    <w:rsid w:val="004B13D9"/>
    <w:rsid w:val="004B7187"/>
    <w:rsid w:val="004C5AA5"/>
    <w:rsid w:val="004D599A"/>
    <w:rsid w:val="004D7143"/>
    <w:rsid w:val="004F14D2"/>
    <w:rsid w:val="004F1A59"/>
    <w:rsid w:val="004F5228"/>
    <w:rsid w:val="004F67A9"/>
    <w:rsid w:val="00512135"/>
    <w:rsid w:val="00514CDD"/>
    <w:rsid w:val="00520B18"/>
    <w:rsid w:val="0052517D"/>
    <w:rsid w:val="005261C8"/>
    <w:rsid w:val="005304D7"/>
    <w:rsid w:val="00536096"/>
    <w:rsid w:val="00546A5A"/>
    <w:rsid w:val="00553A0C"/>
    <w:rsid w:val="005630C7"/>
    <w:rsid w:val="00565FDE"/>
    <w:rsid w:val="0057208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452B3"/>
    <w:rsid w:val="00657899"/>
    <w:rsid w:val="00661FB3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946AD"/>
    <w:rsid w:val="006A12AB"/>
    <w:rsid w:val="006A610E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16F0F"/>
    <w:rsid w:val="00731D9B"/>
    <w:rsid w:val="007321EC"/>
    <w:rsid w:val="00732553"/>
    <w:rsid w:val="00734F5A"/>
    <w:rsid w:val="00744D18"/>
    <w:rsid w:val="00746F13"/>
    <w:rsid w:val="007476F0"/>
    <w:rsid w:val="00751ED9"/>
    <w:rsid w:val="00752D42"/>
    <w:rsid w:val="007547D6"/>
    <w:rsid w:val="00756199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05BDA"/>
    <w:rsid w:val="00811AFD"/>
    <w:rsid w:val="008229FB"/>
    <w:rsid w:val="00826931"/>
    <w:rsid w:val="00831EAE"/>
    <w:rsid w:val="0083240B"/>
    <w:rsid w:val="0083336D"/>
    <w:rsid w:val="00835474"/>
    <w:rsid w:val="00842AB5"/>
    <w:rsid w:val="00845181"/>
    <w:rsid w:val="008513AE"/>
    <w:rsid w:val="00855BB8"/>
    <w:rsid w:val="00860AB1"/>
    <w:rsid w:val="00870F0B"/>
    <w:rsid w:val="008711FE"/>
    <w:rsid w:val="00871543"/>
    <w:rsid w:val="00872A82"/>
    <w:rsid w:val="00876A4C"/>
    <w:rsid w:val="00877E38"/>
    <w:rsid w:val="00880FA6"/>
    <w:rsid w:val="0088758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79A"/>
    <w:rsid w:val="008D7F53"/>
    <w:rsid w:val="008E55CB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2688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04292"/>
    <w:rsid w:val="00A11F2F"/>
    <w:rsid w:val="00A13222"/>
    <w:rsid w:val="00A16167"/>
    <w:rsid w:val="00A169C7"/>
    <w:rsid w:val="00A24B08"/>
    <w:rsid w:val="00A25F02"/>
    <w:rsid w:val="00A31B58"/>
    <w:rsid w:val="00A321EB"/>
    <w:rsid w:val="00A3380E"/>
    <w:rsid w:val="00A34577"/>
    <w:rsid w:val="00A42549"/>
    <w:rsid w:val="00A46CD5"/>
    <w:rsid w:val="00A51B04"/>
    <w:rsid w:val="00A60108"/>
    <w:rsid w:val="00A63DBC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0626C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6CF8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53"/>
    <w:rsid w:val="00C26061"/>
    <w:rsid w:val="00C31758"/>
    <w:rsid w:val="00C3396A"/>
    <w:rsid w:val="00C35BCA"/>
    <w:rsid w:val="00C369EF"/>
    <w:rsid w:val="00C40537"/>
    <w:rsid w:val="00C42CDC"/>
    <w:rsid w:val="00C52FF1"/>
    <w:rsid w:val="00C614E1"/>
    <w:rsid w:val="00C62D1A"/>
    <w:rsid w:val="00C65DCE"/>
    <w:rsid w:val="00C67C2A"/>
    <w:rsid w:val="00C77418"/>
    <w:rsid w:val="00C84219"/>
    <w:rsid w:val="00C84F5D"/>
    <w:rsid w:val="00C85C1E"/>
    <w:rsid w:val="00C86317"/>
    <w:rsid w:val="00C87D48"/>
    <w:rsid w:val="00C93C92"/>
    <w:rsid w:val="00C95035"/>
    <w:rsid w:val="00C97572"/>
    <w:rsid w:val="00C97998"/>
    <w:rsid w:val="00CB790C"/>
    <w:rsid w:val="00CC3F49"/>
    <w:rsid w:val="00CC5018"/>
    <w:rsid w:val="00CC7AAC"/>
    <w:rsid w:val="00CE3A71"/>
    <w:rsid w:val="00CF1D96"/>
    <w:rsid w:val="00D00778"/>
    <w:rsid w:val="00D00A67"/>
    <w:rsid w:val="00D0164D"/>
    <w:rsid w:val="00D069BF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C19A8"/>
    <w:rsid w:val="00DD04D0"/>
    <w:rsid w:val="00DE0D0F"/>
    <w:rsid w:val="00DE187B"/>
    <w:rsid w:val="00DE384A"/>
    <w:rsid w:val="00DE495C"/>
    <w:rsid w:val="00DF56A9"/>
    <w:rsid w:val="00E003AE"/>
    <w:rsid w:val="00E03BCD"/>
    <w:rsid w:val="00E06185"/>
    <w:rsid w:val="00E121CC"/>
    <w:rsid w:val="00E12F8B"/>
    <w:rsid w:val="00E17987"/>
    <w:rsid w:val="00E33AAC"/>
    <w:rsid w:val="00E34846"/>
    <w:rsid w:val="00E370D8"/>
    <w:rsid w:val="00E3774D"/>
    <w:rsid w:val="00E4005F"/>
    <w:rsid w:val="00E50E63"/>
    <w:rsid w:val="00E628B6"/>
    <w:rsid w:val="00E66330"/>
    <w:rsid w:val="00E670B8"/>
    <w:rsid w:val="00E67D59"/>
    <w:rsid w:val="00E70DD2"/>
    <w:rsid w:val="00E72D74"/>
    <w:rsid w:val="00E731B7"/>
    <w:rsid w:val="00E77891"/>
    <w:rsid w:val="00E90F21"/>
    <w:rsid w:val="00EA53AE"/>
    <w:rsid w:val="00EB1EEB"/>
    <w:rsid w:val="00ED2057"/>
    <w:rsid w:val="00ED4CBA"/>
    <w:rsid w:val="00EE3344"/>
    <w:rsid w:val="00EE5944"/>
    <w:rsid w:val="00EF55D4"/>
    <w:rsid w:val="00F00F43"/>
    <w:rsid w:val="00F06C84"/>
    <w:rsid w:val="00F1300A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D7453"/>
    <w:rsid w:val="00FE5DBA"/>
    <w:rsid w:val="00FF253D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BB8"/>
  </w:style>
  <w:style w:type="character" w:styleId="Odwoanieprzypisudolnego">
    <w:name w:val="footnote reference"/>
    <w:basedOn w:val="Domylnaczcionkaakapitu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locked/>
    <w:rsid w:val="00E03BC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4775F"/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775F"/>
    <w:rPr>
      <w:rFonts w:ascii="Arial" w:hAnsi="Arial" w:cs="Arial"/>
    </w:rPr>
  </w:style>
  <w:style w:type="table" w:styleId="Tabelasiatki1jasna">
    <w:name w:val="Grid Table 1 Light"/>
    <w:basedOn w:val="Standardowy"/>
    <w:uiPriority w:val="46"/>
    <w:rsid w:val="00805B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6Znak">
    <w:name w:val="Nagłówek 6 Znak"/>
    <w:basedOn w:val="Domylnaczcionkaakapitu"/>
    <w:link w:val="Nagwek6"/>
    <w:rsid w:val="00887586"/>
    <w:rPr>
      <w:rFonts w:ascii="CG Omega" w:hAnsi="CG Omeg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6540ACB6FF543A2A789FE733787BE" ma:contentTypeVersion="20" ma:contentTypeDescription="Utwórz nowy dokument." ma:contentTypeScope="" ma:versionID="1987e9bda7a7b8f0217c8978c4900efe">
  <xsd:schema xmlns:xsd="http://www.w3.org/2001/XMLSchema" xmlns:xs="http://www.w3.org/2001/XMLSchema" xmlns:p="http://schemas.microsoft.com/office/2006/metadata/properties" xmlns:ns2="5693c908-9e4a-4332-a4f0-30963ad3cc0b" xmlns:ns3="51577be6-f562-446c-89b8-693c306e441f" targetNamespace="http://schemas.microsoft.com/office/2006/metadata/properties" ma:root="true" ma:fieldsID="d206cfd1d1ca87b98e7484279d354be4" ns2:_="" ns3:_="">
    <xsd:import namespace="5693c908-9e4a-4332-a4f0-30963ad3cc0b"/>
    <xsd:import namespace="51577be6-f562-446c-89b8-693c306e4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Rodzaj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c908-9e4a-4332-a4f0-30963ad3c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odzajdokumentu" ma:index="25" nillable="true" ma:displayName="Rodzaj dokumentu" ma:format="Dropdown" ma:internalName="Rodzajdokumentu">
      <xsd:simpleType>
        <xsd:restriction base="dms:Choice">
          <xsd:enumeration value="Zamówienia"/>
          <xsd:enumeration value="kwalifikowalność"/>
          <xsd:enumeration value="uczestnicy"/>
          <xsd:enumeration value="wnioski o płatność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7be6-f562-446c-89b8-693c306e4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9ffc8b-77f9-40f5-9d00-bbbde62bf202}" ma:internalName="TaxCatchAll" ma:showField="CatchAllData" ma:web="51577be6-f562-446c-89b8-693c306e4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3c908-9e4a-4332-a4f0-30963ad3cc0b">
      <Terms xmlns="http://schemas.microsoft.com/office/infopath/2007/PartnerControls"/>
    </lcf76f155ced4ddcb4097134ff3c332f>
    <TaxCatchAll xmlns="51577be6-f562-446c-89b8-693c306e441f" xsi:nil="true"/>
    <Rodzajdokumentu xmlns="5693c908-9e4a-4332-a4f0-30963ad3cc0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C4AE4-848C-4725-B91A-A9363D4E70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BC74D8-F2F5-4930-A5D2-5C614DDA0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c908-9e4a-4332-a4f0-30963ad3cc0b"/>
    <ds:schemaRef ds:uri="51577be6-f562-446c-89b8-693c306e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8E103-BABF-424E-816D-D63B15A6301C}">
  <ds:schemaRefs>
    <ds:schemaRef ds:uri="http://schemas.microsoft.com/office/2006/metadata/properties"/>
    <ds:schemaRef ds:uri="http://schemas.microsoft.com/office/infopath/2007/PartnerControls"/>
    <ds:schemaRef ds:uri="5693c908-9e4a-4332-a4f0-30963ad3cc0b"/>
    <ds:schemaRef ds:uri="51577be6-f562-446c-89b8-693c306e441f"/>
  </ds:schemaRefs>
</ds:datastoreItem>
</file>

<file path=customXml/itemProps4.xml><?xml version="1.0" encoding="utf-8"?>
<ds:datastoreItem xmlns:ds="http://schemas.openxmlformats.org/officeDocument/2006/customXml" ds:itemID="{E6A6089B-0939-479C-9FA2-B38036CB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939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RIP</dc:creator>
  <cp:keywords/>
  <dc:description/>
  <cp:lastModifiedBy>Maciej Krzyśko</cp:lastModifiedBy>
  <cp:revision>11</cp:revision>
  <cp:lastPrinted>2015-03-20T13:51:00Z</cp:lastPrinted>
  <dcterms:created xsi:type="dcterms:W3CDTF">2024-06-11T11:20:00Z</dcterms:created>
  <dcterms:modified xsi:type="dcterms:W3CDTF">2024-08-06T11:23:00Z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0x0101002A46540ACB6FF543A2A789FE733787BE</vt:lpwstr>
  </property>
</Properties>
</file>