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</w:t>
      </w:r>
      <w:r w:rsidR="00304B4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1</w:t>
      </w:r>
      <w:r w:rsidR="00197985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1</w:t>
      </w:r>
    </w:p>
    <w:p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D94629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:rsidR="00A917E6" w:rsidRPr="001E4F8A" w:rsidRDefault="001E4F8A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 xml:space="preserve">dotyczący części </w:t>
      </w:r>
      <w:r w:rsidR="00197985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11</w:t>
      </w:r>
    </w:p>
    <w:p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 xml:space="preserve">(niepotrzebne skreślić)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: e-mail:………………………………         </w:t>
      </w: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skrzynki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e-PUAP: ………………………… </w:t>
      </w:r>
    </w:p>
    <w:p w:rsidR="00A917E6" w:rsidRPr="00A917E6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8F1083" w:rsidRDefault="00A917E6" w:rsidP="00197985">
      <w:pPr>
        <w:jc w:val="both"/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</w:pPr>
      <w:r w:rsidRPr="00197985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197985">
        <w:rPr>
          <w:rFonts w:ascii="Arial" w:hAnsi="Arial" w:cs="Arial"/>
        </w:rPr>
        <w:t xml:space="preserve"> </w:t>
      </w:r>
      <w:r w:rsidRPr="00197985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197985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197985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197985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197985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</w:t>
      </w:r>
      <w:proofErr w:type="spellStart"/>
      <w:r w:rsidRPr="00197985">
        <w:rPr>
          <w:rFonts w:ascii="Arial" w:eastAsia="Times New Roman" w:hAnsi="Arial" w:cs="Arial"/>
          <w:color w:val="000000"/>
          <w:kern w:val="2"/>
          <w:lang w:eastAsia="zh-CN" w:bidi="hi-IN"/>
        </w:rPr>
        <w:t>pzp</w:t>
      </w:r>
      <w:proofErr w:type="spellEnd"/>
      <w:r w:rsidRPr="00197985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” na </w:t>
      </w:r>
      <w:r w:rsidR="005C4651" w:rsidRPr="00197985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realizację zadania </w:t>
      </w:r>
      <w:r w:rsidR="00792454">
        <w:rPr>
          <w:rFonts w:ascii="Arial" w:eastAsia="Times New Roman" w:hAnsi="Arial" w:cs="Arial"/>
          <w:color w:val="000000"/>
          <w:kern w:val="2"/>
          <w:lang w:eastAsia="zh-CN" w:bidi="hi-IN"/>
        </w:rPr>
        <w:t>pn.</w:t>
      </w:r>
      <w:r w:rsidR="00197985" w:rsidRPr="00197985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8F1083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:rsidR="00197985" w:rsidRPr="00197985" w:rsidRDefault="008F1083" w:rsidP="00197985">
      <w:pPr>
        <w:jc w:val="both"/>
      </w:pP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Część 11: B</w:t>
      </w:r>
      <w:r w:rsidR="00197985" w:rsidRPr="00197985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udow</w:t>
      </w: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a</w:t>
      </w:r>
      <w:r w:rsidR="00197985" w:rsidRPr="00197985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wyniesionego przejścia dla pieszych w ciągu drogi powiatowej nr 1269B w miejscowości Drahle</w:t>
      </w:r>
    </w:p>
    <w:p w:rsidR="00606E5D" w:rsidRPr="00CA0568" w:rsidRDefault="00606E5D" w:rsidP="00606E5D">
      <w:pPr>
        <w:jc w:val="both"/>
      </w:pPr>
    </w:p>
    <w:p w:rsidR="005C4651" w:rsidRPr="005C4651" w:rsidRDefault="005C4651" w:rsidP="005C465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2"/>
          <w:lang w:eastAsia="zh-CN" w:bidi="hi-IN"/>
        </w:rPr>
      </w:pPr>
    </w:p>
    <w:p w:rsidR="009846E2" w:rsidRDefault="009846E2" w:rsidP="009846E2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00000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>i o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feruję realizację zamówienia za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cenę ryczałtową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………….……… zł brutto, stawka podatku VAT ………………., cena ryczałtowa ……………………zł netto</w:t>
      </w:r>
    </w:p>
    <w:p w:rsidR="009846E2" w:rsidRDefault="009846E2" w:rsidP="009846E2">
      <w:pPr>
        <w:suppressAutoHyphens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:rsidR="007B4CBD" w:rsidRPr="00A917E6" w:rsidRDefault="007B4CBD" w:rsidP="007B4CBD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Oświadczam, że cena ofertowa obejmuje wszelkie </w:t>
      </w:r>
      <w:proofErr w:type="spellStart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koszta</w:t>
      </w:r>
      <w:proofErr w:type="spellEnd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związane z prawidłową realizacją zamówienia.</w:t>
      </w:r>
    </w:p>
    <w:p w:rsidR="007B4CBD" w:rsidRPr="00A917E6" w:rsidRDefault="007B4CBD" w:rsidP="007B4CBD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7B4CBD" w:rsidRPr="000773C1" w:rsidRDefault="007B4CBD" w:rsidP="007B4CBD">
      <w:pPr>
        <w:pStyle w:val="Akapitzlist"/>
        <w:widowControl w:val="0"/>
        <w:numPr>
          <w:ilvl w:val="0"/>
          <w:numId w:val="1"/>
        </w:numPr>
        <w:tabs>
          <w:tab w:val="num" w:pos="-36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</w:pPr>
      <w:r w:rsidRP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Na wykonane roboty objęte umową udzielamy 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</w:t>
      </w:r>
      <w:r>
        <w:rPr>
          <w:rFonts w:ascii="Arial" w:eastAsia="Times New Roman" w:hAnsi="Arial" w:cs="Arial"/>
          <w:sz w:val="24"/>
          <w:szCs w:val="21"/>
          <w:lang w:eastAsia="zh-CN" w:bidi="hi-IN"/>
        </w:rPr>
        <w:t>………………………….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….. </w:t>
      </w:r>
      <w:r w:rsidRPr="000773C1">
        <w:rPr>
          <w:rFonts w:ascii="Arial" w:eastAsia="Times New Roman" w:hAnsi="Arial" w:cs="Arial"/>
          <w:b/>
          <w:sz w:val="24"/>
          <w:szCs w:val="21"/>
          <w:lang w:eastAsia="zh-CN" w:bidi="hi-IN"/>
        </w:rPr>
        <w:t>miesięcznej gwarancji jakości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 </w:t>
      </w:r>
      <w:r w:rsidRPr="000773C1"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  <w:t>której początek liczony będzie od dnia podpisania protokołu odbioru końcowego.</w:t>
      </w:r>
    </w:p>
    <w:p w:rsidR="007B4CBD" w:rsidRPr="00A917E6" w:rsidRDefault="007B4CBD" w:rsidP="007B4CBD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:rsidR="007B4CBD" w:rsidRPr="00A917E6" w:rsidRDefault="007B4CBD" w:rsidP="007B4CBD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:rsidR="007B4CBD" w:rsidRPr="00A917E6" w:rsidRDefault="007B4CBD" w:rsidP="007B4CBD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:rsidR="007B4CBD" w:rsidRDefault="007B4CBD" w:rsidP="007B4CBD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0" w:name="_Hlk149641640"/>
    </w:p>
    <w:p w:rsidR="007B4CBD" w:rsidRPr="008F213B" w:rsidRDefault="007B4CBD" w:rsidP="007B4CBD">
      <w:pPr>
        <w:pStyle w:val="Akapitzlist"/>
        <w:widowControl w:val="0"/>
        <w:numPr>
          <w:ilvl w:val="1"/>
          <w:numId w:val="14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:rsidR="007B4CBD" w:rsidRDefault="007B4CBD" w:rsidP="007B4CBD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18 ust. 3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B4CBD" w:rsidRPr="009B59EA" w:rsidRDefault="007B4CBD" w:rsidP="007B4CBD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Pr="009B59EA">
        <w:rPr>
          <w:rFonts w:ascii="Arial" w:hAnsi="Arial" w:cs="Arial"/>
          <w:b/>
          <w:sz w:val="24"/>
          <w:szCs w:val="24"/>
        </w:rPr>
        <w:t>Oświadczam/oświadczamy</w:t>
      </w:r>
      <w:r w:rsidRPr="001D2AE4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:rsidR="007B4CBD" w:rsidRPr="008F213B" w:rsidRDefault="007B4CBD" w:rsidP="007B4CBD">
      <w:pPr>
        <w:pStyle w:val="Akapitzlist"/>
        <w:widowControl w:val="0"/>
        <w:numPr>
          <w:ilvl w:val="1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:rsidR="007B4CBD" w:rsidRPr="00514F78" w:rsidRDefault="007B4CBD" w:rsidP="007B4CBD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:rsidR="007B4CBD" w:rsidRPr="00514F78" w:rsidRDefault="007B4CBD" w:rsidP="007B4CBD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:rsidR="007B4CBD" w:rsidRPr="00514F78" w:rsidRDefault="007B4CBD" w:rsidP="007B4CBD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:rsidR="007B4CBD" w:rsidRPr="00514F78" w:rsidRDefault="007B4CBD" w:rsidP="007B4CBD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7.2 Oświadczam, że nie zamierzać wykonywać zamówienia z udziałem 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podwykonawców, dostawców lub podmiotów, na których zdolności polega się w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rozumieniu dyrektywy 2014/24/UE, o których mowa w art. 5k rozporządzenia Rady (UE) nr 833/2014 z dnia 31 lipca 2014 r. dotyczącego środków ograniczających w związku z działaniami Rosji destabilizującymi sytuację na Ukrainie, w przypadku gdy przypada na nich ponad 10% wartości zamówienia.</w:t>
      </w:r>
    </w:p>
    <w:p w:rsidR="007B4CBD" w:rsidRPr="00E06067" w:rsidRDefault="007B4CBD" w:rsidP="007B4CBD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na zasoby poniższych podmiotów, na zasadach określonych w art. 118 ust. 1 ustawy </w:t>
      </w:r>
      <w:proofErr w:type="spellStart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Pzp</w:t>
      </w:r>
      <w:proofErr w:type="spellEnd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:</w:t>
      </w:r>
    </w:p>
    <w:p w:rsidR="007B4CBD" w:rsidRPr="00A917E6" w:rsidRDefault="007B4CBD" w:rsidP="007B4CBD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B4CBD" w:rsidRPr="00A917E6" w:rsidRDefault="007B4CBD" w:rsidP="007B4CBD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:rsidR="007B4CBD" w:rsidRPr="00A917E6" w:rsidRDefault="007B4CBD" w:rsidP="007B4CBD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:rsidR="007B4CBD" w:rsidRPr="00A917E6" w:rsidRDefault="007B4CBD" w:rsidP="007B4CBD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7B4CBD" w:rsidRPr="00A917E6" w:rsidRDefault="007B4CBD" w:rsidP="007B4CBD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7B4CBD" w:rsidRPr="00A917E6" w:rsidRDefault="007B4CBD" w:rsidP="007B4CBD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:rsidR="007B4CBD" w:rsidRPr="00E06067" w:rsidRDefault="007B4CBD" w:rsidP="007B4CBD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B4CBD" w:rsidRPr="001D2AE4" w:rsidRDefault="007B4CBD" w:rsidP="007B4CBD">
      <w:pPr>
        <w:pStyle w:val="Akapitzlist"/>
        <w:numPr>
          <w:ilvl w:val="0"/>
          <w:numId w:val="15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B4CBD" w:rsidRPr="00514F78" w:rsidRDefault="007B4CBD" w:rsidP="007B4CBD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:rsidR="007B4CBD" w:rsidRPr="00514F78" w:rsidRDefault="007B4CBD" w:rsidP="007B4CBD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:rsidR="007B4CBD" w:rsidRPr="00514F78" w:rsidRDefault="007B4CBD" w:rsidP="007B4CBD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:rsidR="007B4CBD" w:rsidRPr="00514F78" w:rsidRDefault="007B4CBD" w:rsidP="007B4CBD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7B4CBD" w:rsidRPr="00514F78" w:rsidRDefault="007B4CBD" w:rsidP="007B4CB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:rsidR="007B4CBD" w:rsidRPr="00514F78" w:rsidRDefault="007B4CBD" w:rsidP="007B4CBD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:rsidR="007B4CBD" w:rsidRPr="00514F78" w:rsidRDefault="007B4CBD" w:rsidP="007B4CBD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:rsidR="007B4CBD" w:rsidRPr="00514F78" w:rsidRDefault="007B4CBD" w:rsidP="007B4CBD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:rsidR="007B4CBD" w:rsidRPr="00514F78" w:rsidRDefault="007B4CBD" w:rsidP="007B4CBD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:rsidR="007B4CBD" w:rsidRPr="00514F78" w:rsidRDefault="007B4CBD" w:rsidP="007B4CBD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7B4CBD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CBD" w:rsidRPr="00514F78" w:rsidRDefault="007B4CBD" w:rsidP="006F04C6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CBD" w:rsidRPr="00514F78" w:rsidRDefault="007B4CBD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CBD" w:rsidRPr="00514F78" w:rsidRDefault="007B4CBD" w:rsidP="006F04C6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</w:t>
            </w: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 xml:space="preserve">przyjąć przy odwróconym podatku VAT – art. 225 ust. 2 pkt 4 ustawy </w:t>
            </w:r>
            <w:proofErr w:type="spellStart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B4CBD" w:rsidRPr="00514F78" w:rsidRDefault="007B4CBD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Wartość towaru bez kwoty podatku VAT</w:t>
            </w:r>
          </w:p>
        </w:tc>
      </w:tr>
      <w:tr w:rsidR="007B4CBD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CBD" w:rsidRPr="00514F78" w:rsidRDefault="007B4CBD" w:rsidP="006F04C6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CBD" w:rsidRPr="00514F78" w:rsidRDefault="007B4CBD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CBD" w:rsidRPr="00514F78" w:rsidRDefault="007B4CBD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CBD" w:rsidRPr="00514F78" w:rsidRDefault="007B4CBD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7B4CBD" w:rsidRPr="00AE62BC" w:rsidRDefault="007B4CBD" w:rsidP="007B4CB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Pr="00AE62BC">
        <w:rPr>
          <w:rFonts w:ascii="Arial" w:hAnsi="Arial" w:cs="Arial"/>
        </w:rPr>
        <w:t>.</w:t>
      </w:r>
    </w:p>
    <w:p w:rsidR="007B4CBD" w:rsidRPr="00514F78" w:rsidRDefault="007B4CBD" w:rsidP="007B4CBD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7B4CBD" w:rsidRPr="005C4651" w:rsidRDefault="007B4CBD" w:rsidP="007B4CBD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 kwocie ………………………………………...PLN, zostało wniesione w dniu ……………………………… formie: ……………………….……………… W załączeniu składamy dowód złożenia wadium.</w:t>
      </w:r>
    </w:p>
    <w:p w:rsidR="007B4CBD" w:rsidRDefault="007B4CBD" w:rsidP="007B4CBD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należy zwrócić na rachunek bankowy nr ………………………………………………………………………… prowadzony w banku ………………… lub (w przypadku wniesienia wadium w innej formie niż w pieniądzu) oświadczenie o zwolnieniu wadium należy złożyć gwarantowi lub poręczycielowi na adres poczty elektronicznej gwaranta lub poręczyciela, tj.: ……………………………………………</w:t>
      </w:r>
    </w:p>
    <w:p w:rsidR="007B4CBD" w:rsidRPr="00FF485F" w:rsidRDefault="007B4CBD" w:rsidP="007B4CBD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0"/>
    <w:p w:rsidR="007B4CBD" w:rsidRPr="00A917E6" w:rsidRDefault="007B4CBD" w:rsidP="007B4CBD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7B4CBD" w:rsidRPr="00A917E6" w:rsidRDefault="007B4CBD" w:rsidP="007B4CBD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>
        <w:rPr>
          <w:rFonts w:ascii="Arial" w:hAnsi="Arial" w:cs="Arial"/>
          <w:sz w:val="25"/>
          <w:szCs w:val="25"/>
        </w:rPr>
        <w:t>anych</w:t>
      </w:r>
      <w:r w:rsidRPr="001D2AE4">
        <w:rPr>
          <w:rFonts w:ascii="Arial" w:hAnsi="Arial" w:cs="Arial"/>
          <w:b/>
          <w:sz w:val="25"/>
          <w:szCs w:val="25"/>
        </w:rPr>
        <w:t>**</w:t>
      </w:r>
    </w:p>
    <w:p w:rsidR="007B4CBD" w:rsidRPr="00A917E6" w:rsidRDefault="007B4CBD" w:rsidP="007B4CBD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:rsidR="007B4CBD" w:rsidRPr="00A917E6" w:rsidRDefault="007B4CBD" w:rsidP="007B4CBD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proofErr w:type="spellStart"/>
      <w:r w:rsidRPr="00A917E6">
        <w:rPr>
          <w:rFonts w:ascii="Arial" w:hAnsi="Arial" w:cs="Arial"/>
          <w:bCs/>
        </w:rPr>
        <w:t>CEiDG</w:t>
      </w:r>
      <w:proofErr w:type="spellEnd"/>
      <w:r w:rsidRPr="00A917E6">
        <w:rPr>
          <w:rFonts w:ascii="Arial" w:hAnsi="Arial" w:cs="Arial"/>
          <w:bCs/>
        </w:rPr>
        <w:t xml:space="preserve"> - https://prod.ceidg.gov.pl – dotyczące Wykonawcy</w:t>
      </w:r>
    </w:p>
    <w:p w:rsidR="007B4CBD" w:rsidRPr="00A917E6" w:rsidRDefault="007B4CBD" w:rsidP="007B4CBD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:rsidR="007B4CBD" w:rsidRPr="00A917E6" w:rsidRDefault="007B4CBD" w:rsidP="007B4CBD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>
        <w:rPr>
          <w:rFonts w:ascii="Arial" w:hAnsi="Arial" w:cs="Arial"/>
          <w:sz w:val="25"/>
          <w:szCs w:val="25"/>
        </w:rPr>
        <w:t>zach danych do oferty załączam</w:t>
      </w:r>
      <w:r w:rsidRPr="001D2AE4">
        <w:rPr>
          <w:rFonts w:ascii="Arial" w:hAnsi="Arial" w:cs="Arial"/>
          <w:b/>
          <w:sz w:val="25"/>
          <w:szCs w:val="25"/>
        </w:rPr>
        <w:t>**</w:t>
      </w:r>
      <w:r>
        <w:rPr>
          <w:rFonts w:ascii="Arial" w:hAnsi="Arial" w:cs="Arial"/>
          <w:sz w:val="25"/>
          <w:szCs w:val="25"/>
        </w:rPr>
        <w:t>:</w:t>
      </w:r>
    </w:p>
    <w:p w:rsidR="007B4CBD" w:rsidRPr="00A917E6" w:rsidRDefault="007B4CBD" w:rsidP="007B4CBD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:rsidR="007B4CBD" w:rsidRDefault="007B4CBD" w:rsidP="007B4CBD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:rsidR="007B4CBD" w:rsidRPr="00FF485F" w:rsidRDefault="007B4CBD" w:rsidP="007B4CBD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7B4CBD" w:rsidRPr="00FF485F" w:rsidRDefault="007B4CBD" w:rsidP="007B4CBD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7B4CBD" w:rsidRPr="00FF485F" w:rsidRDefault="007B4CBD" w:rsidP="007B4CBD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7B4CBD" w:rsidRPr="00FF485F" w:rsidRDefault="007B4CBD" w:rsidP="007B4CBD">
      <w:pPr>
        <w:numPr>
          <w:ilvl w:val="0"/>
          <w:numId w:val="15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lastRenderedPageBreak/>
        <w:t>Oświadczam/oświadczamy</w:t>
      </w:r>
      <w:r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7B4CBD" w:rsidRPr="00FF485F" w:rsidRDefault="007B4CBD" w:rsidP="007B4CBD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7B4CBD" w:rsidRPr="00FF485F" w:rsidRDefault="007B4CBD" w:rsidP="007B4CBD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7B4CBD" w:rsidRPr="00A917E6" w:rsidRDefault="007B4CBD" w:rsidP="007B4CBD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7B4CBD" w:rsidRPr="00A917E6" w:rsidRDefault="007B4CBD" w:rsidP="007B4CBD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:rsidR="007B4CBD" w:rsidRDefault="007B4CBD" w:rsidP="007B4CBD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8736" wp14:editId="34D3E647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E3A9D6" id="Prostokąt 12" o:spid="_x0000_s1026" style="position:absolute;margin-left:-10.1pt;margin-top:4.2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60C75" wp14:editId="7488B619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C2BB16" id="Prostokąt 11" o:spid="_x0000_s1026" style="position:absolute;margin-left:-9.75pt;margin-top:16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:rsidR="007B4CBD" w:rsidRPr="00A917E6" w:rsidRDefault="007B4CBD" w:rsidP="007B4CBD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D5DE" wp14:editId="231F77FF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41373" id="Prostokąt 10" o:spid="_x0000_s1026" style="position:absolute;margin-left:-9.75pt;margin-top:16.05pt;width:9pt;height:8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:rsidR="007B4CBD" w:rsidRPr="00A917E6" w:rsidRDefault="007B4CBD" w:rsidP="007B4CBD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B3D05" wp14:editId="267091F4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B235D" id="Prostokąt 9" o:spid="_x0000_s1026" style="position:absolute;margin-left:-8.25pt;margin-top:13.8pt;width:9pt;height:8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:rsidR="007B4CBD" w:rsidRPr="00A917E6" w:rsidRDefault="007B4CBD" w:rsidP="007B4CBD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9C0CC4" wp14:editId="48A28DD9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1ABB8" id="Prostokąt 8" o:spid="_x0000_s1026" style="position:absolute;margin-left:-8.25pt;margin-top:13.8pt;width:9pt;height: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:rsidR="007B4CBD" w:rsidRPr="00A917E6" w:rsidRDefault="007B4CBD" w:rsidP="007B4CBD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A516" wp14:editId="7551FC01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A04F8" id="Prostokąt 6" o:spid="_x0000_s1026" style="position:absolute;margin-left:-7.5pt;margin-top:13.8pt;width:9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:rsidR="007B4CBD" w:rsidRPr="00A917E6" w:rsidRDefault="007B4CBD" w:rsidP="007B4CBD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:rsidR="007B4CBD" w:rsidRPr="00A917E6" w:rsidRDefault="007B4CBD" w:rsidP="007B4CBD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7B4CBD" w:rsidRPr="003B1EAB" w:rsidRDefault="007B4CBD" w:rsidP="007B4CBD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:rsidR="007B4CBD" w:rsidRPr="001D2AE4" w:rsidRDefault="007B4CBD" w:rsidP="007B4CBD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B4CBD" w:rsidRPr="001D2AE4" w:rsidRDefault="007B4CBD" w:rsidP="007B4CBD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Oświadczenie w zakresie wymagań ustawy z dnia 11 stycznia 2018r. o 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2023r. poz. 875 ze zm.).</w:t>
      </w:r>
    </w:p>
    <w:p w:rsidR="007B4CBD" w:rsidRPr="00A917E6" w:rsidRDefault="007B4CBD" w:rsidP="007B4CBD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że w przypadku wyboru mnie/nas jako Wykonawcy realizacji zadania publicznego będącego przedmiotem niniejszego postępowania o udzielenie zamówienia publicznego, w trakcie jego realizacji spełniać będę wymóg wynikający z art. 68 ust.3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zm.), dotyczący zapewnienia przeze mnie / przez nas ustawowego, łącznego udziału pojazdów elektrycznych lub pojazdów napędzanych gazem ziemnym we flocie pojazdów samochodowych.</w:t>
      </w:r>
    </w:p>
    <w:p w:rsidR="007B4CBD" w:rsidRPr="00A917E6" w:rsidRDefault="007B4CBD" w:rsidP="007B4CB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[art. 68 ust.3 ww. ustawy: „Jednostka samorządu terytorialnego, o której mowa w art. 35 ust. 2, od dnia 1 stycznia 2022r. wykonuje, zleca lub powierza wykonywanie zadań publicznych, o których mowa w art. 35 ust. 2 pkt 1, podmiotom, których łączny udział pojazdów elektrycznych lub pojazdów napędzanych gazem ziemnym we flocie pojazdów samochodowych w</w:t>
      </w:r>
      <w:r w:rsidRPr="00A917E6">
        <w:rPr>
          <w:rFonts w:ascii="Arial" w:hAnsi="Arial" w:cs="Aria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zadania wynosi co najmniej 10%. Przepisu nie stosuje się do zlecania lub powierzania wykonania zadania publicznego, do którego nie stosuje się ustawy z dnia 11 września 2019 r. - Prawo zamówień publicznych, oraz do wykonywania, zlecania lub powierzania zadań publicznych dotyczących letniego i zimowego utrzymania dróg polegającego na mechanicznej metodzie oczyszczania jezdni ulic, w szczególności zamiataniu i zmywaniu oraz zapobieganiu i zwalczaniu śliskości zimowej, w tym gołoledzi i usuwaniu śniegu.”]</w:t>
      </w:r>
    </w:p>
    <w:p w:rsidR="007B4CBD" w:rsidRPr="00A917E6" w:rsidRDefault="007B4CBD" w:rsidP="007B4CBD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wykonywania przeze mnie/przez nas zadania publicznego będącego przedmiotem niniejszego postępowania o udzielenie zamówienia publicznego z wykorzystywaniem pojazdów samochodowych w rozumieniu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1047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zm.)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 xml:space="preserve">zapewnię/zapewnimy zgodnie z art. 68 ust. 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co najmniej 10% łączny udział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7B4CBD" w:rsidRPr="00A917E6" w:rsidRDefault="007B4CBD" w:rsidP="007B4CB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[Przez pojazdy samochodowe rozumie się stosownie do art. 2 pkt.33)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pojazd silnikowy, którego konstrukcja umożliwia jazdę z prędkością przekraczającą 25 km/h; określenie to nie obejmuje ciągnika rolniczego.</w:t>
      </w:r>
    </w:p>
    <w:p w:rsidR="007B4CBD" w:rsidRPr="00A917E6" w:rsidRDefault="007B4CBD" w:rsidP="007B4CB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Art. 36a ustawy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alternatywnych: „Udział pojazdów, o którym mowa w art. 34-36, art. 68 i art. 68a, oblicza się, stosując zasadę, zgodnie z którą wielkość tego udziału poniżej 0,5 zaokrągla się w dół, a wielkość tego udziału 0,5 i powyżej zaokrągla się w górę”. Powyższe oznacza, że w przypadku, gdy Wykonawca będzie wykorzystywał do 4 pojazdów przy realizacji zadania, to wówczas nie musi posiadać pojazdu elektrycznego lub napędzanego gazem ziemnym we flocie pojazdów samochodowych.]</w:t>
      </w:r>
    </w:p>
    <w:p w:rsidR="007B4CBD" w:rsidRPr="00A917E6" w:rsidRDefault="007B4CBD" w:rsidP="007B4CBD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ustawowej zmiany wysokości udziału pojazdów elektrycznych lub napędzanych gazem ziemnym we flocie pojazdów samochodowych w rozumieniu art. 2 pkt 33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późn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 zapewnię/zapewnimy przy wykonywaniu niniejszego zadania publicznego zmieniony stosownie do wymogów ustawowych udział tych pojazdów.</w:t>
      </w:r>
    </w:p>
    <w:p w:rsidR="007B4CBD" w:rsidRPr="00A917E6" w:rsidRDefault="007B4CBD" w:rsidP="007B4CBD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mojej/naszej oferty, przed podpisaniem umowy w sprawie zadania publicznego będącego przedmiotem niniejszego postępowania o udzielenie zamówienia publicznego, złożę/złożymy pisemne oświadczenie zakresie spełniania obowiązku wykorzystania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3r. poz. 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7B4CBD" w:rsidRPr="00A917E6" w:rsidRDefault="007B4CBD" w:rsidP="007B4CBD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7B4CBD" w:rsidRPr="00A917E6" w:rsidRDefault="007B4CBD" w:rsidP="007B4CBD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7B4CBD" w:rsidRDefault="007B4CBD" w:rsidP="007B4CBD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7B4CBD" w:rsidRDefault="007B4CBD" w:rsidP="007B4CBD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7B4CBD" w:rsidRPr="00A917E6" w:rsidRDefault="007B4CBD" w:rsidP="007B4CBD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7B4CBD" w:rsidRDefault="007B4CBD" w:rsidP="007B4CBD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7B4CBD" w:rsidRPr="00A917E6" w:rsidRDefault="007B4CBD" w:rsidP="007B4CBD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:rsidR="007B4CBD" w:rsidRDefault="007B4CBD" w:rsidP="007B4CBD"/>
    <w:p w:rsidR="007B4CBD" w:rsidRDefault="007B4CBD" w:rsidP="007B4CBD">
      <w:r>
        <w:rPr>
          <w:rStyle w:val="Odwoanieprzypisukocowego"/>
        </w:rPr>
        <w:endnoteReference w:id="1"/>
      </w:r>
    </w:p>
    <w:p w:rsidR="00E42B87" w:rsidRDefault="00E42B87" w:rsidP="007B4CBD">
      <w:pPr>
        <w:suppressAutoHyphens/>
        <w:spacing w:after="0" w:line="240" w:lineRule="auto"/>
        <w:contextualSpacing/>
        <w:jc w:val="both"/>
      </w:pPr>
      <w:bookmarkStart w:id="1" w:name="_GoBack"/>
      <w:bookmarkEnd w:id="1"/>
    </w:p>
    <w:sectPr w:rsidR="00E42B8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EE7" w:rsidRDefault="001F6EE7">
      <w:pPr>
        <w:spacing w:after="0" w:line="240" w:lineRule="auto"/>
      </w:pPr>
      <w:r>
        <w:separator/>
      </w:r>
    </w:p>
  </w:endnote>
  <w:endnote w:type="continuationSeparator" w:id="0">
    <w:p w:rsidR="001F6EE7" w:rsidRDefault="001F6EE7">
      <w:pPr>
        <w:spacing w:after="0" w:line="240" w:lineRule="auto"/>
      </w:pPr>
      <w:r>
        <w:continuationSeparator/>
      </w:r>
    </w:p>
  </w:endnote>
  <w:endnote w:id="1">
    <w:p w:rsidR="007B4CBD" w:rsidRPr="005523F3" w:rsidRDefault="007B4CBD" w:rsidP="007B4CBD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:rsidR="007B4CBD" w:rsidRPr="005523F3" w:rsidRDefault="007B4CBD" w:rsidP="007B4CBD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:rsidR="007B4CBD" w:rsidRPr="005523F3" w:rsidRDefault="007B4CBD" w:rsidP="007B4CBD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:rsidR="007B4CBD" w:rsidRPr="005523F3" w:rsidRDefault="007B4CBD" w:rsidP="007B4CBD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:rsidR="007B4CBD" w:rsidRPr="005523F3" w:rsidRDefault="007B4CBD" w:rsidP="007B4CBD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:rsidR="007B4CBD" w:rsidRPr="005523F3" w:rsidRDefault="007B4CBD" w:rsidP="007B4CBD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:rsidR="007B4CBD" w:rsidRPr="005523F3" w:rsidRDefault="007B4CBD" w:rsidP="007B4CBD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:rsidR="007B4CBD" w:rsidRPr="005523F3" w:rsidRDefault="007B4CBD" w:rsidP="007B4CBD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7B4CBD" w:rsidRPr="005523F3" w:rsidRDefault="007B4CBD" w:rsidP="007B4CBD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:rsidR="007B4CBD" w:rsidRPr="005523F3" w:rsidRDefault="007B4CBD" w:rsidP="007B4CBD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7B4CBD" w:rsidRPr="005523F3" w:rsidRDefault="007B4CBD" w:rsidP="007B4CB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:rsidR="007B4CBD" w:rsidRPr="005523F3" w:rsidRDefault="007B4CBD" w:rsidP="007B4CB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7B4CBD" w:rsidRPr="005523F3" w:rsidRDefault="007B4CBD" w:rsidP="007B4CB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7B4CBD" w:rsidRPr="005523F3" w:rsidRDefault="007B4CBD" w:rsidP="007B4CB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:rsidR="007B4CBD" w:rsidRPr="005523F3" w:rsidRDefault="007B4CBD" w:rsidP="007B4CB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7B4CBD" w:rsidRPr="005523F3" w:rsidRDefault="007B4CBD" w:rsidP="007B4CB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;</w:t>
      </w:r>
    </w:p>
    <w:p w:rsidR="007B4CBD" w:rsidRPr="005523F3" w:rsidRDefault="007B4CBD" w:rsidP="007B4CB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7B4CBD" w:rsidRPr="005523F3" w:rsidRDefault="007B4CBD" w:rsidP="007B4CB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:rsidR="007B4CBD" w:rsidRPr="005523F3" w:rsidRDefault="007B4CBD" w:rsidP="007B4CB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7B4CBD" w:rsidRPr="005523F3" w:rsidRDefault="007B4CBD" w:rsidP="007B4CB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ani małym przedsiębiorcą;</w:t>
      </w:r>
    </w:p>
    <w:p w:rsidR="007B4CBD" w:rsidRPr="005523F3" w:rsidRDefault="007B4CBD" w:rsidP="007B4CB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:rsidR="007B4CBD" w:rsidRDefault="007B4CBD" w:rsidP="007B4CBD">
      <w:pPr>
        <w:pStyle w:val="Tekstprzypisukocowego"/>
      </w:pPr>
    </w:p>
    <w:p w:rsidR="007B4CBD" w:rsidRDefault="007B4CBD" w:rsidP="007B4CBD">
      <w:pPr>
        <w:pStyle w:val="Tekstprzypisukocowego"/>
      </w:pPr>
    </w:p>
    <w:p w:rsidR="007B4CBD" w:rsidRDefault="007B4CBD" w:rsidP="007B4CBD">
      <w:pPr>
        <w:pStyle w:val="Tekstprzypisukocowego"/>
      </w:pPr>
    </w:p>
    <w:p w:rsidR="007B4CBD" w:rsidRDefault="007B4CBD" w:rsidP="007B4CBD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:rsidR="007B4CBD" w:rsidRDefault="007B4CBD" w:rsidP="007B4CBD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E6" w:rsidRDefault="00A917E6" w:rsidP="00A917E6">
    <w:pPr>
      <w:pStyle w:val="Stopka"/>
      <w:jc w:val="center"/>
    </w:pPr>
  </w:p>
  <w:p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EE7" w:rsidRDefault="001F6EE7">
      <w:pPr>
        <w:spacing w:after="0" w:line="240" w:lineRule="auto"/>
      </w:pPr>
      <w:r>
        <w:separator/>
      </w:r>
    </w:p>
  </w:footnote>
  <w:footnote w:type="continuationSeparator" w:id="0">
    <w:p w:rsidR="001F6EE7" w:rsidRDefault="001F6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3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BE120D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7AB11A56"/>
    <w:multiLevelType w:val="hybridMultilevel"/>
    <w:tmpl w:val="5FE090CC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F6175"/>
    <w:rsid w:val="001420A1"/>
    <w:rsid w:val="00157E8D"/>
    <w:rsid w:val="00197985"/>
    <w:rsid w:val="001D29B7"/>
    <w:rsid w:val="001E4F8A"/>
    <w:rsid w:val="001F6EE7"/>
    <w:rsid w:val="002816BA"/>
    <w:rsid w:val="002B646D"/>
    <w:rsid w:val="002C1325"/>
    <w:rsid w:val="002F07CF"/>
    <w:rsid w:val="00303495"/>
    <w:rsid w:val="00304B49"/>
    <w:rsid w:val="00394EF9"/>
    <w:rsid w:val="003A2720"/>
    <w:rsid w:val="003A4E04"/>
    <w:rsid w:val="003A6A3F"/>
    <w:rsid w:val="003B14D7"/>
    <w:rsid w:val="003B1EAB"/>
    <w:rsid w:val="003D408F"/>
    <w:rsid w:val="00460E68"/>
    <w:rsid w:val="0049222E"/>
    <w:rsid w:val="00517DC9"/>
    <w:rsid w:val="0056163E"/>
    <w:rsid w:val="005A317A"/>
    <w:rsid w:val="005A777E"/>
    <w:rsid w:val="005C4651"/>
    <w:rsid w:val="00606E5D"/>
    <w:rsid w:val="00620BAD"/>
    <w:rsid w:val="006C153A"/>
    <w:rsid w:val="006C420A"/>
    <w:rsid w:val="006F0D04"/>
    <w:rsid w:val="00735297"/>
    <w:rsid w:val="00792454"/>
    <w:rsid w:val="007B4CBD"/>
    <w:rsid w:val="007C2888"/>
    <w:rsid w:val="008308F4"/>
    <w:rsid w:val="008E1A0C"/>
    <w:rsid w:val="008F1083"/>
    <w:rsid w:val="009145D5"/>
    <w:rsid w:val="0092403D"/>
    <w:rsid w:val="009746C8"/>
    <w:rsid w:val="009846E2"/>
    <w:rsid w:val="00A418E6"/>
    <w:rsid w:val="00A917E6"/>
    <w:rsid w:val="00AF6D17"/>
    <w:rsid w:val="00B03479"/>
    <w:rsid w:val="00B1173E"/>
    <w:rsid w:val="00B42D3B"/>
    <w:rsid w:val="00B64DBD"/>
    <w:rsid w:val="00B864B5"/>
    <w:rsid w:val="00BB2989"/>
    <w:rsid w:val="00BB2FBB"/>
    <w:rsid w:val="00C07779"/>
    <w:rsid w:val="00C77715"/>
    <w:rsid w:val="00CC7483"/>
    <w:rsid w:val="00D14C28"/>
    <w:rsid w:val="00D86CCC"/>
    <w:rsid w:val="00D94629"/>
    <w:rsid w:val="00DC04ED"/>
    <w:rsid w:val="00E17339"/>
    <w:rsid w:val="00E42B87"/>
    <w:rsid w:val="00E61BF9"/>
    <w:rsid w:val="00ED5FAB"/>
    <w:rsid w:val="00F265AE"/>
    <w:rsid w:val="00F36B5F"/>
    <w:rsid w:val="00F8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9846E2"/>
    <w:pPr>
      <w:suppressAutoHyphens/>
    </w:pPr>
    <w:rPr>
      <w:rFonts w:cs="Calibri"/>
      <w:kern w:val="2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C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4CB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4C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2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1917</Words>
  <Characters>11504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9</cp:revision>
  <dcterms:created xsi:type="dcterms:W3CDTF">2023-11-09T15:16:00Z</dcterms:created>
  <dcterms:modified xsi:type="dcterms:W3CDTF">2023-11-14T06:48:00Z</dcterms:modified>
</cp:coreProperties>
</file>