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</w:t>
      </w:r>
      <w:r w:rsidR="00304B4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10</w:t>
      </w:r>
    </w:p>
    <w:p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:rsidR="00A917E6" w:rsidRPr="001E4F8A" w:rsidRDefault="001E4F8A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 w:rsidR="00304B49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10</w:t>
      </w:r>
    </w:p>
    <w:p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 xml:space="preserve">(niepotrzebne skreślić) 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: e-mail:………………………………         </w:t>
      </w:r>
    </w:p>
    <w:p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adres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>skrzynki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 e-PUAP: ………………………… </w:t>
      </w:r>
    </w:p>
    <w:p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E1276B" w:rsidRDefault="00A917E6" w:rsidP="00304B49">
      <w:pPr>
        <w:jc w:val="both"/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</w:pPr>
      <w:r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304B49">
        <w:rPr>
          <w:rFonts w:ascii="Arial" w:hAnsi="Arial" w:cs="Arial"/>
        </w:rPr>
        <w:t xml:space="preserve"> </w:t>
      </w:r>
      <w:r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</w:t>
      </w:r>
      <w:proofErr w:type="spellStart"/>
      <w:r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>pzp</w:t>
      </w:r>
      <w:proofErr w:type="spellEnd"/>
      <w:r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” na </w:t>
      </w:r>
      <w:r w:rsidR="005C4651" w:rsidRPr="00304B4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FF5267">
        <w:rPr>
          <w:rFonts w:ascii="Arial" w:eastAsia="Times New Roman" w:hAnsi="Arial" w:cs="Arial"/>
          <w:color w:val="000000"/>
          <w:kern w:val="2"/>
          <w:lang w:eastAsia="zh-CN" w:bidi="hi-IN"/>
        </w:rPr>
        <w:t>pn.</w:t>
      </w:r>
      <w:r w:rsidR="00304B49" w:rsidRPr="00304B4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</w:t>
      </w:r>
      <w:r w:rsidR="00E1276B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:rsidR="00304B49" w:rsidRPr="00304B49" w:rsidRDefault="00E1276B" w:rsidP="00304B49">
      <w:pPr>
        <w:jc w:val="both"/>
      </w:pP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>Część 10: Przebudowa</w:t>
      </w:r>
      <w:r w:rsidR="00304B49" w:rsidRPr="00304B49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drogi dla pieszych i rowerów wzdłuż drogi powiatowej nr 2115B</w:t>
      </w:r>
    </w:p>
    <w:p w:rsidR="00606E5D" w:rsidRPr="00CA0568" w:rsidRDefault="00606E5D" w:rsidP="00606E5D">
      <w:pPr>
        <w:jc w:val="both"/>
      </w:pPr>
    </w:p>
    <w:p w:rsidR="005C4651" w:rsidRPr="005C4651" w:rsidRDefault="005C4651" w:rsidP="005C465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lang w:eastAsia="zh-CN" w:bidi="hi-IN"/>
        </w:rPr>
      </w:pPr>
    </w:p>
    <w:p w:rsidR="00C00F40" w:rsidRDefault="00C00F40" w:rsidP="00C00F40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:rsidR="00C00F40" w:rsidRDefault="00C00F40" w:rsidP="00C00F40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:rsidR="005C7586" w:rsidRPr="00A917E6" w:rsidRDefault="005C7586" w:rsidP="005C758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lastRenderedPageBreak/>
        <w:t xml:space="preserve">Oświadczam, że cena ofertowa obejmuje wszelkie </w:t>
      </w:r>
      <w:proofErr w:type="spellStart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koszta</w:t>
      </w:r>
      <w:proofErr w:type="spellEnd"/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związane z prawidłową realizacją zamówienia.</w:t>
      </w:r>
    </w:p>
    <w:p w:rsidR="005C7586" w:rsidRPr="00A917E6" w:rsidRDefault="005C7586" w:rsidP="005C758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7586" w:rsidRPr="000773C1" w:rsidRDefault="005C7586" w:rsidP="005C7586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:rsidR="005C7586" w:rsidRPr="00A917E6" w:rsidRDefault="005C7586" w:rsidP="005C758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:rsidR="005C7586" w:rsidRPr="00A917E6" w:rsidRDefault="005C7586" w:rsidP="005C758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:rsidR="005C7586" w:rsidRPr="00A917E6" w:rsidRDefault="005C7586" w:rsidP="005C758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:rsidR="005C7586" w:rsidRDefault="005C7586" w:rsidP="005C758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:rsidR="005C7586" w:rsidRPr="008F213B" w:rsidRDefault="005C7586" w:rsidP="005C7586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:rsidR="005C7586" w:rsidRDefault="005C7586" w:rsidP="005C7586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18 ust. 3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Pr="00514F7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14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C7586" w:rsidRPr="009B59EA" w:rsidRDefault="005C7586" w:rsidP="005C7586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Pr="009B59EA">
        <w:rPr>
          <w:rFonts w:ascii="Arial" w:hAnsi="Arial" w:cs="Arial"/>
          <w:b/>
          <w:sz w:val="24"/>
          <w:szCs w:val="24"/>
        </w:rPr>
        <w:t>Oświadczam/oświadczamy</w:t>
      </w:r>
      <w:r w:rsidRPr="001D2AE4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:rsidR="005C7586" w:rsidRPr="008F213B" w:rsidRDefault="005C7586" w:rsidP="005C7586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:rsidR="005C7586" w:rsidRPr="00514F78" w:rsidRDefault="005C7586" w:rsidP="005C758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:rsidR="005C7586" w:rsidRPr="00514F78" w:rsidRDefault="005C7586" w:rsidP="005C758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:rsidR="005C7586" w:rsidRPr="00514F78" w:rsidRDefault="005C7586" w:rsidP="005C758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:rsidR="005C7586" w:rsidRPr="00514F78" w:rsidRDefault="005C7586" w:rsidP="005C7586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nr 833/2014 z dnia 31 lipca 2014 r. dotyczącego środków ograniczających w związku z działaniami Rosji destabilizującymi sytuację na Ukrainie, w przypadku gdy przypada na nich ponad 10% wartości zamówienia.</w:t>
      </w:r>
    </w:p>
    <w:p w:rsidR="005C7586" w:rsidRPr="00E06067" w:rsidRDefault="005C7586" w:rsidP="005C7586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na zasoby poniższych podmiotów, na zasadach określonych w art. 118 ust. 1 ustawy </w:t>
      </w:r>
      <w:proofErr w:type="spellStart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Pzp</w:t>
      </w:r>
      <w:proofErr w:type="spellEnd"/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: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:rsidR="005C7586" w:rsidRPr="00E06067" w:rsidRDefault="005C7586" w:rsidP="005C7586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C7586" w:rsidRPr="001D2AE4" w:rsidRDefault="005C7586" w:rsidP="005C7586">
      <w:pPr>
        <w:pStyle w:val="Akapitzlist"/>
        <w:numPr>
          <w:ilvl w:val="0"/>
          <w:numId w:val="15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1D2AE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D2A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C7586" w:rsidRPr="00514F78" w:rsidRDefault="005C7586" w:rsidP="005C7586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:rsidR="005C7586" w:rsidRPr="00514F78" w:rsidRDefault="005C7586" w:rsidP="005C7586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:rsidR="005C7586" w:rsidRPr="00514F78" w:rsidRDefault="005C7586" w:rsidP="005C7586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:rsidR="005C7586" w:rsidRPr="00514F78" w:rsidRDefault="005C7586" w:rsidP="005C7586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5C7586" w:rsidRPr="00514F78" w:rsidRDefault="005C7586" w:rsidP="005C758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:rsidR="005C7586" w:rsidRPr="00514F78" w:rsidRDefault="005C7586" w:rsidP="005C7586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:rsidR="005C7586" w:rsidRPr="00514F78" w:rsidRDefault="005C7586" w:rsidP="005C7586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:rsidR="005C7586" w:rsidRPr="00514F78" w:rsidRDefault="005C7586" w:rsidP="005C7586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:rsidR="005C7586" w:rsidRPr="00514F78" w:rsidRDefault="005C7586" w:rsidP="005C7586">
      <w:pPr>
        <w:numPr>
          <w:ilvl w:val="0"/>
          <w:numId w:val="10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:rsidR="005C7586" w:rsidRPr="00514F78" w:rsidRDefault="005C7586" w:rsidP="005C7586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5C7586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odwróconym podatku VAT – art. 225 ust. 2 pkt 4 ustawy </w:t>
            </w:r>
            <w:proofErr w:type="spellStart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7586" w:rsidRPr="00514F78" w:rsidRDefault="005C7586" w:rsidP="006F04C6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5C7586" w:rsidRPr="00514F78" w:rsidTr="006F04C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586" w:rsidRPr="00514F78" w:rsidRDefault="005C7586" w:rsidP="006F04C6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5C7586" w:rsidRPr="00AE62BC" w:rsidRDefault="005C7586" w:rsidP="005C758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Pr="00AE62BC">
        <w:rPr>
          <w:rFonts w:ascii="Arial" w:hAnsi="Arial" w:cs="Arial"/>
        </w:rPr>
        <w:t>.</w:t>
      </w:r>
    </w:p>
    <w:p w:rsidR="005C7586" w:rsidRPr="00514F78" w:rsidRDefault="005C7586" w:rsidP="005C758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7586" w:rsidRPr="005C4651" w:rsidRDefault="005C7586" w:rsidP="005C758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:rsidR="005C7586" w:rsidRDefault="005C7586" w:rsidP="005C758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:rsidR="005C7586" w:rsidRPr="00FF485F" w:rsidRDefault="005C7586" w:rsidP="005C758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:rsidR="005C7586" w:rsidRPr="00A917E6" w:rsidRDefault="005C7586" w:rsidP="005C758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7586" w:rsidRPr="00A917E6" w:rsidRDefault="005C7586" w:rsidP="005C7586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>
        <w:rPr>
          <w:rFonts w:ascii="Arial" w:hAnsi="Arial" w:cs="Arial"/>
          <w:sz w:val="25"/>
          <w:szCs w:val="25"/>
        </w:rPr>
        <w:t>anych</w:t>
      </w:r>
      <w:r w:rsidRPr="001D2AE4">
        <w:rPr>
          <w:rFonts w:ascii="Arial" w:hAnsi="Arial" w:cs="Arial"/>
          <w:b/>
          <w:sz w:val="25"/>
          <w:szCs w:val="25"/>
        </w:rPr>
        <w:t>**</w:t>
      </w:r>
    </w:p>
    <w:p w:rsidR="005C7586" w:rsidRPr="00A917E6" w:rsidRDefault="005C7586" w:rsidP="005C758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:rsidR="005C7586" w:rsidRPr="00A917E6" w:rsidRDefault="005C7586" w:rsidP="005C758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proofErr w:type="spellStart"/>
      <w:r w:rsidRPr="00A917E6">
        <w:rPr>
          <w:rFonts w:ascii="Arial" w:hAnsi="Arial" w:cs="Arial"/>
          <w:bCs/>
        </w:rPr>
        <w:t>CEiDG</w:t>
      </w:r>
      <w:proofErr w:type="spellEnd"/>
      <w:r w:rsidRPr="00A917E6">
        <w:rPr>
          <w:rFonts w:ascii="Arial" w:hAnsi="Arial" w:cs="Arial"/>
          <w:bCs/>
        </w:rPr>
        <w:t xml:space="preserve"> - https://prod.ceidg.gov.pl – dotyczące Wykonawcy</w:t>
      </w:r>
    </w:p>
    <w:p w:rsidR="005C7586" w:rsidRPr="00A917E6" w:rsidRDefault="005C7586" w:rsidP="005C758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:rsidR="005C7586" w:rsidRPr="00A917E6" w:rsidRDefault="005C7586" w:rsidP="005C758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>
        <w:rPr>
          <w:rFonts w:ascii="Arial" w:hAnsi="Arial" w:cs="Arial"/>
          <w:sz w:val="25"/>
          <w:szCs w:val="25"/>
        </w:rPr>
        <w:t>zach danych do oferty załączam</w:t>
      </w:r>
      <w:r w:rsidRPr="001D2AE4">
        <w:rPr>
          <w:rFonts w:ascii="Arial" w:hAnsi="Arial" w:cs="Arial"/>
          <w:b/>
          <w:sz w:val="25"/>
          <w:szCs w:val="25"/>
        </w:rPr>
        <w:t>**</w:t>
      </w:r>
      <w:r>
        <w:rPr>
          <w:rFonts w:ascii="Arial" w:hAnsi="Arial" w:cs="Arial"/>
          <w:sz w:val="25"/>
          <w:szCs w:val="25"/>
        </w:rPr>
        <w:t>:</w:t>
      </w:r>
    </w:p>
    <w:p w:rsidR="005C7586" w:rsidRPr="00A917E6" w:rsidRDefault="005C7586" w:rsidP="005C758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:rsidR="005C7586" w:rsidRDefault="005C7586" w:rsidP="005C758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:rsidR="005C7586" w:rsidRPr="00FF485F" w:rsidRDefault="005C7586" w:rsidP="005C758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5C7586" w:rsidRPr="00FF485F" w:rsidRDefault="005C7586" w:rsidP="005C758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5C7586" w:rsidRPr="00FF485F" w:rsidRDefault="005C7586" w:rsidP="005C758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5C7586" w:rsidRPr="00FF485F" w:rsidRDefault="005C7586" w:rsidP="005C7586">
      <w:pPr>
        <w:numPr>
          <w:ilvl w:val="0"/>
          <w:numId w:val="15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lastRenderedPageBreak/>
        <w:t>Oświadczam/oświadczamy</w:t>
      </w:r>
      <w:r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:rsidR="005C7586" w:rsidRPr="00FF485F" w:rsidRDefault="005C7586" w:rsidP="005C758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>
        <w:rPr>
          <w:rFonts w:ascii="Arial" w:hAnsi="Arial" w:cs="Arial"/>
          <w:i/>
          <w:sz w:val="25"/>
          <w:szCs w:val="25"/>
        </w:rPr>
        <w:t>ak</w:t>
      </w:r>
    </w:p>
    <w:p w:rsidR="005C7586" w:rsidRPr="00FF485F" w:rsidRDefault="005C7586" w:rsidP="005C7586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>
        <w:rPr>
          <w:rFonts w:ascii="Arial" w:hAnsi="Arial" w:cs="Arial"/>
          <w:i/>
          <w:sz w:val="25"/>
          <w:szCs w:val="25"/>
        </w:rPr>
        <w:t>ie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C7586" w:rsidRPr="00A917E6" w:rsidRDefault="005C7586" w:rsidP="005C758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:rsidR="005C7586" w:rsidRDefault="005C7586" w:rsidP="005C758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8736" wp14:editId="34D3E647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E1F98" id="Prostokąt 12" o:spid="_x0000_s1026" style="position:absolute;margin-left:-10.1pt;margin-top:4.2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60C75" wp14:editId="7488B619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B0BF2" id="Prostokąt 11" o:spid="_x0000_s1026" style="position:absolute;margin-left:-9.75pt;margin-top:16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D5DE" wp14:editId="231F77FF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2C6B3" id="Prostokąt 10" o:spid="_x0000_s1026" style="position:absolute;margin-left:-9.75pt;margin-top:16.05pt;width:9pt;height:8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B3D05" wp14:editId="267091F4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DAF98" id="Prostokąt 9" o:spid="_x0000_s1026" style="position:absolute;margin-left:-8.25pt;margin-top:13.8pt;width:9pt;height:8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9C0CC4" wp14:editId="48A28DD9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1BD57" id="Prostokąt 8" o:spid="_x0000_s1026" style="position:absolute;margin-left:-8.25pt;margin-top:13.8pt;width:9pt;height: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A516" wp14:editId="7551FC01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CD867" id="Prostokąt 6" o:spid="_x0000_s1026" style="position:absolute;margin-left:-7.5pt;margin-top:13.8pt;width:9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:rsidR="005C7586" w:rsidRPr="00A917E6" w:rsidRDefault="005C7586" w:rsidP="005C758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C7586" w:rsidRPr="003B1EAB" w:rsidRDefault="005C7586" w:rsidP="005C7586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:rsidR="005C7586" w:rsidRPr="001D2AE4" w:rsidRDefault="005C7586" w:rsidP="005C7586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C7586" w:rsidRPr="001D2AE4" w:rsidRDefault="005C7586" w:rsidP="005C7586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Oświadczenie w zakresie wymagań ustawy z dnia 11 stycznia 2018r. o 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2023r. poz. 875 ze zm.).</w:t>
      </w:r>
    </w:p>
    <w:p w:rsidR="005C7586" w:rsidRPr="00A917E6" w:rsidRDefault="005C7586" w:rsidP="005C758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:rsidR="005C7586" w:rsidRPr="00A917E6" w:rsidRDefault="005C7586" w:rsidP="005C758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zm.)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 xml:space="preserve">zapewnię/zapewnimy zgodnie z art. 68 ust. 3 ustawy z dnia 11 stycznia 2018r.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:rsidR="005C7586" w:rsidRPr="00A917E6" w:rsidRDefault="005C7586" w:rsidP="005C7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Art. 36a ustawy o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elektromobilności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:rsidR="005C7586" w:rsidRPr="00A917E6" w:rsidRDefault="005C7586" w:rsidP="005C758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późn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 zapewnię/zapewnimy przy wykonywaniu niniejszego zadania publicznego zmieniony stosownie do wymogów ustawowych udział tych pojazdów.</w:t>
      </w:r>
    </w:p>
    <w:p w:rsidR="005C7586" w:rsidRPr="00A917E6" w:rsidRDefault="005C7586" w:rsidP="005C758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</w:t>
      </w:r>
      <w:proofErr w:type="spellStart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t.j</w:t>
      </w:r>
      <w:proofErr w:type="spellEnd"/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Dz.U. z 202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:rsidR="005C7586" w:rsidRPr="00A917E6" w:rsidRDefault="005C7586" w:rsidP="005C758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C7586" w:rsidRPr="00A917E6" w:rsidRDefault="005C7586" w:rsidP="005C758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5C7586" w:rsidRDefault="005C7586" w:rsidP="005C758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7586" w:rsidRDefault="005C7586" w:rsidP="005C758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7586" w:rsidRPr="00A917E6" w:rsidRDefault="005C7586" w:rsidP="005C758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7586" w:rsidRDefault="005C7586" w:rsidP="005C758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:rsidR="005C7586" w:rsidRPr="00A917E6" w:rsidRDefault="005C7586" w:rsidP="005C758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:rsidR="005C7586" w:rsidRDefault="005C7586" w:rsidP="005C7586"/>
    <w:p w:rsidR="005C7586" w:rsidRDefault="005C7586" w:rsidP="005C7586">
      <w:r>
        <w:rPr>
          <w:rStyle w:val="Odwoanieprzypisukocowego"/>
        </w:rPr>
        <w:endnoteReference w:id="1"/>
      </w:r>
    </w:p>
    <w:p w:rsidR="00E42B87" w:rsidRDefault="00E42B87" w:rsidP="005C7586">
      <w:pPr>
        <w:suppressAutoHyphens/>
        <w:spacing w:after="0" w:line="240" w:lineRule="auto"/>
        <w:contextualSpacing/>
        <w:jc w:val="both"/>
      </w:pPr>
      <w:bookmarkStart w:id="1" w:name="_GoBack"/>
      <w:bookmarkEnd w:id="1"/>
    </w:p>
    <w:sectPr w:rsidR="00E42B8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59B" w:rsidRDefault="004B759B">
      <w:pPr>
        <w:spacing w:after="0" w:line="240" w:lineRule="auto"/>
      </w:pPr>
      <w:r>
        <w:separator/>
      </w:r>
    </w:p>
  </w:endnote>
  <w:endnote w:type="continuationSeparator" w:id="0">
    <w:p w:rsidR="004B759B" w:rsidRDefault="004B759B">
      <w:pPr>
        <w:spacing w:after="0" w:line="240" w:lineRule="auto"/>
      </w:pPr>
      <w:r>
        <w:continuationSeparator/>
      </w:r>
    </w:p>
  </w:endnote>
  <w:endnote w:id="1">
    <w:p w:rsidR="005C7586" w:rsidRPr="005523F3" w:rsidRDefault="005C7586" w:rsidP="005C7586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:rsidR="005C7586" w:rsidRPr="005523F3" w:rsidRDefault="005C7586" w:rsidP="005C7586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:rsidR="005C7586" w:rsidRPr="005523F3" w:rsidRDefault="005C7586" w:rsidP="005C7586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:rsidR="005C7586" w:rsidRPr="005523F3" w:rsidRDefault="005C7586" w:rsidP="005C7586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:rsidR="005C7586" w:rsidRPr="005523F3" w:rsidRDefault="005C7586" w:rsidP="005C7586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:rsidR="005C7586" w:rsidRPr="005523F3" w:rsidRDefault="005C7586" w:rsidP="005C7586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:rsidR="005C7586" w:rsidRPr="005523F3" w:rsidRDefault="005C7586" w:rsidP="005C7586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:rsidR="005C7586" w:rsidRPr="005523F3" w:rsidRDefault="005C7586" w:rsidP="005C758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5C7586" w:rsidRPr="005523F3" w:rsidRDefault="005C7586" w:rsidP="005C7586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:rsidR="005C7586" w:rsidRPr="005523F3" w:rsidRDefault="005C7586" w:rsidP="005C7586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;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5C7586" w:rsidRPr="005523F3" w:rsidRDefault="005C7586" w:rsidP="005C758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ani małym przedsiębiorcą;</w:t>
      </w:r>
    </w:p>
    <w:p w:rsidR="005C7586" w:rsidRPr="005523F3" w:rsidRDefault="005C7586" w:rsidP="005C7586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:rsidR="005C7586" w:rsidRDefault="005C7586" w:rsidP="005C7586">
      <w:pPr>
        <w:pStyle w:val="Tekstprzypisukocowego"/>
      </w:pPr>
    </w:p>
    <w:p w:rsidR="005C7586" w:rsidRDefault="005C7586" w:rsidP="005C7586">
      <w:pPr>
        <w:pStyle w:val="Tekstprzypisukocowego"/>
      </w:pPr>
    </w:p>
    <w:p w:rsidR="005C7586" w:rsidRDefault="005C7586" w:rsidP="005C7586">
      <w:pPr>
        <w:pStyle w:val="Tekstprzypisukocowego"/>
      </w:pPr>
    </w:p>
    <w:p w:rsidR="005C7586" w:rsidRDefault="005C7586" w:rsidP="005C7586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:rsidR="005C7586" w:rsidRDefault="005C7586" w:rsidP="005C758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E6" w:rsidRDefault="00A917E6" w:rsidP="00A917E6">
    <w:pPr>
      <w:pStyle w:val="Stopka"/>
      <w:jc w:val="center"/>
    </w:pPr>
  </w:p>
  <w:p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59B" w:rsidRDefault="004B759B">
      <w:pPr>
        <w:spacing w:after="0" w:line="240" w:lineRule="auto"/>
      </w:pPr>
      <w:r>
        <w:separator/>
      </w:r>
    </w:p>
  </w:footnote>
  <w:footnote w:type="continuationSeparator" w:id="0">
    <w:p w:rsidR="004B759B" w:rsidRDefault="004B7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BE120D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F6175"/>
    <w:rsid w:val="001420A1"/>
    <w:rsid w:val="00157E8D"/>
    <w:rsid w:val="001D29B7"/>
    <w:rsid w:val="001E4F8A"/>
    <w:rsid w:val="002816BA"/>
    <w:rsid w:val="002C1325"/>
    <w:rsid w:val="00303495"/>
    <w:rsid w:val="00304B49"/>
    <w:rsid w:val="00394EF9"/>
    <w:rsid w:val="003A6A3F"/>
    <w:rsid w:val="003B14D7"/>
    <w:rsid w:val="003B1EAB"/>
    <w:rsid w:val="003D408F"/>
    <w:rsid w:val="00460E68"/>
    <w:rsid w:val="0049222E"/>
    <w:rsid w:val="004B759B"/>
    <w:rsid w:val="005A317A"/>
    <w:rsid w:val="005A777E"/>
    <w:rsid w:val="005C4651"/>
    <w:rsid w:val="005C7586"/>
    <w:rsid w:val="00606E5D"/>
    <w:rsid w:val="006C153A"/>
    <w:rsid w:val="006C420A"/>
    <w:rsid w:val="006F0D04"/>
    <w:rsid w:val="00735297"/>
    <w:rsid w:val="007860F5"/>
    <w:rsid w:val="007C2888"/>
    <w:rsid w:val="008308F4"/>
    <w:rsid w:val="00874B6E"/>
    <w:rsid w:val="008E1A0C"/>
    <w:rsid w:val="009145D5"/>
    <w:rsid w:val="0092403D"/>
    <w:rsid w:val="009746C8"/>
    <w:rsid w:val="00A418E6"/>
    <w:rsid w:val="00A917E6"/>
    <w:rsid w:val="00AC0EEE"/>
    <w:rsid w:val="00AF6D17"/>
    <w:rsid w:val="00B03479"/>
    <w:rsid w:val="00B1173E"/>
    <w:rsid w:val="00B42D3B"/>
    <w:rsid w:val="00B64DBD"/>
    <w:rsid w:val="00B864B5"/>
    <w:rsid w:val="00BB2FBB"/>
    <w:rsid w:val="00C00F40"/>
    <w:rsid w:val="00C07779"/>
    <w:rsid w:val="00C77715"/>
    <w:rsid w:val="00CC7483"/>
    <w:rsid w:val="00D10C5B"/>
    <w:rsid w:val="00D14C28"/>
    <w:rsid w:val="00D33CF2"/>
    <w:rsid w:val="00D57E6A"/>
    <w:rsid w:val="00D86CCC"/>
    <w:rsid w:val="00D94629"/>
    <w:rsid w:val="00DC04ED"/>
    <w:rsid w:val="00E1276B"/>
    <w:rsid w:val="00E17339"/>
    <w:rsid w:val="00E42B87"/>
    <w:rsid w:val="00E61BF9"/>
    <w:rsid w:val="00ED5FAB"/>
    <w:rsid w:val="00F265AE"/>
    <w:rsid w:val="00F36B5F"/>
    <w:rsid w:val="00F81462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C00F40"/>
    <w:pPr>
      <w:suppressAutoHyphens/>
    </w:pPr>
    <w:rPr>
      <w:rFonts w:cs="Calibri"/>
      <w:kern w:val="2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75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758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7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1913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8</cp:revision>
  <dcterms:created xsi:type="dcterms:W3CDTF">2023-11-09T15:15:00Z</dcterms:created>
  <dcterms:modified xsi:type="dcterms:W3CDTF">2023-11-14T06:48:00Z</dcterms:modified>
</cp:coreProperties>
</file>