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46B304BC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</w:t>
      </w:r>
      <w:r w:rsidRPr="00AA340D">
        <w:rPr>
          <w:rFonts w:eastAsia="Tahoma"/>
          <w:b/>
          <w:sz w:val="24"/>
          <w:szCs w:val="24"/>
          <w:lang w:eastAsia="ja-JP" w:bidi="fa-IR"/>
        </w:rPr>
        <w:t>271</w:t>
      </w:r>
      <w:r w:rsidRPr="00A66854">
        <w:rPr>
          <w:rFonts w:eastAsia="Tahoma"/>
          <w:b/>
          <w:sz w:val="24"/>
          <w:szCs w:val="24"/>
          <w:lang w:eastAsia="ja-JP" w:bidi="fa-IR"/>
        </w:rPr>
        <w:t>.</w:t>
      </w:r>
      <w:r w:rsidR="005C42D0">
        <w:rPr>
          <w:rFonts w:eastAsia="Tahoma"/>
          <w:b/>
          <w:sz w:val="24"/>
          <w:szCs w:val="24"/>
          <w:lang w:eastAsia="ja-JP" w:bidi="fa-IR"/>
        </w:rPr>
        <w:t>32</w:t>
      </w:r>
      <w:r w:rsidRPr="00A66854">
        <w:rPr>
          <w:rFonts w:eastAsia="Tahoma"/>
          <w:b/>
          <w:sz w:val="24"/>
          <w:szCs w:val="24"/>
          <w:lang w:eastAsia="ja-JP" w:bidi="fa-IR"/>
        </w:rPr>
        <w:t>.</w:t>
      </w:r>
      <w:r w:rsidRPr="00FF2022">
        <w:rPr>
          <w:rFonts w:eastAsia="Tahoma"/>
          <w:b/>
          <w:sz w:val="24"/>
          <w:szCs w:val="24"/>
          <w:lang w:eastAsia="ja-JP" w:bidi="fa-IR"/>
        </w:rPr>
        <w:t>202</w:t>
      </w:r>
      <w:r w:rsidR="005C42D0">
        <w:rPr>
          <w:rFonts w:eastAsia="Tahoma"/>
          <w:b/>
          <w:sz w:val="24"/>
          <w:szCs w:val="24"/>
          <w:lang w:eastAsia="ja-JP" w:bidi="fa-IR"/>
        </w:rPr>
        <w:t>4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CBC8C01" w14:textId="6A2CC3D5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1F6D64EB" w14:textId="77777777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241CC377" w14:textId="2BCD9592" w:rsidR="00294B1F" w:rsidRDefault="003254C7" w:rsidP="004F25C1">
      <w:pPr>
        <w:spacing w:before="240"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</w:t>
      </w:r>
      <w:r w:rsidR="00D810B2">
        <w:rPr>
          <w:rFonts w:eastAsia="Arial"/>
          <w:b/>
          <w:bCs/>
          <w:sz w:val="24"/>
          <w:szCs w:val="24"/>
          <w:lang w:eastAsia="ja-JP" w:bidi="fa-IR"/>
        </w:rPr>
        <w:t>J</w:t>
      </w:r>
    </w:p>
    <w:tbl>
      <w:tblPr>
        <w:tblW w:w="9788" w:type="dxa"/>
        <w:tblInd w:w="139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1147"/>
        <w:gridCol w:w="1275"/>
        <w:gridCol w:w="1560"/>
        <w:gridCol w:w="1559"/>
        <w:gridCol w:w="1417"/>
        <w:gridCol w:w="2268"/>
        <w:gridCol w:w="8"/>
      </w:tblGrid>
      <w:tr w:rsidR="00821F9A" w:rsidRPr="00D16518" w14:paraId="629C869A" w14:textId="39E2B4D9" w:rsidTr="00821F9A">
        <w:trPr>
          <w:gridAfter w:val="1"/>
          <w:wAfter w:w="8" w:type="dxa"/>
          <w:trHeight w:val="662"/>
        </w:trPr>
        <w:tc>
          <w:tcPr>
            <w:tcW w:w="9780" w:type="dxa"/>
            <w:gridSpan w:val="7"/>
            <w:shd w:val="clear" w:color="auto" w:fill="D9E2F3" w:themeFill="accent1" w:themeFillTint="33"/>
          </w:tcPr>
          <w:p w14:paraId="4940CC09" w14:textId="34105EF6" w:rsidR="00821F9A" w:rsidRDefault="00821F9A" w:rsidP="00821F9A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bookmarkStart w:id="0" w:name="_Hlk135054481"/>
            <w:r w:rsidRPr="00155661">
              <w:rPr>
                <w:rFonts w:eastAsia="MS PMincho"/>
                <w:b/>
                <w:sz w:val="28"/>
                <w:szCs w:val="28"/>
                <w:lang w:eastAsia="ja-JP" w:bidi="fa-IR"/>
              </w:rPr>
              <w:t>Zadanie I</w:t>
            </w:r>
            <w:r>
              <w:rPr>
                <w:rFonts w:eastAsia="MS PMincho"/>
                <w:b/>
                <w:sz w:val="28"/>
                <w:szCs w:val="28"/>
                <w:lang w:eastAsia="ja-JP" w:bidi="fa-IR"/>
              </w:rPr>
              <w:t xml:space="preserve"> - </w:t>
            </w:r>
            <w:r w:rsidRPr="00007848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Przedmiotem zamówienia jest </w:t>
            </w:r>
            <w:r w:rsidR="00A23D4C"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odbiór </w:t>
            </w:r>
            <w:bookmarkStart w:id="1" w:name="_Hlk151013908"/>
            <w:r w:rsidR="00A23D4C"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i zagospodarowanie </w:t>
            </w:r>
            <w:bookmarkStart w:id="2" w:name="_Hlk151013891"/>
            <w:r w:rsidR="00A23D4C"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niesegregowanych (zmieszanych) odpadów komunalnych</w:t>
            </w:r>
            <w:bookmarkEnd w:id="1"/>
            <w:bookmarkEnd w:id="2"/>
            <w:r w:rsidR="00A23D4C"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 oraz bioodpadów - odpadów zielonych i kuchennych</w:t>
            </w:r>
            <w:r w:rsid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 </w:t>
            </w:r>
            <w:r w:rsidR="00A23D4C"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sklasyfikowanych pod kodami: 20 03 01, 20 01 08 oraz 20 02 01</w:t>
            </w:r>
          </w:p>
        </w:tc>
      </w:tr>
      <w:tr w:rsidR="00821F9A" w:rsidRPr="00D16518" w14:paraId="364D9663" w14:textId="77777777" w:rsidTr="00AD3515">
        <w:trPr>
          <w:gridAfter w:val="1"/>
          <w:wAfter w:w="8" w:type="dxa"/>
          <w:trHeight w:val="1087"/>
        </w:trPr>
        <w:tc>
          <w:tcPr>
            <w:tcW w:w="554" w:type="dxa"/>
            <w:shd w:val="clear" w:color="auto" w:fill="E7E6E6" w:themeFill="background2"/>
            <w:vAlign w:val="bottom"/>
          </w:tcPr>
          <w:p w14:paraId="35E7146C" w14:textId="77777777" w:rsidR="00821F9A" w:rsidRPr="00D16518" w:rsidRDefault="00821F9A" w:rsidP="00821F9A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bookmarkStart w:id="3" w:name="_Hlk151626573"/>
          </w:p>
          <w:p w14:paraId="7D073159" w14:textId="77777777" w:rsidR="00821F9A" w:rsidRPr="00D16518" w:rsidRDefault="00821F9A" w:rsidP="00821F9A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44202D7B" w14:textId="77777777" w:rsidR="00821F9A" w:rsidRPr="00D16518" w:rsidRDefault="00821F9A" w:rsidP="00821F9A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</w:tc>
        <w:tc>
          <w:tcPr>
            <w:tcW w:w="1147" w:type="dxa"/>
            <w:shd w:val="clear" w:color="auto" w:fill="E7E6E6" w:themeFill="background2"/>
            <w:vAlign w:val="center"/>
          </w:tcPr>
          <w:p w14:paraId="17FD136D" w14:textId="77777777" w:rsidR="00821F9A" w:rsidRPr="00D16518" w:rsidRDefault="00821F9A" w:rsidP="00821F9A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Kod odpadu</w:t>
            </w:r>
          </w:p>
          <w:p w14:paraId="217D95D6" w14:textId="77777777" w:rsidR="00821F9A" w:rsidRDefault="00821F9A" w:rsidP="00821F9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9E9F786" w14:textId="62DF0C3F" w:rsidR="00821F9A" w:rsidRDefault="00821F9A" w:rsidP="00821F9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Szacowana ilość [Mg]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FC9C624" w14:textId="21E5A9F3" w:rsidR="00821F9A" w:rsidRDefault="00821F9A" w:rsidP="00821F9A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Cena jednostkowa netto (za 1 Mg) [zł]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AC33397" w14:textId="02B599AF" w:rsidR="00821F9A" w:rsidRDefault="00821F9A" w:rsidP="00821F9A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netto (kol. 3 x kol. 4)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D9ED988" w14:textId="0BD59037" w:rsidR="00821F9A" w:rsidRDefault="00821F9A" w:rsidP="00821F9A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Stawka podatku VAT [%]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20C20A7" w14:textId="1B0A45F5" w:rsidR="00821F9A" w:rsidRDefault="00821F9A" w:rsidP="00821F9A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brutto (kol.5 x kol. 6) [zł]</w:t>
            </w:r>
          </w:p>
        </w:tc>
      </w:tr>
      <w:tr w:rsidR="00821F9A" w:rsidRPr="00D16518" w14:paraId="2456A6E1" w14:textId="55E061FD" w:rsidTr="0094214A">
        <w:trPr>
          <w:gridAfter w:val="1"/>
          <w:wAfter w:w="8" w:type="dxa"/>
          <w:trHeight w:hRule="exact" w:val="237"/>
        </w:trPr>
        <w:tc>
          <w:tcPr>
            <w:tcW w:w="554" w:type="dxa"/>
            <w:shd w:val="clear" w:color="auto" w:fill="FFFFFF"/>
            <w:vAlign w:val="center"/>
          </w:tcPr>
          <w:p w14:paraId="29E4AAB2" w14:textId="77777777" w:rsidR="00821F9A" w:rsidRPr="003A7F7E" w:rsidRDefault="00821F9A" w:rsidP="00821F9A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147" w:type="dxa"/>
            <w:shd w:val="clear" w:color="auto" w:fill="FFFFFF"/>
            <w:vAlign w:val="center"/>
          </w:tcPr>
          <w:p w14:paraId="447545F5" w14:textId="77777777" w:rsidR="00821F9A" w:rsidRPr="003A7F7E" w:rsidRDefault="00821F9A" w:rsidP="00821F9A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3A7F7E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CC4EBC0" w14:textId="22D316AB" w:rsidR="00821F9A" w:rsidRPr="003A7F7E" w:rsidRDefault="00821F9A" w:rsidP="00821F9A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0992EE" w14:textId="412B4E74" w:rsidR="00821F9A" w:rsidRPr="003A7F7E" w:rsidRDefault="00821F9A" w:rsidP="00821F9A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5D4204D3" w14:textId="356D8ADD" w:rsidR="00821F9A" w:rsidRPr="003A7F7E" w:rsidRDefault="00821F9A" w:rsidP="00821F9A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78322BBD" w14:textId="46750824" w:rsidR="00821F9A" w:rsidRPr="003A7F7E" w:rsidRDefault="00821F9A" w:rsidP="00821F9A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14:paraId="1C1C1642" w14:textId="2C217F43" w:rsidR="00821F9A" w:rsidRPr="003A7F7E" w:rsidRDefault="00821F9A" w:rsidP="00821F9A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7</w:t>
            </w:r>
          </w:p>
        </w:tc>
      </w:tr>
      <w:bookmarkEnd w:id="3"/>
      <w:tr w:rsidR="00821F9A" w:rsidRPr="00D16518" w14:paraId="44736797" w14:textId="141D298C" w:rsidTr="00AD3515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2B4CC73A" w14:textId="4ED6782A" w:rsidR="00821F9A" w:rsidRPr="001D44AF" w:rsidRDefault="00821F9A" w:rsidP="00821F9A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B83CC78" w14:textId="3682984C" w:rsidR="00821F9A" w:rsidRPr="001D44AF" w:rsidRDefault="00821F9A" w:rsidP="00821F9A">
            <w:pPr>
              <w:snapToGrid w:val="0"/>
              <w:ind w:right="57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 w:bidi="fa-IR"/>
              </w:rPr>
              <w:t>20 03 01</w:t>
            </w:r>
          </w:p>
        </w:tc>
        <w:tc>
          <w:tcPr>
            <w:tcW w:w="1275" w:type="dxa"/>
            <w:vAlign w:val="center"/>
          </w:tcPr>
          <w:p w14:paraId="2CB82B87" w14:textId="5A3607DC" w:rsidR="00821F9A" w:rsidRDefault="00F4298D" w:rsidP="00821F9A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47ED9C" w14:textId="597C7798" w:rsidR="00821F9A" w:rsidRPr="00AD3515" w:rsidRDefault="00E52BC4" w:rsidP="00821F9A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1650779067"/>
                <w:placeholder>
                  <w:docPart w:val="D9F64B95282A40BABC5E63E3828D46D1"/>
                </w:placeholder>
                <w:showingPlcHdr/>
              </w:sdtPr>
              <w:sdtEndPr/>
              <w:sdtContent>
                <w:r w:rsidR="00821F9A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821F9A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70B53DE" w14:textId="32921638" w:rsidR="00821F9A" w:rsidRPr="00AD3515" w:rsidRDefault="00E52BC4" w:rsidP="00821F9A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507526150"/>
                <w:placeholder>
                  <w:docPart w:val="FF05B00A77E040ECB5E55BCF6344587E"/>
                </w:placeholder>
                <w:showingPlcHdr/>
              </w:sdtPr>
              <w:sdtEndPr/>
              <w:sdtContent>
                <w:r w:rsidR="00821F9A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821F9A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B125FD6" w14:textId="4DE9605B" w:rsidR="00821F9A" w:rsidRPr="00AD3515" w:rsidRDefault="00821F9A" w:rsidP="00821F9A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3DCF9E5A" w14:textId="605B3FD2" w:rsidR="00821F9A" w:rsidRPr="00AD3515" w:rsidRDefault="00E52BC4" w:rsidP="00821F9A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610713216"/>
                <w:placeholder>
                  <w:docPart w:val="A63200BB2FC44E6297C85EBDD87C9C50"/>
                </w:placeholder>
                <w:showingPlcHdr/>
              </w:sdtPr>
              <w:sdtEndPr/>
              <w:sdtContent>
                <w:r w:rsidR="00821F9A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821F9A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821F9A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784B8FFB" w14:textId="77777777" w:rsidTr="00AD3515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00DFF67B" w14:textId="432095E2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AFF8D93" w14:textId="2BAEEDDE" w:rsidR="00A23D4C" w:rsidRDefault="00A23D4C" w:rsidP="00A23D4C">
            <w:pPr>
              <w:snapToGrid w:val="0"/>
              <w:ind w:right="57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 w:bidi="fa-IR"/>
              </w:rPr>
              <w:t>20 01 08</w:t>
            </w:r>
          </w:p>
        </w:tc>
        <w:tc>
          <w:tcPr>
            <w:tcW w:w="1275" w:type="dxa"/>
            <w:vAlign w:val="center"/>
          </w:tcPr>
          <w:p w14:paraId="28E6FF6C" w14:textId="6F28A04A" w:rsidR="00A23D4C" w:rsidRDefault="00F4298D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187FF" w14:textId="44BC62D8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1478111346"/>
                <w:placeholder>
                  <w:docPart w:val="A5DA19368B9C4B9A859E9F1E04B0D873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272B14D9" w14:textId="622988BC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725214022"/>
                <w:placeholder>
                  <w:docPart w:val="0F522FB1882A49F1913C8C76322CCA12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3ACB847A" w14:textId="39B4D447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2CA60647" w14:textId="69407591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731959561"/>
                <w:placeholder>
                  <w:docPart w:val="E6E12610718C42BCB3A90A037E9AFFD2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07C4271E" w14:textId="77777777" w:rsidTr="00AD3515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14F1EA11" w14:textId="71D68A0E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AD445A" w14:textId="5048E23C" w:rsidR="00A23D4C" w:rsidRDefault="00A23D4C" w:rsidP="00A23D4C">
            <w:pPr>
              <w:snapToGrid w:val="0"/>
              <w:ind w:right="57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 w:bidi="fa-IR"/>
              </w:rPr>
              <w:t>20 02 01</w:t>
            </w:r>
          </w:p>
        </w:tc>
        <w:tc>
          <w:tcPr>
            <w:tcW w:w="1275" w:type="dxa"/>
            <w:vAlign w:val="center"/>
          </w:tcPr>
          <w:p w14:paraId="5523F0AF" w14:textId="1622D22B" w:rsidR="00A23D4C" w:rsidRDefault="00F4298D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D5480F" w14:textId="7BF1C8DA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78440519"/>
                <w:placeholder>
                  <w:docPart w:val="8B22DEAF889945CD9152CE62A4B776D9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73A432A" w14:textId="6569B362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594362130"/>
                <w:placeholder>
                  <w:docPart w:val="EB59FF9005134B9C8E960A60EECF9671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512F6252" w14:textId="50792086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21DBC93E" w14:textId="51E1A2E6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095836670"/>
                <w:placeholder>
                  <w:docPart w:val="BA2DE0FD20DF4BD0A2FF421CF8D0BD5A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75ECB87A" w14:textId="60FAA8E7" w:rsidTr="00821F9A">
        <w:trPr>
          <w:gridAfter w:val="1"/>
          <w:wAfter w:w="8" w:type="dxa"/>
          <w:trHeight w:val="664"/>
        </w:trPr>
        <w:tc>
          <w:tcPr>
            <w:tcW w:w="7512" w:type="dxa"/>
            <w:gridSpan w:val="6"/>
            <w:shd w:val="clear" w:color="auto" w:fill="auto"/>
            <w:vAlign w:val="center"/>
          </w:tcPr>
          <w:p w14:paraId="2C5588DE" w14:textId="0F72D0F6" w:rsidR="00A23D4C" w:rsidRDefault="00A23D4C" w:rsidP="00A23D4C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ZADANIE I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- RAZEM CENA OFERTOWA BRUTTO WYNOSI</w:t>
            </w:r>
            <w:r>
              <w:rPr>
                <w:rFonts w:eastAsia="Times New Roman"/>
                <w:sz w:val="24"/>
                <w:szCs w:val="24"/>
                <w:lang w:eastAsia="ja-JP" w:bidi="fa-IR"/>
              </w:rPr>
              <w:t xml:space="preserve"> (suma od I. do III.)</w:t>
            </w:r>
          </w:p>
        </w:tc>
        <w:tc>
          <w:tcPr>
            <w:tcW w:w="2268" w:type="dxa"/>
          </w:tcPr>
          <w:sdt>
            <w:sdtPr>
              <w:rPr>
                <w:b/>
                <w:sz w:val="24"/>
                <w:szCs w:val="24"/>
              </w:rPr>
              <w:alias w:val="Suma brutto"/>
              <w:tag w:val="Suma brutto"/>
              <w:id w:val="-923100887"/>
              <w:placeholder>
                <w:docPart w:val="E1D05D089CBC429083A894264CC25310"/>
              </w:placeholder>
              <w:showingPlcHdr/>
              <w15:color w:val="000000"/>
            </w:sdtPr>
            <w:sdtEndPr/>
            <w:sdtContent>
              <w:p w14:paraId="0B2E8754" w14:textId="0AB93C95" w:rsidR="00A23D4C" w:rsidRDefault="00A23D4C" w:rsidP="00A23D4C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pisz sumę brutto</w:t>
                </w:r>
              </w:p>
            </w:sdtContent>
          </w:sdt>
        </w:tc>
      </w:tr>
      <w:tr w:rsidR="00A23D4C" w:rsidRPr="00D16518" w14:paraId="60C91761" w14:textId="130A5A17" w:rsidTr="003A7F7E">
        <w:trPr>
          <w:gridAfter w:val="1"/>
          <w:wAfter w:w="8" w:type="dxa"/>
          <w:trHeight w:val="444"/>
        </w:trPr>
        <w:tc>
          <w:tcPr>
            <w:tcW w:w="7512" w:type="dxa"/>
            <w:gridSpan w:val="6"/>
            <w:shd w:val="clear" w:color="auto" w:fill="auto"/>
            <w:vAlign w:val="center"/>
          </w:tcPr>
          <w:p w14:paraId="3F6E6062" w14:textId="792AED3F" w:rsidR="00A23D4C" w:rsidRPr="000275A6" w:rsidRDefault="00A23D4C" w:rsidP="00A23D4C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8" w:type="dxa"/>
          </w:tcPr>
          <w:p w14:paraId="0F2EDD28" w14:textId="7EDC9074" w:rsidR="00A23D4C" w:rsidRPr="000275A6" w:rsidRDefault="00A23D4C" w:rsidP="00A23D4C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8</w:t>
            </w: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%</w:t>
            </w:r>
          </w:p>
        </w:tc>
      </w:tr>
      <w:tr w:rsidR="00A23D4C" w:rsidRPr="00D16518" w14:paraId="38E8C7CF" w14:textId="13E6EEDF" w:rsidTr="003A7F7E">
        <w:trPr>
          <w:gridAfter w:val="1"/>
          <w:wAfter w:w="8" w:type="dxa"/>
          <w:trHeight w:val="536"/>
        </w:trPr>
        <w:tc>
          <w:tcPr>
            <w:tcW w:w="7512" w:type="dxa"/>
            <w:gridSpan w:val="6"/>
            <w:shd w:val="clear" w:color="auto" w:fill="auto"/>
            <w:vAlign w:val="center"/>
          </w:tcPr>
          <w:p w14:paraId="773FABBA" w14:textId="63CEDE4F" w:rsidR="00A23D4C" w:rsidRDefault="00A23D4C" w:rsidP="00A23D4C">
            <w:pPr>
              <w:snapToGrid w:val="0"/>
              <w:ind w:right="60"/>
              <w:jc w:val="center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tc>
          <w:tcPr>
            <w:tcW w:w="2268" w:type="dxa"/>
          </w:tcPr>
          <w:sdt>
            <w:sdtPr>
              <w:rPr>
                <w:rFonts w:eastAsia="Times New Roman"/>
                <w:sz w:val="24"/>
                <w:szCs w:val="24"/>
                <w:lang w:eastAsia="ja-JP" w:bidi="fa-IR"/>
              </w:rPr>
              <w:alias w:val="Wartość podatku VAT"/>
              <w:tag w:val="Wartość podatku VAT"/>
              <w:id w:val="-798918019"/>
              <w:placeholder>
                <w:docPart w:val="96753BBB08324DD599D859CC1253E899"/>
              </w:placeholder>
              <w:showingPlcHdr/>
              <w15:color w:val="000000"/>
            </w:sdtPr>
            <w:sdtEndPr/>
            <w:sdtContent>
              <w:p w14:paraId="1D66A25A" w14:textId="7FAB259C" w:rsidR="00A23D4C" w:rsidRDefault="00A23D4C" w:rsidP="00A23D4C">
                <w:pPr>
                  <w:snapToGrid w:val="0"/>
                  <w:ind w:right="60"/>
                  <w:jc w:val="center"/>
                  <w:rPr>
                    <w:rFonts w:eastAsia="Times New Roman"/>
                    <w:sz w:val="24"/>
                    <w:szCs w:val="24"/>
                    <w:lang w:eastAsia="ja-JP" w:bidi="fa-IR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sdtContent>
          </w:sdt>
        </w:tc>
      </w:tr>
      <w:tr w:rsidR="00A23D4C" w:rsidRPr="00D16518" w14:paraId="2807C196" w14:textId="056F1929" w:rsidTr="00BC1D1B">
        <w:trPr>
          <w:trHeight w:val="397"/>
        </w:trPr>
        <w:tc>
          <w:tcPr>
            <w:tcW w:w="9788" w:type="dxa"/>
            <w:gridSpan w:val="8"/>
            <w:shd w:val="clear" w:color="auto" w:fill="D9E2F3" w:themeFill="accent1" w:themeFillTint="33"/>
          </w:tcPr>
          <w:p w14:paraId="1224F1CB" w14:textId="064BB8B0" w:rsidR="00A23D4C" w:rsidRPr="00155661" w:rsidRDefault="00A23D4C" w:rsidP="00A23D4C">
            <w:pPr>
              <w:snapToGrid w:val="0"/>
              <w:ind w:right="60"/>
              <w:jc w:val="center"/>
              <w:rPr>
                <w:rFonts w:eastAsia="MS PMincho"/>
                <w:b/>
                <w:sz w:val="28"/>
                <w:szCs w:val="28"/>
                <w:lang w:eastAsia="ja-JP" w:bidi="fa-IR"/>
              </w:rPr>
            </w:pPr>
            <w:r w:rsidRPr="00155661">
              <w:rPr>
                <w:rFonts w:eastAsia="MS PMincho"/>
                <w:b/>
                <w:sz w:val="28"/>
                <w:szCs w:val="28"/>
                <w:lang w:eastAsia="ja-JP" w:bidi="fa-IR"/>
              </w:rPr>
              <w:t>Zadanie I</w:t>
            </w:r>
            <w:r>
              <w:rPr>
                <w:rFonts w:eastAsia="MS PMincho"/>
                <w:b/>
                <w:sz w:val="28"/>
                <w:szCs w:val="28"/>
                <w:lang w:eastAsia="ja-JP" w:bidi="fa-IR"/>
              </w:rPr>
              <w:t xml:space="preserve">I - </w:t>
            </w:r>
            <w:r w:rsidRPr="00D3481A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Przedmiotem zamówienia jest </w:t>
            </w:r>
            <w:bookmarkStart w:id="4" w:name="_Hlk151014066"/>
            <w:r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odbiór i zagospodarowanie odpadów komunalnych w postaci papieru, tworzyw sztucznych, metali, szkła</w:t>
            </w:r>
            <w:bookmarkEnd w:id="4"/>
            <w:r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, odpadów w postaci zużytych opon</w:t>
            </w:r>
            <w:r w:rsidRPr="00A23D4C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 xml:space="preserve"> </w:t>
            </w:r>
            <w:r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oraz odpadów izolacyjnych, budowlanych i remontowych sklasyfikowanych pod kodami: 15 01 01, 15 01 02, 20 01 39, 15 01 04, 15 01 07, 16 01 03, 17 01 07, 17 06 04</w:t>
            </w:r>
            <w:r w:rsidR="000808DE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, </w:t>
            </w:r>
            <w:r w:rsidR="000808DE"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17 09 04</w:t>
            </w:r>
          </w:p>
        </w:tc>
      </w:tr>
      <w:tr w:rsidR="00A23D4C" w:rsidRPr="00D16518" w14:paraId="372236E5" w14:textId="77777777" w:rsidTr="0094214A">
        <w:trPr>
          <w:gridAfter w:val="1"/>
          <w:wAfter w:w="8" w:type="dxa"/>
          <w:trHeight w:val="1306"/>
        </w:trPr>
        <w:tc>
          <w:tcPr>
            <w:tcW w:w="554" w:type="dxa"/>
            <w:shd w:val="clear" w:color="auto" w:fill="E7E6E6" w:themeFill="background2"/>
            <w:vAlign w:val="bottom"/>
          </w:tcPr>
          <w:p w14:paraId="7BC17310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4768273F" w14:textId="77777777" w:rsidR="00A23D4C" w:rsidRPr="00D16518" w:rsidRDefault="00A23D4C" w:rsidP="00A23D4C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01B66E3D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</w:tc>
        <w:tc>
          <w:tcPr>
            <w:tcW w:w="1147" w:type="dxa"/>
            <w:shd w:val="clear" w:color="auto" w:fill="E7E6E6" w:themeFill="background2"/>
            <w:vAlign w:val="center"/>
          </w:tcPr>
          <w:p w14:paraId="4EAFBF2D" w14:textId="77777777" w:rsidR="00A23D4C" w:rsidRPr="00D16518" w:rsidRDefault="00A23D4C" w:rsidP="00A23D4C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Kod odpadu</w:t>
            </w:r>
          </w:p>
          <w:p w14:paraId="4745F0D9" w14:textId="77777777" w:rsidR="00A23D4C" w:rsidRDefault="00A23D4C" w:rsidP="00A23D4C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1359AF5" w14:textId="77777777" w:rsidR="00A23D4C" w:rsidRDefault="00A23D4C" w:rsidP="00A23D4C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Szacowana ilość [Mg]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08698F2" w14:textId="77777777" w:rsidR="00A23D4C" w:rsidRDefault="00A23D4C" w:rsidP="00A23D4C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Cena jednostkowa netto (za 1 Mg) [zł]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6A663FE" w14:textId="77777777" w:rsidR="00A23D4C" w:rsidRDefault="00A23D4C" w:rsidP="00A23D4C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netto (kol. 3 x kol. 4)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56C636" w14:textId="77777777" w:rsidR="00A23D4C" w:rsidRDefault="00A23D4C" w:rsidP="00A23D4C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Stawka podatku VAT [%]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3FEF5A3" w14:textId="77777777" w:rsidR="00A23D4C" w:rsidRDefault="00A23D4C" w:rsidP="00A23D4C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brutto (kol.5 x kol. 6) [zł]</w:t>
            </w:r>
          </w:p>
        </w:tc>
      </w:tr>
      <w:tr w:rsidR="00A23D4C" w:rsidRPr="00D16518" w14:paraId="7C32237E" w14:textId="77777777" w:rsidTr="005375CD">
        <w:trPr>
          <w:gridAfter w:val="1"/>
          <w:wAfter w:w="8" w:type="dxa"/>
          <w:trHeight w:hRule="exact" w:val="237"/>
        </w:trPr>
        <w:tc>
          <w:tcPr>
            <w:tcW w:w="554" w:type="dxa"/>
            <w:shd w:val="clear" w:color="auto" w:fill="FFFFFF"/>
            <w:vAlign w:val="center"/>
          </w:tcPr>
          <w:p w14:paraId="79DA032B" w14:textId="77777777" w:rsidR="00A23D4C" w:rsidRPr="003A7F7E" w:rsidRDefault="00A23D4C" w:rsidP="00A23D4C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147" w:type="dxa"/>
            <w:shd w:val="clear" w:color="auto" w:fill="FFFFFF"/>
            <w:vAlign w:val="center"/>
          </w:tcPr>
          <w:p w14:paraId="3BB88E85" w14:textId="77777777" w:rsidR="00A23D4C" w:rsidRPr="003A7F7E" w:rsidRDefault="00A23D4C" w:rsidP="00A23D4C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3A7F7E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2404E92" w14:textId="77777777" w:rsidR="00A23D4C" w:rsidRPr="003A7F7E" w:rsidRDefault="00A23D4C" w:rsidP="00A23D4C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13111A" w14:textId="77777777" w:rsidR="00A23D4C" w:rsidRPr="003A7F7E" w:rsidRDefault="00A23D4C" w:rsidP="00A23D4C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3E83F906" w14:textId="77777777" w:rsidR="00A23D4C" w:rsidRPr="003A7F7E" w:rsidRDefault="00A23D4C" w:rsidP="00A23D4C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67F52834" w14:textId="77777777" w:rsidR="00A23D4C" w:rsidRPr="003A7F7E" w:rsidRDefault="00A23D4C" w:rsidP="00A23D4C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14:paraId="4314489A" w14:textId="77777777" w:rsidR="00A23D4C" w:rsidRPr="003A7F7E" w:rsidRDefault="00A23D4C" w:rsidP="00A23D4C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7</w:t>
            </w:r>
          </w:p>
        </w:tc>
      </w:tr>
      <w:tr w:rsidR="00A23D4C" w:rsidRPr="00D16518" w14:paraId="55D159E2" w14:textId="2E5CBF8E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2D1148BC" w14:textId="6D62AA7F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20284C" w14:textId="191F236A" w:rsidR="00A23D4C" w:rsidRPr="00D3481A" w:rsidRDefault="00A23D4C" w:rsidP="00A23D4C">
            <w:pPr>
              <w:snapToGrid w:val="0"/>
              <w:ind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15 01 01</w:t>
            </w:r>
          </w:p>
        </w:tc>
        <w:tc>
          <w:tcPr>
            <w:tcW w:w="1275" w:type="dxa"/>
            <w:vAlign w:val="center"/>
          </w:tcPr>
          <w:p w14:paraId="20303540" w14:textId="6A96BCD2" w:rsidR="00A23D4C" w:rsidRPr="004574B4" w:rsidRDefault="00F4298D" w:rsidP="00A23D4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B69079" w14:textId="26A136E3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971361825"/>
                <w:placeholder>
                  <w:docPart w:val="75AB402DBCAB4466BE6391D2599255F3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2373F009" w14:textId="640A4C39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2070103231"/>
                <w:placeholder>
                  <w:docPart w:val="56564AAACE164BD89458C819FC6F0F87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3F35EA98" w14:textId="728709A2" w:rsidR="00A23D4C" w:rsidRDefault="00A23D4C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372D7703" w14:textId="41898A41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5509632"/>
                <w:placeholder>
                  <w:docPart w:val="12528CC3E66A41F0A5C8C319D6CF4FDA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0573BD6D" w14:textId="663B926B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964F863" w14:textId="774B0FFE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lastRenderedPageBreak/>
              <w:t>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99EB65" w14:textId="585CEFF3" w:rsidR="00A23D4C" w:rsidRPr="000C3159" w:rsidRDefault="00A23D4C" w:rsidP="00A23D4C">
            <w:pPr>
              <w:snapToGrid w:val="0"/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15 01 02</w:t>
            </w:r>
          </w:p>
        </w:tc>
        <w:tc>
          <w:tcPr>
            <w:tcW w:w="1275" w:type="dxa"/>
            <w:vAlign w:val="center"/>
          </w:tcPr>
          <w:p w14:paraId="29D08964" w14:textId="575AA0F2" w:rsidR="00A23D4C" w:rsidRDefault="00F4298D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85E3A" w14:textId="6D4DF509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184955697"/>
                <w:placeholder>
                  <w:docPart w:val="8B067265E9124BF2B81CF0F7BC23C835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42652D9" w14:textId="7C80F3B8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614173735"/>
                <w:placeholder>
                  <w:docPart w:val="B55620DCEA544688B4DE1AB18E2F2012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461726F5" w14:textId="49EF7FAA" w:rsidR="00A23D4C" w:rsidRDefault="00A23D4C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166CF508" w14:textId="040187D6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360243323"/>
                <w:placeholder>
                  <w:docPart w:val="86DD9CC75FCE45B882BA1B1A3C5920AA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234882BB" w14:textId="77777777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10EA4461" w14:textId="0ECFA6F8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64DF7C3" w14:textId="1D8F4674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20 01 39</w:t>
            </w:r>
          </w:p>
        </w:tc>
        <w:tc>
          <w:tcPr>
            <w:tcW w:w="1275" w:type="dxa"/>
            <w:vAlign w:val="center"/>
          </w:tcPr>
          <w:p w14:paraId="7826A1FE" w14:textId="68CF75EF" w:rsidR="00A23D4C" w:rsidRDefault="00F4298D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18947" w14:textId="010B5E94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1974174921"/>
                <w:placeholder>
                  <w:docPart w:val="B82E043C0E9646D5B24FA3C743D59677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A9C5A50" w14:textId="2A49C6AA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2128771487"/>
                <w:placeholder>
                  <w:docPart w:val="A556905160C0408D855C19A399475DA0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B4169BC" w14:textId="54203CE1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07820D65" w14:textId="73CC70AE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909908833"/>
                <w:placeholder>
                  <w:docPart w:val="06363E2C41C74FF196570C85DB3DC167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0B0B52ED" w14:textId="77777777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062F1408" w14:textId="662CB780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IV.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7202DD4" w14:textId="23E6C226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15 01 04</w:t>
            </w:r>
          </w:p>
        </w:tc>
        <w:tc>
          <w:tcPr>
            <w:tcW w:w="1275" w:type="dxa"/>
            <w:vAlign w:val="center"/>
          </w:tcPr>
          <w:p w14:paraId="088AFD54" w14:textId="73F3E8CB" w:rsidR="00A23D4C" w:rsidRDefault="00F4298D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2534CA" w14:textId="14672453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877237465"/>
                <w:placeholder>
                  <w:docPart w:val="746E85FF38EC468BB610F886B93D646F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96708D7" w14:textId="3F7DE58D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204998038"/>
                <w:placeholder>
                  <w:docPart w:val="22F21D5C4DE4449BB7606192492A430E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10CB09AF" w14:textId="1DD6710D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583F2F6D" w14:textId="46BBC7CE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487774326"/>
                <w:placeholder>
                  <w:docPart w:val="7A421B15CB9C4C289C30ED32E0E445F5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132C4BF7" w14:textId="77777777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8F38862" w14:textId="4A318642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C3FDF4" w14:textId="0478D028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15 01 07</w:t>
            </w:r>
          </w:p>
        </w:tc>
        <w:tc>
          <w:tcPr>
            <w:tcW w:w="1275" w:type="dxa"/>
            <w:vAlign w:val="center"/>
          </w:tcPr>
          <w:p w14:paraId="46F25846" w14:textId="7A86913B" w:rsidR="00A23D4C" w:rsidRDefault="00F4298D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15F14" w14:textId="3BDAB6DE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842517490"/>
                <w:placeholder>
                  <w:docPart w:val="49999F246986404192F90B0019D26CEC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3196074" w14:textId="4DED8F48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760258953"/>
                <w:placeholder>
                  <w:docPart w:val="9AE9F0153C7545CB8530CDDB0CB1F3A1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F9601FA" w14:textId="1F931F8A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68D6CABB" w14:textId="6A2DAAAD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753967064"/>
                <w:placeholder>
                  <w:docPart w:val="39D59066977A43F1BECD5B735F361A03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7D6EE777" w14:textId="77777777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0067BC8B" w14:textId="1FE7E499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6B8CEBB" w14:textId="4EBF3400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16 01 03</w:t>
            </w:r>
          </w:p>
        </w:tc>
        <w:tc>
          <w:tcPr>
            <w:tcW w:w="1275" w:type="dxa"/>
            <w:vAlign w:val="center"/>
          </w:tcPr>
          <w:p w14:paraId="1ADF9230" w14:textId="57B2D53A" w:rsidR="00A23D4C" w:rsidRDefault="00F4298D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F7EA6C" w14:textId="7746AE00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786342854"/>
                <w:placeholder>
                  <w:docPart w:val="4F839248E85E4FBDA12D5AFF93DF838B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AE8E070" w14:textId="046A3C1F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265274718"/>
                <w:placeholder>
                  <w:docPart w:val="B46F3BE9E99341478A408366FEA1B04E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52F71329" w14:textId="0B26D826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6BA6EA14" w14:textId="6C3ECEE4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354462403"/>
                <w:placeholder>
                  <w:docPart w:val="2EED976A9A804626A9DA536F4F2AF3B3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1C5EFB2E" w14:textId="77777777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9F93533" w14:textId="703FE3C9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87AD039" w14:textId="26926B01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17 01 07</w:t>
            </w:r>
          </w:p>
        </w:tc>
        <w:tc>
          <w:tcPr>
            <w:tcW w:w="1275" w:type="dxa"/>
            <w:vAlign w:val="center"/>
          </w:tcPr>
          <w:p w14:paraId="4A930DB9" w14:textId="08F1ADD0" w:rsidR="00A23D4C" w:rsidRDefault="00F4298D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824515" w14:textId="19FE9E28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31473416"/>
                <w:placeholder>
                  <w:docPart w:val="C8E01492CC9748F7B00C931EF3C9E9ED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EA0E60F" w14:textId="38B1D547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854298125"/>
                <w:placeholder>
                  <w:docPart w:val="838AB97636814B4EB41B3BF004D02394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0DA6A678" w14:textId="4BAD6611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4D4CF4FA" w14:textId="56316EB2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113242049"/>
                <w:placeholder>
                  <w:docPart w:val="CCD56F65C0464AFE97B8DBF0E2668CBD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235A19DF" w14:textId="77777777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540F1C84" w14:textId="2DCBE043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2C5D1FD" w14:textId="676BBC28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17 0</w:t>
            </w:r>
            <w:r w:rsidR="000808DE"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6</w:t>
            </w: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 xml:space="preserve"> 04</w:t>
            </w:r>
          </w:p>
        </w:tc>
        <w:tc>
          <w:tcPr>
            <w:tcW w:w="1275" w:type="dxa"/>
            <w:vAlign w:val="center"/>
          </w:tcPr>
          <w:p w14:paraId="5A15AF2D" w14:textId="60D6437B" w:rsidR="00A23D4C" w:rsidRDefault="000808DE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  <w:r w:rsidR="00F4298D">
              <w:rPr>
                <w:rFonts w:eastAsia="Tahoma" w:cstheme="minorHAnsi"/>
                <w:lang w:eastAsia="ja-JP" w:bidi="fa-IR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EE2A24" w14:textId="4C8A1079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1387296404"/>
                <w:placeholder>
                  <w:docPart w:val="3030A04083884266A9263710DF8137FF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27D363EC" w14:textId="2E1D33CD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458366047"/>
                <w:placeholder>
                  <w:docPart w:val="AEE6AE8B2B4F4FA29EA422720D626030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73AD1B17" w14:textId="6176C851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52F530B3" w14:textId="24EFB05B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095980723"/>
                <w:placeholder>
                  <w:docPart w:val="BC2F17D36150493683A650C34F1B1D72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7FE11BAB" w14:textId="77777777" w:rsidTr="004574B4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08A1019D" w14:textId="3C6448AA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IX.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C7A2FA" w14:textId="436268C3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17 0</w:t>
            </w:r>
            <w:r w:rsidR="000808DE"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9</w:t>
            </w: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 xml:space="preserve"> 04</w:t>
            </w:r>
          </w:p>
        </w:tc>
        <w:tc>
          <w:tcPr>
            <w:tcW w:w="1275" w:type="dxa"/>
            <w:vAlign w:val="center"/>
          </w:tcPr>
          <w:p w14:paraId="3CC41A7A" w14:textId="53E76F6A" w:rsidR="00A23D4C" w:rsidRDefault="000808DE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  <w:r w:rsidR="00F4298D">
              <w:rPr>
                <w:rFonts w:eastAsia="Tahoma" w:cstheme="minorHAnsi"/>
                <w:lang w:eastAsia="ja-JP" w:bidi="fa-IR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88300" w14:textId="1C039F00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5336680"/>
                <w:placeholder>
                  <w:docPart w:val="307261E0FAE04E348BC3D655098969FF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506782E" w14:textId="1B567D68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189079612"/>
                <w:placeholder>
                  <w:docPart w:val="A545F0676B0B4734AF13CDD8C7918661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143D6D1B" w14:textId="2878229C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138F69F8" w14:textId="23D485FA" w:rsidR="00A23D4C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569037052"/>
                <w:placeholder>
                  <w:docPart w:val="0C84993C928043E8BE8F0CE552982B5F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028E0630" w14:textId="6D00E56E" w:rsidTr="003A5A0D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50E8F4B8" w14:textId="546EAC71" w:rsidR="00A23D4C" w:rsidRDefault="00A23D4C" w:rsidP="00A23D4C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ZADANIE II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- RAZEM CENA OFERTOWA BRUTTO (suma od I. do I</w:t>
            </w:r>
            <w:r>
              <w:rPr>
                <w:rFonts w:eastAsia="Times New Roman"/>
                <w:sz w:val="24"/>
                <w:szCs w:val="24"/>
                <w:lang w:eastAsia="ja-JP" w:bidi="fa-IR"/>
              </w:rPr>
              <w:t>X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.)</w:t>
            </w:r>
            <w:r>
              <w:rPr>
                <w:rFonts w:eastAsia="Times New Roman"/>
                <w:sz w:val="24"/>
                <w:szCs w:val="24"/>
                <w:lang w:eastAsia="ja-JP" w:bidi="fa-IR"/>
              </w:rPr>
              <w:t xml:space="preserve">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WYNOSI</w:t>
            </w:r>
          </w:p>
        </w:tc>
        <w:tc>
          <w:tcPr>
            <w:tcW w:w="2268" w:type="dxa"/>
            <w:shd w:val="clear" w:color="auto" w:fill="FFFFFF"/>
          </w:tcPr>
          <w:sdt>
            <w:sdtPr>
              <w:rPr>
                <w:b/>
                <w:sz w:val="24"/>
                <w:szCs w:val="24"/>
              </w:rPr>
              <w:alias w:val="Suma brutto"/>
              <w:tag w:val="Suma brutto"/>
              <w:id w:val="-815106982"/>
              <w:placeholder>
                <w:docPart w:val="FBBDD2ECC2834505A5BEB59FFCF6D56A"/>
              </w:placeholder>
              <w:showingPlcHdr/>
              <w15:color w:val="000000"/>
            </w:sdtPr>
            <w:sdtEndPr/>
            <w:sdtContent>
              <w:p w14:paraId="566EAFA3" w14:textId="3107029A" w:rsidR="00A23D4C" w:rsidRDefault="00A23D4C" w:rsidP="00A23D4C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 II.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sdtContent>
          </w:sdt>
        </w:tc>
      </w:tr>
      <w:tr w:rsidR="00A23D4C" w:rsidRPr="00D16518" w14:paraId="300D9F03" w14:textId="6F54D1A9" w:rsidTr="00B76ACE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06CD5384" w14:textId="1A5C082E" w:rsidR="00A23D4C" w:rsidRPr="004574B4" w:rsidRDefault="00A23D4C" w:rsidP="00A23D4C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8" w:type="dxa"/>
            <w:shd w:val="clear" w:color="auto" w:fill="FFFFFF"/>
          </w:tcPr>
          <w:p w14:paraId="23FC2B3F" w14:textId="312DB2F2" w:rsidR="00A23D4C" w:rsidRPr="000275A6" w:rsidRDefault="00A23D4C" w:rsidP="00A23D4C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8</w:t>
            </w: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%</w:t>
            </w:r>
          </w:p>
        </w:tc>
      </w:tr>
      <w:tr w:rsidR="00A23D4C" w:rsidRPr="00D16518" w14:paraId="23F877F6" w14:textId="1C13C444" w:rsidTr="009A301E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250A8C38" w14:textId="2FB6F64D" w:rsidR="00A23D4C" w:rsidRDefault="00A23D4C" w:rsidP="00A23D4C">
            <w:pPr>
              <w:snapToGrid w:val="0"/>
              <w:ind w:right="60"/>
              <w:jc w:val="center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tc>
          <w:tcPr>
            <w:tcW w:w="2268" w:type="dxa"/>
            <w:shd w:val="clear" w:color="auto" w:fill="FFFFFF"/>
          </w:tcPr>
          <w:sdt>
            <w:sdtPr>
              <w:rPr>
                <w:rFonts w:eastAsia="Times New Roman"/>
                <w:sz w:val="24"/>
                <w:szCs w:val="24"/>
                <w:lang w:eastAsia="ja-JP" w:bidi="fa-IR"/>
              </w:rPr>
              <w:alias w:val="Wartość podatku VAT"/>
              <w:tag w:val="Wartość podatku VAT"/>
              <w:id w:val="1625810628"/>
              <w:placeholder>
                <w:docPart w:val="AEF499E84F874FC88A547EC7CF0901CF"/>
              </w:placeholder>
              <w:showingPlcHdr/>
              <w15:color w:val="000000"/>
            </w:sdtPr>
            <w:sdtEndPr/>
            <w:sdtContent>
              <w:p w14:paraId="3D5D16E8" w14:textId="2B316AA9" w:rsidR="00A23D4C" w:rsidRDefault="00A23D4C" w:rsidP="00A23D4C">
                <w:pPr>
                  <w:snapToGrid w:val="0"/>
                  <w:ind w:right="60"/>
                  <w:jc w:val="center"/>
                  <w:rPr>
                    <w:rFonts w:eastAsia="Times New Roman"/>
                    <w:sz w:val="24"/>
                    <w:szCs w:val="24"/>
                    <w:lang w:eastAsia="ja-JP" w:bidi="fa-IR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sdtContent>
          </w:sdt>
        </w:tc>
      </w:tr>
      <w:tr w:rsidR="00A23D4C" w:rsidRPr="00D16518" w14:paraId="3676D8E2" w14:textId="77777777" w:rsidTr="005375CD">
        <w:trPr>
          <w:trHeight w:val="397"/>
        </w:trPr>
        <w:tc>
          <w:tcPr>
            <w:tcW w:w="9788" w:type="dxa"/>
            <w:gridSpan w:val="8"/>
            <w:shd w:val="clear" w:color="auto" w:fill="D9E2F3" w:themeFill="accent1" w:themeFillTint="33"/>
          </w:tcPr>
          <w:p w14:paraId="20534B27" w14:textId="50FA2225" w:rsidR="00A23D4C" w:rsidRPr="00155661" w:rsidRDefault="00A23D4C" w:rsidP="00A23D4C">
            <w:pPr>
              <w:snapToGrid w:val="0"/>
              <w:ind w:right="60"/>
              <w:jc w:val="center"/>
              <w:rPr>
                <w:rFonts w:eastAsia="MS PMincho"/>
                <w:b/>
                <w:sz w:val="28"/>
                <w:szCs w:val="28"/>
                <w:lang w:eastAsia="ja-JP" w:bidi="fa-IR"/>
              </w:rPr>
            </w:pPr>
            <w:r w:rsidRPr="00155661">
              <w:rPr>
                <w:rFonts w:eastAsia="MS PMincho"/>
                <w:b/>
                <w:sz w:val="28"/>
                <w:szCs w:val="28"/>
                <w:lang w:eastAsia="ja-JP" w:bidi="fa-IR"/>
              </w:rPr>
              <w:t>Zadanie I</w:t>
            </w:r>
            <w:r>
              <w:rPr>
                <w:rFonts w:eastAsia="MS PMincho"/>
                <w:b/>
                <w:sz w:val="28"/>
                <w:szCs w:val="28"/>
                <w:lang w:eastAsia="ja-JP" w:bidi="fa-IR"/>
              </w:rPr>
              <w:t xml:space="preserve">II - </w:t>
            </w:r>
            <w:r w:rsidRPr="003A7F7E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Przedmiotem zamówienia jest </w:t>
            </w:r>
            <w:bookmarkStart w:id="5" w:name="_Hlk151014174"/>
            <w:r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odbiór i zagospodarowanie odpadów komunalnych w postaci tekstyliów i odzieży, przeterminowanych leków, farb, lakierów, środków ochrony roślin, zużytych igieł i strzykawek, itp. oraz zużytych baterii i akumulatorów, zużytego sprzętu elektrycznego i elektronicznego. sklasyfikowanych pod kodami: 20 01 10, 20 01 11, 20 01 28, 20 01 80, 20 01 32, ex 20 01 99</w:t>
            </w:r>
            <w:bookmarkEnd w:id="5"/>
            <w:r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, 20 01 21*, 20 01 23*, </w:t>
            </w:r>
            <w:r w:rsidR="000808DE"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20 01 33*, </w:t>
            </w:r>
            <w:r w:rsidRPr="00A23D4C">
              <w:rPr>
                <w:rFonts w:eastAsia="MS PMincho"/>
                <w:bCs/>
                <w:sz w:val="24"/>
                <w:szCs w:val="24"/>
                <w:lang w:eastAsia="ja-JP" w:bidi="fa-IR"/>
              </w:rPr>
              <w:t>20 01 35*, 20 01 36</w:t>
            </w:r>
          </w:p>
        </w:tc>
      </w:tr>
      <w:tr w:rsidR="00A23D4C" w:rsidRPr="00D16518" w14:paraId="427B303E" w14:textId="77777777" w:rsidTr="005375CD">
        <w:trPr>
          <w:gridAfter w:val="1"/>
          <w:wAfter w:w="8" w:type="dxa"/>
          <w:trHeight w:val="1087"/>
        </w:trPr>
        <w:tc>
          <w:tcPr>
            <w:tcW w:w="554" w:type="dxa"/>
            <w:shd w:val="clear" w:color="auto" w:fill="E7E6E6" w:themeFill="background2"/>
            <w:vAlign w:val="bottom"/>
          </w:tcPr>
          <w:p w14:paraId="086B150C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F1310A7" w14:textId="77777777" w:rsidR="00A23D4C" w:rsidRPr="00D16518" w:rsidRDefault="00A23D4C" w:rsidP="00A23D4C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69729F59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</w:tc>
        <w:tc>
          <w:tcPr>
            <w:tcW w:w="1147" w:type="dxa"/>
            <w:shd w:val="clear" w:color="auto" w:fill="E7E6E6" w:themeFill="background2"/>
            <w:vAlign w:val="center"/>
          </w:tcPr>
          <w:p w14:paraId="6D57FA83" w14:textId="77777777" w:rsidR="00A23D4C" w:rsidRPr="00D16518" w:rsidRDefault="00A23D4C" w:rsidP="00A23D4C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Kod odpadu</w:t>
            </w:r>
          </w:p>
          <w:p w14:paraId="633263FB" w14:textId="77777777" w:rsidR="00A23D4C" w:rsidRDefault="00A23D4C" w:rsidP="00A23D4C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F327FB5" w14:textId="77777777" w:rsidR="00A23D4C" w:rsidRDefault="00A23D4C" w:rsidP="00A23D4C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Szacowana ilość [Mg]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F5A0F54" w14:textId="77777777" w:rsidR="00A23D4C" w:rsidRDefault="00A23D4C" w:rsidP="00A23D4C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Cena jednostkowa netto (za 1 Mg) [zł]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D0AFBC7" w14:textId="77777777" w:rsidR="00A23D4C" w:rsidRDefault="00A23D4C" w:rsidP="00A23D4C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netto (kol. 3 x kol. 4)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96A01A5" w14:textId="77777777" w:rsidR="00A23D4C" w:rsidRDefault="00A23D4C" w:rsidP="00A23D4C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Stawka podatku VAT [%]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2CDF6A0" w14:textId="77777777" w:rsidR="00A23D4C" w:rsidRDefault="00A23D4C" w:rsidP="00A23D4C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brutto (kol.5 x kol. 6) [zł]</w:t>
            </w:r>
          </w:p>
        </w:tc>
      </w:tr>
      <w:tr w:rsidR="00A23D4C" w:rsidRPr="00D16518" w14:paraId="4733F37D" w14:textId="77777777" w:rsidTr="003A7F7E">
        <w:trPr>
          <w:gridAfter w:val="1"/>
          <w:wAfter w:w="8" w:type="dxa"/>
          <w:trHeight w:val="354"/>
        </w:trPr>
        <w:tc>
          <w:tcPr>
            <w:tcW w:w="554" w:type="dxa"/>
            <w:shd w:val="clear" w:color="auto" w:fill="FFFFFF"/>
            <w:vAlign w:val="center"/>
          </w:tcPr>
          <w:p w14:paraId="0AF68561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lastRenderedPageBreak/>
              <w:t>1</w:t>
            </w:r>
          </w:p>
        </w:tc>
        <w:tc>
          <w:tcPr>
            <w:tcW w:w="1147" w:type="dxa"/>
            <w:shd w:val="clear" w:color="auto" w:fill="FFFFFF"/>
            <w:vAlign w:val="center"/>
          </w:tcPr>
          <w:p w14:paraId="2E679F53" w14:textId="77777777" w:rsidR="00A23D4C" w:rsidRPr="00D16518" w:rsidRDefault="00A23D4C" w:rsidP="00A23D4C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857F8C2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EF20DD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0DCC97D4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7CE955D0" w14:textId="77777777" w:rsidR="00A23D4C" w:rsidRPr="00D16518" w:rsidRDefault="00A23D4C" w:rsidP="00A23D4C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14:paraId="1E8DF670" w14:textId="77777777" w:rsidR="00A23D4C" w:rsidRDefault="00A23D4C" w:rsidP="00A23D4C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7</w:t>
            </w:r>
          </w:p>
        </w:tc>
      </w:tr>
      <w:tr w:rsidR="00A23D4C" w:rsidRPr="00D16518" w14:paraId="0EFBD082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2F10E338" w14:textId="77777777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5E9A8E5" w14:textId="171DCEEB" w:rsidR="00A23D4C" w:rsidRPr="000C3159" w:rsidRDefault="00A23D4C" w:rsidP="00A23D4C">
            <w:pPr>
              <w:snapToGrid w:val="0"/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20 01 10</w:t>
            </w:r>
          </w:p>
        </w:tc>
        <w:tc>
          <w:tcPr>
            <w:tcW w:w="1275" w:type="dxa"/>
            <w:vAlign w:val="center"/>
          </w:tcPr>
          <w:p w14:paraId="600132F4" w14:textId="68AFADDF" w:rsidR="00A23D4C" w:rsidRPr="004574B4" w:rsidRDefault="00385E0C" w:rsidP="00A23D4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CABB6" w14:textId="77777777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035574751"/>
                <w:placeholder>
                  <w:docPart w:val="C3FEB215F51C447AB4E20357D545E61E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66241C43" w14:textId="77777777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510536350"/>
                <w:placeholder>
                  <w:docPart w:val="E11F98A12AF944D89EDA862CBA64745A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125D2A8F" w14:textId="77777777" w:rsidR="00A23D4C" w:rsidRDefault="00A23D4C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1B3658DD" w14:textId="77777777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2070145697"/>
                <w:placeholder>
                  <w:docPart w:val="D9CBA4E637F741FC9BF880C208F211E3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6E13DD2D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6D7AC3DF" w14:textId="77777777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9B92824" w14:textId="6051DB68" w:rsidR="00A23D4C" w:rsidRPr="000C3159" w:rsidRDefault="00A23D4C" w:rsidP="00A23D4C">
            <w:pPr>
              <w:snapToGrid w:val="0"/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20 01 11</w:t>
            </w:r>
          </w:p>
        </w:tc>
        <w:tc>
          <w:tcPr>
            <w:tcW w:w="1275" w:type="dxa"/>
            <w:vAlign w:val="center"/>
          </w:tcPr>
          <w:p w14:paraId="6F45B6BB" w14:textId="2AF2EEAF" w:rsidR="00A23D4C" w:rsidRDefault="00385E0C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012FA" w14:textId="77777777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787417339"/>
                <w:placeholder>
                  <w:docPart w:val="C19E12C4EF054610AE63609B2FFBB98C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2C64E227" w14:textId="77777777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828785245"/>
                <w:placeholder>
                  <w:docPart w:val="D2DCC0393C9F439493A67AE50ED941C9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3544CA22" w14:textId="77777777" w:rsidR="00A23D4C" w:rsidRDefault="00A23D4C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2B0B5DA2" w14:textId="77777777" w:rsidR="00A23D4C" w:rsidRDefault="00E52BC4" w:rsidP="00A23D4C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903744868"/>
                <w:placeholder>
                  <w:docPart w:val="79BD5D13668F46CBA4BE55306FF44309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22A685B1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69880901" w14:textId="3BE82F2A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2CE528B" w14:textId="09CBAD70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20 01 28</w:t>
            </w:r>
          </w:p>
        </w:tc>
        <w:tc>
          <w:tcPr>
            <w:tcW w:w="1275" w:type="dxa"/>
            <w:vAlign w:val="center"/>
          </w:tcPr>
          <w:p w14:paraId="6041568A" w14:textId="038858D7" w:rsidR="00A23D4C" w:rsidRDefault="00385E0C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1E73D" w14:textId="22FD56BA" w:rsidR="00A23D4C" w:rsidRPr="00AD3515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266066197"/>
                <w:placeholder>
                  <w:docPart w:val="607FB47BF1FB486FA255C7CBBC199F29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6F30F9B5" w14:textId="6323119C" w:rsidR="00A23D4C" w:rsidRPr="00AD3515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91972372"/>
                <w:placeholder>
                  <w:docPart w:val="1E04E0E199B345B7ADEF1BD45DD059B4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44E879D5" w14:textId="1EAF1B25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2596BB92" w14:textId="3EB11483" w:rsidR="00A23D4C" w:rsidRPr="00AD3515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332881662"/>
                <w:placeholder>
                  <w:docPart w:val="3B83E5F1D7604718A7F861FA994F8F8D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A23D4C" w:rsidRPr="00D16518" w14:paraId="2DCEA9C8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4C7E3B9A" w14:textId="7AF54A00" w:rsidR="00A23D4C" w:rsidRDefault="00A23D4C" w:rsidP="00A23D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IV.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1C14E40" w14:textId="13666766" w:rsidR="00A23D4C" w:rsidRPr="000C3159" w:rsidRDefault="00A23D4C" w:rsidP="00A23D4C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20 01 80</w:t>
            </w:r>
          </w:p>
        </w:tc>
        <w:tc>
          <w:tcPr>
            <w:tcW w:w="1275" w:type="dxa"/>
            <w:vAlign w:val="center"/>
          </w:tcPr>
          <w:p w14:paraId="0FE3B5C9" w14:textId="635601F8" w:rsidR="00A23D4C" w:rsidRDefault="00385E0C" w:rsidP="00A23D4C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0,50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C18CE7" w14:textId="095E842E" w:rsidR="00A23D4C" w:rsidRPr="00AD3515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969418504"/>
                <w:placeholder>
                  <w:docPart w:val="F960DBB7A9AD40ED9F487DD604746E18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5474C30" w14:textId="148AA4A2" w:rsidR="00A23D4C" w:rsidRPr="00AD3515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2058459458"/>
                <w:placeholder>
                  <w:docPart w:val="A75255F70DD544FD8C691808FE3DCA1E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A23D4C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4B42B836" w14:textId="75007049" w:rsidR="00A23D4C" w:rsidRPr="00AD3515" w:rsidRDefault="00A23D4C" w:rsidP="00A23D4C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59A1C350" w14:textId="2CE086F3" w:rsidR="00A23D4C" w:rsidRPr="00AD3515" w:rsidRDefault="00E52BC4" w:rsidP="00A23D4C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673106026"/>
                <w:placeholder>
                  <w:docPart w:val="D456A7A0BD00400888B331F865639806"/>
                </w:placeholder>
                <w:showingPlcHdr/>
              </w:sdtPr>
              <w:sdtEndPr/>
              <w:sdtContent>
                <w:r w:rsidR="00A23D4C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A23D4C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A23D4C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50502E" w:rsidRPr="00D16518" w14:paraId="70B7EE61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BE1DD6A" w14:textId="546D2BF4" w:rsidR="0050502E" w:rsidRDefault="0050502E" w:rsidP="0050502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2F82AF7" w14:textId="6040A7AC" w:rsidR="0050502E" w:rsidRPr="000C3159" w:rsidRDefault="0050502E" w:rsidP="0050502E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20 01 32</w:t>
            </w:r>
          </w:p>
        </w:tc>
        <w:tc>
          <w:tcPr>
            <w:tcW w:w="1275" w:type="dxa"/>
            <w:vAlign w:val="center"/>
          </w:tcPr>
          <w:p w14:paraId="2594F829" w14:textId="011C0BAA" w:rsidR="0050502E" w:rsidRDefault="00385E0C" w:rsidP="0050502E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00F9BC" w14:textId="4C098DFE" w:rsidR="0050502E" w:rsidRDefault="00E52BC4" w:rsidP="0050502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264535985"/>
                <w:placeholder>
                  <w:docPart w:val="D8F0228935304D02B132EE1DD917EB75"/>
                </w:placeholder>
                <w:showingPlcHdr/>
              </w:sdtPr>
              <w:sdtEndPr/>
              <w:sdtContent>
                <w:r w:rsidR="0050502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50502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3798E05" w14:textId="2FEDF88E" w:rsidR="0050502E" w:rsidRDefault="00E52BC4" w:rsidP="0050502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503087381"/>
                <w:placeholder>
                  <w:docPart w:val="7B5D633BC86E4732817D8817CB499A45"/>
                </w:placeholder>
                <w:showingPlcHdr/>
              </w:sdtPr>
              <w:sdtEndPr/>
              <w:sdtContent>
                <w:r w:rsidR="0050502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50502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94A1ECC" w14:textId="55A61E44" w:rsidR="0050502E" w:rsidRPr="00AD3515" w:rsidRDefault="0050502E" w:rsidP="0050502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1B8C4ECE" w14:textId="60E3F51C" w:rsidR="0050502E" w:rsidRDefault="00E52BC4" w:rsidP="0050502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988935673"/>
                <w:placeholder>
                  <w:docPart w:val="64F947DABB6D4A738957D30CCC7A796A"/>
                </w:placeholder>
                <w:showingPlcHdr/>
              </w:sdtPr>
              <w:sdtEndPr/>
              <w:sdtContent>
                <w:r w:rsidR="0050502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50502E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50502E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50502E" w:rsidRPr="00D16518" w14:paraId="06C93CAC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254D24B8" w14:textId="7C886737" w:rsidR="0050502E" w:rsidRDefault="0050502E" w:rsidP="0050502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B867A8B" w14:textId="27F16442" w:rsidR="0050502E" w:rsidRPr="000C3159" w:rsidRDefault="0050502E" w:rsidP="0050502E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lang w:eastAsia="ja-JP" w:bidi="fa-IR"/>
              </w:rPr>
            </w:pPr>
            <w:r w:rsidRPr="000C3159">
              <w:rPr>
                <w:rFonts w:eastAsia="Tahoma" w:cstheme="minorHAnsi"/>
                <w:b/>
                <w:bCs/>
                <w:lang w:eastAsia="ja-JP" w:bidi="fa-IR"/>
              </w:rPr>
              <w:t>ex 20 01 99</w:t>
            </w:r>
          </w:p>
        </w:tc>
        <w:tc>
          <w:tcPr>
            <w:tcW w:w="1275" w:type="dxa"/>
            <w:vAlign w:val="center"/>
          </w:tcPr>
          <w:p w14:paraId="1117D5DB" w14:textId="13335080" w:rsidR="0050502E" w:rsidRDefault="00385E0C" w:rsidP="0050502E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0,20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3DE3E" w14:textId="0CA2F85D" w:rsidR="0050502E" w:rsidRDefault="00E52BC4" w:rsidP="0050502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504891018"/>
                <w:placeholder>
                  <w:docPart w:val="0E059F470899456DBF3218474F0DFF6A"/>
                </w:placeholder>
                <w:showingPlcHdr/>
              </w:sdtPr>
              <w:sdtEndPr/>
              <w:sdtContent>
                <w:r w:rsidR="0050502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50502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2A21C665" w14:textId="66F97A87" w:rsidR="0050502E" w:rsidRDefault="00E52BC4" w:rsidP="0050502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483135609"/>
                <w:placeholder>
                  <w:docPart w:val="909443D489F942908AC7C211BB391779"/>
                </w:placeholder>
                <w:showingPlcHdr/>
              </w:sdtPr>
              <w:sdtEndPr/>
              <w:sdtContent>
                <w:r w:rsidR="0050502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50502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CC4CA4F" w14:textId="52D7A6CF" w:rsidR="0050502E" w:rsidRPr="00AD3515" w:rsidRDefault="0050502E" w:rsidP="0050502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54922CB0" w14:textId="3627283E" w:rsidR="0050502E" w:rsidRDefault="00E52BC4" w:rsidP="0050502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167829622"/>
                <w:placeholder>
                  <w:docPart w:val="50A1703B036740AA968923D4F907AD99"/>
                </w:placeholder>
                <w:showingPlcHdr/>
              </w:sdtPr>
              <w:sdtEndPr/>
              <w:sdtContent>
                <w:r w:rsidR="0050502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50502E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50502E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0808DE" w:rsidRPr="00D16518" w14:paraId="3DFAE113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35058007" w14:textId="07F75A57" w:rsidR="000808DE" w:rsidRDefault="000808DE" w:rsidP="000808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F0D53A7" w14:textId="65FDF3CD" w:rsidR="000808DE" w:rsidRPr="000C3159" w:rsidRDefault="000808DE" w:rsidP="000808DE">
            <w:pPr>
              <w:snapToGrid w:val="0"/>
              <w:ind w:right="57"/>
              <w:jc w:val="center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0C3159">
              <w:rPr>
                <w:rFonts w:eastAsia="MS PMincho"/>
                <w:b/>
                <w:sz w:val="24"/>
                <w:szCs w:val="24"/>
                <w:lang w:eastAsia="ja-JP" w:bidi="fa-IR"/>
              </w:rPr>
              <w:t>20 01 21*</w:t>
            </w:r>
          </w:p>
        </w:tc>
        <w:tc>
          <w:tcPr>
            <w:tcW w:w="1275" w:type="dxa"/>
            <w:vAlign w:val="center"/>
          </w:tcPr>
          <w:p w14:paraId="2D4EEF9B" w14:textId="394C47C3" w:rsidR="000808DE" w:rsidRDefault="000C3159" w:rsidP="000808DE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0,30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4AE127" w14:textId="204B1EE0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2001462581"/>
                <w:placeholder>
                  <w:docPart w:val="9B5E25CED7984DD3B39930E489132DE1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BAC78D2" w14:textId="419032C2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2003344761"/>
                <w:placeholder>
                  <w:docPart w:val="515A0C12EC9B42FEAAF9684789186047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2A40075" w14:textId="05A6267F" w:rsidR="000808DE" w:rsidRPr="00AD3515" w:rsidRDefault="000808DE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08B25F33" w14:textId="521F87D0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853542300"/>
                <w:placeholder>
                  <w:docPart w:val="D46E3150E7C1453FA8DD8F6C207CC477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0808DE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0808DE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0808DE" w:rsidRPr="00D16518" w14:paraId="62C5EB6F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DDC1BCB" w14:textId="1F4427D2" w:rsidR="000808DE" w:rsidRDefault="000808DE" w:rsidP="000808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VIII.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233EDA" w14:textId="5A7EF39C" w:rsidR="000808DE" w:rsidRPr="000C3159" w:rsidRDefault="000808DE" w:rsidP="000808DE">
            <w:pPr>
              <w:snapToGrid w:val="0"/>
              <w:ind w:right="57"/>
              <w:jc w:val="center"/>
              <w:rPr>
                <w:rFonts w:eastAsia="Tahoma" w:cstheme="minorHAnsi"/>
                <w:b/>
                <w:sz w:val="24"/>
                <w:szCs w:val="24"/>
                <w:lang w:eastAsia="ja-JP" w:bidi="fa-IR"/>
              </w:rPr>
            </w:pPr>
            <w:r w:rsidRPr="000C3159">
              <w:rPr>
                <w:rFonts w:eastAsia="MS PMincho"/>
                <w:b/>
                <w:sz w:val="24"/>
                <w:szCs w:val="24"/>
                <w:lang w:eastAsia="ja-JP" w:bidi="fa-IR"/>
              </w:rPr>
              <w:t>20 01 23*</w:t>
            </w:r>
          </w:p>
        </w:tc>
        <w:tc>
          <w:tcPr>
            <w:tcW w:w="1275" w:type="dxa"/>
            <w:vAlign w:val="center"/>
          </w:tcPr>
          <w:p w14:paraId="632ED2D6" w14:textId="2DCBFB43" w:rsidR="000808DE" w:rsidRDefault="000C3159" w:rsidP="000808DE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5B4AF1" w14:textId="239A1019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811872884"/>
                <w:placeholder>
                  <w:docPart w:val="D8A28F7925DE44B69C6FBB1E87C9B6F0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756B054" w14:textId="2B160A1B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701789897"/>
                <w:placeholder>
                  <w:docPart w:val="1AC0C80DCC66407C9B5F1CACE97CF014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3B769DE" w14:textId="7D425BCB" w:rsidR="000808DE" w:rsidRPr="00AD3515" w:rsidRDefault="000808DE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0E65644F" w14:textId="75C87972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1466007433"/>
                <w:placeholder>
                  <w:docPart w:val="F9AE894A29694E059BE0173A150616C9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0808DE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0808DE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0808DE" w:rsidRPr="00D16518" w14:paraId="32576EB0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241104F9" w14:textId="00EE0935" w:rsidR="000808DE" w:rsidRDefault="000808DE" w:rsidP="000808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IX.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BF89707" w14:textId="02269E1B" w:rsidR="000808DE" w:rsidRPr="0050502E" w:rsidRDefault="000C3159" w:rsidP="000808DE">
            <w:pPr>
              <w:snapToGrid w:val="0"/>
              <w:ind w:right="57"/>
              <w:jc w:val="center"/>
              <w:rPr>
                <w:rFonts w:eastAsia="MS PMincho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sz w:val="24"/>
                <w:szCs w:val="24"/>
                <w:lang w:eastAsia="ja-JP" w:bidi="fa-IR"/>
              </w:rPr>
              <w:t>20 01 33*</w:t>
            </w:r>
          </w:p>
        </w:tc>
        <w:tc>
          <w:tcPr>
            <w:tcW w:w="1275" w:type="dxa"/>
            <w:vAlign w:val="center"/>
          </w:tcPr>
          <w:p w14:paraId="4AC6C7D3" w14:textId="4A01D117" w:rsidR="000808DE" w:rsidRDefault="000C3159" w:rsidP="000808DE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0,50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ECD327" w14:textId="3BE47F0A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1009060017"/>
                <w:placeholder>
                  <w:docPart w:val="8A37F33CF83B4D4992441C2094C5EFC7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66D4F6C" w14:textId="78EA9683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26415619"/>
                <w:placeholder>
                  <w:docPart w:val="A92FA10A1F5C43E180C39027F3B13C2B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A8C83F4" w14:textId="4A418ABC" w:rsidR="000808DE" w:rsidRPr="00AD3515" w:rsidRDefault="000808DE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6BAEF770" w14:textId="4F7420DE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2125059903"/>
                <w:placeholder>
                  <w:docPart w:val="55A41A19BBD147BDA2F0EE397A52B788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0808DE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0808DE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0808DE" w:rsidRPr="00D16518" w14:paraId="6AAD0E7A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FDC3599" w14:textId="2F73A927" w:rsidR="000808DE" w:rsidRDefault="000808DE" w:rsidP="000808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X.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E012ABD" w14:textId="042A7600" w:rsidR="000808DE" w:rsidRPr="0050502E" w:rsidRDefault="000808DE" w:rsidP="000808DE">
            <w:pPr>
              <w:snapToGrid w:val="0"/>
              <w:ind w:right="57"/>
              <w:jc w:val="center"/>
              <w:rPr>
                <w:rFonts w:eastAsia="MS PMincho"/>
                <w:b/>
                <w:sz w:val="24"/>
                <w:szCs w:val="24"/>
                <w:lang w:eastAsia="ja-JP" w:bidi="fa-IR"/>
              </w:rPr>
            </w:pPr>
            <w:r w:rsidRPr="0050502E">
              <w:rPr>
                <w:rFonts w:eastAsia="MS PMincho"/>
                <w:b/>
                <w:sz w:val="24"/>
                <w:szCs w:val="24"/>
                <w:lang w:eastAsia="ja-JP" w:bidi="fa-IR"/>
              </w:rPr>
              <w:t>20 01 35*</w:t>
            </w:r>
          </w:p>
        </w:tc>
        <w:tc>
          <w:tcPr>
            <w:tcW w:w="1275" w:type="dxa"/>
            <w:vAlign w:val="center"/>
          </w:tcPr>
          <w:p w14:paraId="4DD16DC0" w14:textId="6BAC57C5" w:rsidR="000808DE" w:rsidRDefault="000C3159" w:rsidP="000808DE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C3776" w14:textId="3D92FAE8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970328245"/>
                <w:placeholder>
                  <w:docPart w:val="903A0DAD76D84C47AB4808596A1A23F7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098AC78" w14:textId="2C5D8874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334646541"/>
                <w:placeholder>
                  <w:docPart w:val="FA8AABECF2AA4BC684B4B6F2CBC16465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C1D4225" w14:textId="26851173" w:rsidR="000808DE" w:rsidRPr="00AD3515" w:rsidRDefault="000808DE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397F7B61" w14:textId="59FB2B63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1507815777"/>
                <w:placeholder>
                  <w:docPart w:val="82FEE49123994F3FBF8188131185D494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0808DE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0808DE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0808DE" w:rsidRPr="00D16518" w14:paraId="47D68CB8" w14:textId="77777777" w:rsidTr="00DF1B49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5680840" w14:textId="35740BD9" w:rsidR="000808DE" w:rsidRDefault="000808DE" w:rsidP="000808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XI.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118838" w14:textId="6BFD8436" w:rsidR="000808DE" w:rsidRPr="0050502E" w:rsidRDefault="000808DE" w:rsidP="000808DE">
            <w:pPr>
              <w:snapToGrid w:val="0"/>
              <w:ind w:right="57"/>
              <w:jc w:val="center"/>
              <w:rPr>
                <w:rFonts w:eastAsia="MS PMincho"/>
                <w:b/>
                <w:sz w:val="24"/>
                <w:szCs w:val="24"/>
                <w:lang w:eastAsia="ja-JP" w:bidi="fa-IR"/>
              </w:rPr>
            </w:pPr>
            <w:r w:rsidRPr="0050502E">
              <w:rPr>
                <w:rFonts w:eastAsia="MS PMincho"/>
                <w:b/>
                <w:sz w:val="24"/>
                <w:szCs w:val="24"/>
                <w:lang w:eastAsia="ja-JP" w:bidi="fa-IR"/>
              </w:rPr>
              <w:t>20 01 36</w:t>
            </w:r>
          </w:p>
        </w:tc>
        <w:tc>
          <w:tcPr>
            <w:tcW w:w="1275" w:type="dxa"/>
            <w:vAlign w:val="center"/>
          </w:tcPr>
          <w:p w14:paraId="42A3A7AE" w14:textId="5DA512EB" w:rsidR="000808DE" w:rsidRDefault="000C3159" w:rsidP="000808DE">
            <w:pPr>
              <w:snapToGrid w:val="0"/>
              <w:ind w:right="60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64A829" w14:textId="698E6A2B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66394076"/>
                <w:placeholder>
                  <w:docPart w:val="6A3047080D6D43BC95C1EA48F03A39E6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F940096" w14:textId="2A6F2BC2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-1713268173"/>
                <w:placeholder>
                  <w:docPart w:val="A04A5F777412492DAAAC017FF791EFA3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BE77692" w14:textId="38099CF8" w:rsidR="000808DE" w:rsidRPr="00AD3515" w:rsidRDefault="000808DE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29BCB773" w14:textId="63D798DA" w:rsidR="000808DE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61381102"/>
                <w:placeholder>
                  <w:docPart w:val="03D2C9AB9EE846D9B0DA7FF27A43B634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0808DE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0808DE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0808DE" w:rsidRPr="00D16518" w14:paraId="4D40A211" w14:textId="77777777" w:rsidTr="005375CD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0B18F293" w14:textId="0EDA2C48" w:rsidR="000808DE" w:rsidRDefault="000808DE" w:rsidP="000808DE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ZADANIE III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 xml:space="preserve">- RAZEM CENA OFERTOWA BRUTTO (suma od I. do </w:t>
            </w:r>
            <w:r>
              <w:rPr>
                <w:rFonts w:eastAsia="Times New Roman"/>
                <w:sz w:val="24"/>
                <w:szCs w:val="24"/>
                <w:lang w:eastAsia="ja-JP" w:bidi="fa-IR"/>
              </w:rPr>
              <w:t>X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I.)</w:t>
            </w:r>
            <w:r>
              <w:rPr>
                <w:rFonts w:eastAsia="Times New Roman"/>
                <w:sz w:val="24"/>
                <w:szCs w:val="24"/>
                <w:lang w:eastAsia="ja-JP" w:bidi="fa-IR"/>
              </w:rPr>
              <w:t xml:space="preserve">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WYNOSI</w:t>
            </w:r>
          </w:p>
        </w:tc>
        <w:tc>
          <w:tcPr>
            <w:tcW w:w="2268" w:type="dxa"/>
            <w:shd w:val="clear" w:color="auto" w:fill="FFFFFF"/>
          </w:tcPr>
          <w:sdt>
            <w:sdtPr>
              <w:rPr>
                <w:b/>
                <w:sz w:val="24"/>
                <w:szCs w:val="24"/>
              </w:rPr>
              <w:alias w:val="Suma brutto"/>
              <w:tag w:val="Suma brutto"/>
              <w:id w:val="934102128"/>
              <w:placeholder>
                <w:docPart w:val="FEDF17A04F864744BD7B2C81880D0C76"/>
              </w:placeholder>
              <w:showingPlcHdr/>
              <w15:color w:val="000000"/>
            </w:sdtPr>
            <w:sdtEndPr/>
            <w:sdtContent>
              <w:p w14:paraId="571EA22E" w14:textId="14458B34" w:rsidR="000808DE" w:rsidRDefault="000808DE" w:rsidP="000808DE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 IV.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sdtContent>
          </w:sdt>
        </w:tc>
      </w:tr>
      <w:tr w:rsidR="000808DE" w:rsidRPr="00D16518" w14:paraId="4AB1281B" w14:textId="77777777" w:rsidTr="005375CD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43963A78" w14:textId="77777777" w:rsidR="000808DE" w:rsidRPr="004574B4" w:rsidRDefault="000808DE" w:rsidP="000808DE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8" w:type="dxa"/>
            <w:shd w:val="clear" w:color="auto" w:fill="FFFFFF"/>
          </w:tcPr>
          <w:p w14:paraId="754DF4B1" w14:textId="77777777" w:rsidR="000808DE" w:rsidRPr="000275A6" w:rsidRDefault="000808DE" w:rsidP="000808DE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8</w:t>
            </w: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%</w:t>
            </w:r>
          </w:p>
        </w:tc>
      </w:tr>
      <w:tr w:rsidR="000808DE" w:rsidRPr="00D16518" w14:paraId="4DE73B85" w14:textId="77777777" w:rsidTr="005375CD">
        <w:trPr>
          <w:gridAfter w:val="1"/>
          <w:wAfter w:w="8" w:type="dxa"/>
          <w:trHeight w:val="397"/>
        </w:trPr>
        <w:tc>
          <w:tcPr>
            <w:tcW w:w="7512" w:type="dxa"/>
            <w:gridSpan w:val="6"/>
            <w:shd w:val="clear" w:color="auto" w:fill="FFFFFF"/>
            <w:vAlign w:val="center"/>
          </w:tcPr>
          <w:p w14:paraId="095C6CC1" w14:textId="77777777" w:rsidR="000808DE" w:rsidRDefault="000808DE" w:rsidP="000808DE">
            <w:pPr>
              <w:snapToGrid w:val="0"/>
              <w:ind w:right="60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lastRenderedPageBreak/>
              <w:t>Kwota podatku VAT</w:t>
            </w:r>
          </w:p>
        </w:tc>
        <w:tc>
          <w:tcPr>
            <w:tcW w:w="2268" w:type="dxa"/>
            <w:shd w:val="clear" w:color="auto" w:fill="FFFFFF"/>
          </w:tcPr>
          <w:sdt>
            <w:sdtPr>
              <w:rPr>
                <w:rFonts w:eastAsia="Times New Roman"/>
                <w:sz w:val="24"/>
                <w:szCs w:val="24"/>
                <w:lang w:eastAsia="ja-JP" w:bidi="fa-IR"/>
              </w:rPr>
              <w:alias w:val="Wartość podatku VAT"/>
              <w:tag w:val="Wartość podatku VAT"/>
              <w:id w:val="-636420871"/>
              <w:placeholder>
                <w:docPart w:val="4E40EC917C9F443DB0C02A94A3804144"/>
              </w:placeholder>
              <w:showingPlcHdr/>
              <w15:color w:val="000000"/>
            </w:sdtPr>
            <w:sdtEndPr/>
            <w:sdtContent>
              <w:p w14:paraId="39C4CC87" w14:textId="77777777" w:rsidR="000808DE" w:rsidRDefault="000808DE" w:rsidP="000808DE">
                <w:pPr>
                  <w:snapToGrid w:val="0"/>
                  <w:ind w:right="60"/>
                  <w:jc w:val="center"/>
                  <w:rPr>
                    <w:rFonts w:eastAsia="Times New Roman"/>
                    <w:sz w:val="24"/>
                    <w:szCs w:val="24"/>
                    <w:lang w:eastAsia="ja-JP" w:bidi="fa-IR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sdtContent>
          </w:sdt>
        </w:tc>
      </w:tr>
      <w:tr w:rsidR="000808DE" w:rsidRPr="00D16518" w14:paraId="0C2872D6" w14:textId="77777777" w:rsidTr="005375CD">
        <w:trPr>
          <w:gridAfter w:val="1"/>
          <w:wAfter w:w="8" w:type="dxa"/>
          <w:trHeight w:val="662"/>
        </w:trPr>
        <w:tc>
          <w:tcPr>
            <w:tcW w:w="9780" w:type="dxa"/>
            <w:gridSpan w:val="7"/>
            <w:shd w:val="clear" w:color="auto" w:fill="D9E2F3" w:themeFill="accent1" w:themeFillTint="33"/>
          </w:tcPr>
          <w:p w14:paraId="4090C027" w14:textId="1C06C04D" w:rsidR="000808DE" w:rsidRDefault="000808DE" w:rsidP="000808DE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 w:rsidRPr="00155661">
              <w:rPr>
                <w:rFonts w:eastAsia="MS PMincho"/>
                <w:b/>
                <w:sz w:val="28"/>
                <w:szCs w:val="28"/>
                <w:lang w:eastAsia="ja-JP" w:bidi="fa-IR"/>
              </w:rPr>
              <w:t>Zadanie I</w:t>
            </w:r>
            <w:r>
              <w:rPr>
                <w:rFonts w:eastAsia="MS PMincho"/>
                <w:b/>
                <w:sz w:val="28"/>
                <w:szCs w:val="28"/>
                <w:lang w:eastAsia="ja-JP" w:bidi="fa-IR"/>
              </w:rPr>
              <w:t xml:space="preserve">V - </w:t>
            </w:r>
            <w:r w:rsidRPr="0026455A">
              <w:rPr>
                <w:rFonts w:eastAsia="MS PMincho"/>
                <w:bCs/>
                <w:sz w:val="24"/>
                <w:szCs w:val="24"/>
                <w:lang w:eastAsia="ja-JP" w:bidi="fa-IR"/>
              </w:rPr>
              <w:t xml:space="preserve">Przedmiotem zamówienia jest </w:t>
            </w:r>
            <w:bookmarkStart w:id="6" w:name="_Hlk151014224"/>
            <w:r w:rsidRPr="00F4298D">
              <w:rPr>
                <w:rFonts w:eastAsia="MS PMincho"/>
                <w:bCs/>
                <w:sz w:val="24"/>
                <w:szCs w:val="24"/>
                <w:lang w:eastAsia="ja-JP" w:bidi="fa-IR"/>
              </w:rPr>
              <w:t>odbiór i zagospodarowanie odpadów komunalnych w postaci odpadów wielkogabarytowych sklasyfikowanych pod kodem 20 03 07</w:t>
            </w:r>
            <w:bookmarkEnd w:id="6"/>
          </w:p>
        </w:tc>
      </w:tr>
      <w:tr w:rsidR="000808DE" w:rsidRPr="00D16518" w14:paraId="49929221" w14:textId="77777777" w:rsidTr="005375CD">
        <w:trPr>
          <w:gridAfter w:val="1"/>
          <w:wAfter w:w="8" w:type="dxa"/>
          <w:trHeight w:val="1087"/>
        </w:trPr>
        <w:tc>
          <w:tcPr>
            <w:tcW w:w="554" w:type="dxa"/>
            <w:shd w:val="clear" w:color="auto" w:fill="E7E6E6" w:themeFill="background2"/>
            <w:vAlign w:val="bottom"/>
          </w:tcPr>
          <w:p w14:paraId="06CA26FB" w14:textId="77777777" w:rsidR="000808DE" w:rsidRPr="00D16518" w:rsidRDefault="000808DE" w:rsidP="000808DE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1446173F" w14:textId="77777777" w:rsidR="000808DE" w:rsidRPr="00D16518" w:rsidRDefault="000808DE" w:rsidP="000808DE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5FF677DE" w14:textId="77777777" w:rsidR="000808DE" w:rsidRPr="00D16518" w:rsidRDefault="000808DE" w:rsidP="000808DE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</w:tc>
        <w:tc>
          <w:tcPr>
            <w:tcW w:w="1147" w:type="dxa"/>
            <w:shd w:val="clear" w:color="auto" w:fill="E7E6E6" w:themeFill="background2"/>
            <w:vAlign w:val="center"/>
          </w:tcPr>
          <w:p w14:paraId="0D617165" w14:textId="77777777" w:rsidR="000808DE" w:rsidRPr="00D16518" w:rsidRDefault="000808DE" w:rsidP="000808DE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Kod odpadu</w:t>
            </w:r>
          </w:p>
          <w:p w14:paraId="6E47D8D3" w14:textId="77777777" w:rsidR="000808DE" w:rsidRDefault="000808DE" w:rsidP="000808DE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5560C24" w14:textId="77777777" w:rsidR="000808DE" w:rsidRDefault="000808DE" w:rsidP="000808DE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Szacowana ilość [Mg]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11C93B9" w14:textId="77777777" w:rsidR="000808DE" w:rsidRDefault="000808DE" w:rsidP="000808DE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Cena jednostkowa netto (za 1 Mg) [zł]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05C0776" w14:textId="77777777" w:rsidR="000808DE" w:rsidRDefault="000808DE" w:rsidP="000808DE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netto (kol. 3 x kol. 4)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596F8E3" w14:textId="77777777" w:rsidR="000808DE" w:rsidRDefault="000808DE" w:rsidP="000808DE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Stawka podatku VAT [%]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BD6C6BA" w14:textId="77777777" w:rsidR="000808DE" w:rsidRDefault="000808DE" w:rsidP="000808DE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Łączna wartość brutto (kol.5 x kol. 6) [zł]</w:t>
            </w:r>
          </w:p>
        </w:tc>
      </w:tr>
      <w:tr w:rsidR="000808DE" w:rsidRPr="00D16518" w14:paraId="53F8B6E0" w14:textId="77777777" w:rsidTr="005375CD">
        <w:trPr>
          <w:gridAfter w:val="1"/>
          <w:wAfter w:w="8" w:type="dxa"/>
          <w:trHeight w:hRule="exact" w:val="237"/>
        </w:trPr>
        <w:tc>
          <w:tcPr>
            <w:tcW w:w="554" w:type="dxa"/>
            <w:shd w:val="clear" w:color="auto" w:fill="FFFFFF"/>
            <w:vAlign w:val="center"/>
          </w:tcPr>
          <w:p w14:paraId="16FCDD8C" w14:textId="77777777" w:rsidR="000808DE" w:rsidRPr="003A7F7E" w:rsidRDefault="000808DE" w:rsidP="000808DE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147" w:type="dxa"/>
            <w:shd w:val="clear" w:color="auto" w:fill="FFFFFF"/>
            <w:vAlign w:val="center"/>
          </w:tcPr>
          <w:p w14:paraId="7DCC0A5D" w14:textId="77777777" w:rsidR="000808DE" w:rsidRPr="003A7F7E" w:rsidRDefault="000808DE" w:rsidP="000808D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3A7F7E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17B68F11" w14:textId="77777777" w:rsidR="000808DE" w:rsidRPr="003A7F7E" w:rsidRDefault="000808DE" w:rsidP="000808DE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9B4DA0" w14:textId="77777777" w:rsidR="000808DE" w:rsidRPr="003A7F7E" w:rsidRDefault="000808DE" w:rsidP="000808DE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4DFDD3C8" w14:textId="77777777" w:rsidR="000808DE" w:rsidRPr="003A7F7E" w:rsidRDefault="000808DE" w:rsidP="000808DE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1DB285A3" w14:textId="77777777" w:rsidR="000808DE" w:rsidRPr="003A7F7E" w:rsidRDefault="000808DE" w:rsidP="000808DE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14:paraId="64BD79DB" w14:textId="77777777" w:rsidR="000808DE" w:rsidRPr="003A7F7E" w:rsidRDefault="000808DE" w:rsidP="000808DE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3A7F7E">
              <w:rPr>
                <w:rFonts w:eastAsia="MS PMincho"/>
                <w:bCs/>
                <w:sz w:val="20"/>
                <w:szCs w:val="20"/>
                <w:lang w:eastAsia="ja-JP" w:bidi="fa-IR"/>
              </w:rPr>
              <w:t>7</w:t>
            </w:r>
          </w:p>
        </w:tc>
      </w:tr>
      <w:tr w:rsidR="000808DE" w:rsidRPr="00D16518" w14:paraId="2F13DFCB" w14:textId="77777777" w:rsidTr="0026455A">
        <w:trPr>
          <w:gridAfter w:val="1"/>
          <w:wAfter w:w="8" w:type="dxa"/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078C93EF" w14:textId="77777777" w:rsidR="000808DE" w:rsidRPr="001D44AF" w:rsidRDefault="000808DE" w:rsidP="000808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713E229" w14:textId="0ECCBA8A" w:rsidR="000808DE" w:rsidRPr="00150A8C" w:rsidRDefault="000808DE" w:rsidP="000808DE">
            <w:pPr>
              <w:snapToGrid w:val="0"/>
              <w:ind w:right="57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ahoma" w:cstheme="minorHAnsi"/>
                <w:b/>
                <w:bCs/>
                <w:lang w:eastAsia="ja-JP" w:bidi="fa-IR"/>
              </w:rPr>
              <w:t>20 03 07</w:t>
            </w:r>
          </w:p>
        </w:tc>
        <w:tc>
          <w:tcPr>
            <w:tcW w:w="1275" w:type="dxa"/>
            <w:vAlign w:val="center"/>
          </w:tcPr>
          <w:p w14:paraId="10D80A6D" w14:textId="17A9A862" w:rsidR="000808DE" w:rsidRDefault="000C3159" w:rsidP="000808DE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4AEAB" w14:textId="77777777" w:rsidR="000808DE" w:rsidRPr="00AD3515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Cena jednostkowa netto"/>
                <w:tag w:val="Cena jednostkowa netto"/>
                <w:id w:val="-304856022"/>
                <w:placeholder>
                  <w:docPart w:val="568630AFDD524E14A8A8FAA25FA3872E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737DC35D" w14:textId="77777777" w:rsidR="000808DE" w:rsidRPr="00AD3515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wartosć netto"/>
                <w:tag w:val="Łączna wartosć netto"/>
                <w:id w:val="1203596534"/>
                <w:placeholder>
                  <w:docPart w:val="C16E5AF9866345D7B5AD28C656A6EEA4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0808DE" w:rsidRPr="00AD3515">
              <w:rPr>
                <w:rFonts w:eastAsia="Tahoma" w:cstheme="minorHAnsi"/>
                <w:color w:val="000000" w:themeColor="text1"/>
                <w:lang w:eastAsia="ja-JP" w:bidi="fa-IR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3ABCC08B" w14:textId="77777777" w:rsidR="000808DE" w:rsidRPr="00AD3515" w:rsidRDefault="000808DE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AD3515">
              <w:rPr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268" w:type="dxa"/>
            <w:vAlign w:val="center"/>
          </w:tcPr>
          <w:p w14:paraId="763374C7" w14:textId="77777777" w:rsidR="000808DE" w:rsidRPr="00AD3515" w:rsidRDefault="00E52BC4" w:rsidP="000808DE">
            <w:pPr>
              <w:snapToGrid w:val="0"/>
              <w:ind w:right="60"/>
              <w:jc w:val="center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alias w:val="Łączna cena ofertowa brutto"/>
                <w:tag w:val="Łączna cena ofertowa brutto"/>
                <w:id w:val="-2135397865"/>
                <w:placeholder>
                  <w:docPart w:val="323DFB534139440CB4839403D2E6E76F"/>
                </w:placeholder>
                <w:showingPlcHdr/>
              </w:sdtPr>
              <w:sdtEndPr/>
              <w:sdtContent>
                <w:r w:rsidR="000808DE" w:rsidRPr="00AD3515">
                  <w:rPr>
                    <w:rStyle w:val="Tekstzastpczy"/>
                    <w:color w:val="000000" w:themeColor="text1"/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0808DE" w:rsidRPr="00AD3515">
              <w:rPr>
                <w:rFonts w:eastAsia="Tahoma" w:cstheme="minorHAnsi"/>
                <w:b/>
                <w:color w:val="000000" w:themeColor="text1"/>
                <w:sz w:val="28"/>
                <w:szCs w:val="28"/>
                <w:lang w:eastAsia="ja-JP" w:bidi="fa-IR"/>
              </w:rPr>
              <w:t xml:space="preserve"> </w:t>
            </w:r>
            <w:r w:rsidR="000808DE" w:rsidRPr="00AD3515">
              <w:rPr>
                <w:rFonts w:eastAsia="Tahoma" w:cstheme="minorHAnsi"/>
                <w:bCs/>
                <w:color w:val="000000" w:themeColor="text1"/>
                <w:sz w:val="24"/>
                <w:szCs w:val="24"/>
                <w:lang w:eastAsia="ja-JP" w:bidi="fa-IR"/>
              </w:rPr>
              <w:t>zł</w:t>
            </w:r>
          </w:p>
        </w:tc>
      </w:tr>
      <w:tr w:rsidR="000808DE" w:rsidRPr="00D16518" w14:paraId="117E56A5" w14:textId="77777777" w:rsidTr="005375CD">
        <w:trPr>
          <w:gridAfter w:val="1"/>
          <w:wAfter w:w="8" w:type="dxa"/>
          <w:trHeight w:val="664"/>
        </w:trPr>
        <w:tc>
          <w:tcPr>
            <w:tcW w:w="7512" w:type="dxa"/>
            <w:gridSpan w:val="6"/>
            <w:shd w:val="clear" w:color="auto" w:fill="auto"/>
            <w:vAlign w:val="center"/>
          </w:tcPr>
          <w:p w14:paraId="287D3EFF" w14:textId="534C08E2" w:rsidR="000808DE" w:rsidRDefault="000808DE" w:rsidP="000808DE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ZADANIE IV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- RAZEM CENA OFERTOWA BRUTTO WYNOSI</w:t>
            </w:r>
          </w:p>
        </w:tc>
        <w:tc>
          <w:tcPr>
            <w:tcW w:w="2268" w:type="dxa"/>
          </w:tcPr>
          <w:sdt>
            <w:sdtPr>
              <w:rPr>
                <w:b/>
                <w:sz w:val="24"/>
                <w:szCs w:val="24"/>
              </w:rPr>
              <w:alias w:val="Suma brutto"/>
              <w:tag w:val="Suma brutto"/>
              <w:id w:val="1282225707"/>
              <w:placeholder>
                <w:docPart w:val="04A7C2007DEA428EAF1345D978430582"/>
              </w:placeholder>
              <w:showingPlcHdr/>
              <w15:color w:val="000000"/>
            </w:sdtPr>
            <w:sdtEndPr/>
            <w:sdtContent>
              <w:p w14:paraId="67E684B7" w14:textId="77777777" w:rsidR="000808DE" w:rsidRDefault="000808DE" w:rsidP="000808DE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pisz sumę brutto</w:t>
                </w:r>
              </w:p>
            </w:sdtContent>
          </w:sdt>
        </w:tc>
      </w:tr>
      <w:tr w:rsidR="000808DE" w:rsidRPr="00D16518" w14:paraId="1378DBDA" w14:textId="77777777" w:rsidTr="005375CD">
        <w:trPr>
          <w:gridAfter w:val="1"/>
          <w:wAfter w:w="8" w:type="dxa"/>
          <w:trHeight w:val="444"/>
        </w:trPr>
        <w:tc>
          <w:tcPr>
            <w:tcW w:w="7512" w:type="dxa"/>
            <w:gridSpan w:val="6"/>
            <w:shd w:val="clear" w:color="auto" w:fill="auto"/>
            <w:vAlign w:val="center"/>
          </w:tcPr>
          <w:p w14:paraId="36CEBC94" w14:textId="77777777" w:rsidR="000808DE" w:rsidRPr="000275A6" w:rsidRDefault="000808DE" w:rsidP="000808DE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8" w:type="dxa"/>
          </w:tcPr>
          <w:p w14:paraId="34253BEE" w14:textId="77777777" w:rsidR="000808DE" w:rsidRPr="000275A6" w:rsidRDefault="000808DE" w:rsidP="000808DE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8</w:t>
            </w: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%</w:t>
            </w:r>
          </w:p>
        </w:tc>
      </w:tr>
      <w:tr w:rsidR="000808DE" w:rsidRPr="00D16518" w14:paraId="51C714A3" w14:textId="77777777" w:rsidTr="005375CD">
        <w:trPr>
          <w:gridAfter w:val="1"/>
          <w:wAfter w:w="8" w:type="dxa"/>
          <w:trHeight w:val="536"/>
        </w:trPr>
        <w:tc>
          <w:tcPr>
            <w:tcW w:w="7512" w:type="dxa"/>
            <w:gridSpan w:val="6"/>
            <w:shd w:val="clear" w:color="auto" w:fill="auto"/>
            <w:vAlign w:val="center"/>
          </w:tcPr>
          <w:p w14:paraId="1E96EB20" w14:textId="77777777" w:rsidR="000808DE" w:rsidRDefault="000808DE" w:rsidP="000808DE">
            <w:pPr>
              <w:snapToGrid w:val="0"/>
              <w:ind w:right="60"/>
              <w:jc w:val="center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tc>
          <w:tcPr>
            <w:tcW w:w="2268" w:type="dxa"/>
          </w:tcPr>
          <w:sdt>
            <w:sdtPr>
              <w:rPr>
                <w:rFonts w:eastAsia="Times New Roman"/>
                <w:sz w:val="24"/>
                <w:szCs w:val="24"/>
                <w:lang w:eastAsia="ja-JP" w:bidi="fa-IR"/>
              </w:rPr>
              <w:alias w:val="Wartość podatku VAT"/>
              <w:tag w:val="Wartość podatku VAT"/>
              <w:id w:val="1375353358"/>
              <w:placeholder>
                <w:docPart w:val="657BD51548DC4365BBB60414F1DABA54"/>
              </w:placeholder>
              <w:showingPlcHdr/>
              <w15:color w:val="000000"/>
            </w:sdtPr>
            <w:sdtEndPr/>
            <w:sdtContent>
              <w:p w14:paraId="1EC6F58E" w14:textId="77777777" w:rsidR="000808DE" w:rsidRDefault="000808DE" w:rsidP="000808DE">
                <w:pPr>
                  <w:snapToGrid w:val="0"/>
                  <w:ind w:right="60"/>
                  <w:jc w:val="center"/>
                  <w:rPr>
                    <w:rFonts w:eastAsia="Times New Roman"/>
                    <w:sz w:val="24"/>
                    <w:szCs w:val="24"/>
                    <w:lang w:eastAsia="ja-JP" w:bidi="fa-IR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sdtContent>
          </w:sdt>
        </w:tc>
      </w:tr>
    </w:tbl>
    <w:bookmarkEnd w:id="0"/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2A7D7A5C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 nr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DE124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4-7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</w:t>
      </w:r>
      <w:r w:rsidR="00D56E2A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,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D56E2A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poszczególnym zadaniu, 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będzie stanowiło 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podstawę o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drzucenia oferty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5D7FD4BD" w:rsidR="00535511" w:rsidRPr="00D16518" w:rsidRDefault="00DE124F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wyliczenia ceny ofertowej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28098862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DE124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05D609AC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</w:t>
      </w:r>
      <w:r w:rsidR="0004254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sectPr w:rsidR="00535511" w:rsidRPr="00D16518" w:rsidSect="00D16518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1E3D" w14:textId="281F506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05245"/>
    <w:rsid w:val="00007848"/>
    <w:rsid w:val="00010D24"/>
    <w:rsid w:val="00014878"/>
    <w:rsid w:val="00016716"/>
    <w:rsid w:val="0002094E"/>
    <w:rsid w:val="0004254F"/>
    <w:rsid w:val="000510D6"/>
    <w:rsid w:val="00075499"/>
    <w:rsid w:val="000808DE"/>
    <w:rsid w:val="00091A38"/>
    <w:rsid w:val="000A0D0E"/>
    <w:rsid w:val="000A5946"/>
    <w:rsid w:val="000B4BD0"/>
    <w:rsid w:val="000C3159"/>
    <w:rsid w:val="000C46D4"/>
    <w:rsid w:val="000F06EF"/>
    <w:rsid w:val="000F30AE"/>
    <w:rsid w:val="00101893"/>
    <w:rsid w:val="00111392"/>
    <w:rsid w:val="00131A60"/>
    <w:rsid w:val="0013411F"/>
    <w:rsid w:val="00150A8C"/>
    <w:rsid w:val="00155661"/>
    <w:rsid w:val="00175C7E"/>
    <w:rsid w:val="001B0107"/>
    <w:rsid w:val="001B0EB7"/>
    <w:rsid w:val="001B5D3C"/>
    <w:rsid w:val="001B7A52"/>
    <w:rsid w:val="001C231A"/>
    <w:rsid w:val="001D3346"/>
    <w:rsid w:val="001F10A5"/>
    <w:rsid w:val="001F7394"/>
    <w:rsid w:val="00210CB5"/>
    <w:rsid w:val="0021279A"/>
    <w:rsid w:val="00223FC4"/>
    <w:rsid w:val="002306C9"/>
    <w:rsid w:val="00234B1C"/>
    <w:rsid w:val="0026455A"/>
    <w:rsid w:val="00294B1F"/>
    <w:rsid w:val="00296B28"/>
    <w:rsid w:val="002A0810"/>
    <w:rsid w:val="002B413F"/>
    <w:rsid w:val="002C581F"/>
    <w:rsid w:val="002E14BF"/>
    <w:rsid w:val="002F269D"/>
    <w:rsid w:val="00323422"/>
    <w:rsid w:val="003254C7"/>
    <w:rsid w:val="0037401C"/>
    <w:rsid w:val="00385E0C"/>
    <w:rsid w:val="00391997"/>
    <w:rsid w:val="003A5B27"/>
    <w:rsid w:val="003A7F7E"/>
    <w:rsid w:val="003C1B92"/>
    <w:rsid w:val="004172F2"/>
    <w:rsid w:val="0042234F"/>
    <w:rsid w:val="00447A1F"/>
    <w:rsid w:val="004574B4"/>
    <w:rsid w:val="00464BC2"/>
    <w:rsid w:val="00491CD0"/>
    <w:rsid w:val="004A6ACF"/>
    <w:rsid w:val="004B3A18"/>
    <w:rsid w:val="004E5465"/>
    <w:rsid w:val="004F25C1"/>
    <w:rsid w:val="004F5DFA"/>
    <w:rsid w:val="004F5F9E"/>
    <w:rsid w:val="004F72EA"/>
    <w:rsid w:val="0050502E"/>
    <w:rsid w:val="0051196E"/>
    <w:rsid w:val="00524D01"/>
    <w:rsid w:val="005277E7"/>
    <w:rsid w:val="00535511"/>
    <w:rsid w:val="00597851"/>
    <w:rsid w:val="005A516E"/>
    <w:rsid w:val="005B2D4D"/>
    <w:rsid w:val="005B3548"/>
    <w:rsid w:val="005B5E11"/>
    <w:rsid w:val="005C42D0"/>
    <w:rsid w:val="005D582D"/>
    <w:rsid w:val="005E7938"/>
    <w:rsid w:val="005F2A76"/>
    <w:rsid w:val="005F2B0C"/>
    <w:rsid w:val="005F340B"/>
    <w:rsid w:val="0061085D"/>
    <w:rsid w:val="0062550B"/>
    <w:rsid w:val="00646624"/>
    <w:rsid w:val="00664DCE"/>
    <w:rsid w:val="00674A9C"/>
    <w:rsid w:val="00676793"/>
    <w:rsid w:val="0068587D"/>
    <w:rsid w:val="006B425B"/>
    <w:rsid w:val="006B4BD3"/>
    <w:rsid w:val="006B6BFF"/>
    <w:rsid w:val="006D125B"/>
    <w:rsid w:val="00713085"/>
    <w:rsid w:val="00731DEB"/>
    <w:rsid w:val="00755B8A"/>
    <w:rsid w:val="00760530"/>
    <w:rsid w:val="007657DC"/>
    <w:rsid w:val="00767EDE"/>
    <w:rsid w:val="00791ADB"/>
    <w:rsid w:val="007B3A3A"/>
    <w:rsid w:val="007B4784"/>
    <w:rsid w:val="007F60EB"/>
    <w:rsid w:val="008007A5"/>
    <w:rsid w:val="00806DF3"/>
    <w:rsid w:val="00821F9A"/>
    <w:rsid w:val="00827AFE"/>
    <w:rsid w:val="00827CE8"/>
    <w:rsid w:val="0088626F"/>
    <w:rsid w:val="008903AC"/>
    <w:rsid w:val="008C0E57"/>
    <w:rsid w:val="008F0DA7"/>
    <w:rsid w:val="008F4C52"/>
    <w:rsid w:val="008F573A"/>
    <w:rsid w:val="00920739"/>
    <w:rsid w:val="00920E36"/>
    <w:rsid w:val="00921287"/>
    <w:rsid w:val="0094214A"/>
    <w:rsid w:val="00987159"/>
    <w:rsid w:val="0099112C"/>
    <w:rsid w:val="009B25D5"/>
    <w:rsid w:val="009D773E"/>
    <w:rsid w:val="009F2AA2"/>
    <w:rsid w:val="00A079C2"/>
    <w:rsid w:val="00A23D4C"/>
    <w:rsid w:val="00A24617"/>
    <w:rsid w:val="00A255E6"/>
    <w:rsid w:val="00A62EDA"/>
    <w:rsid w:val="00A63C25"/>
    <w:rsid w:val="00A6418B"/>
    <w:rsid w:val="00A66854"/>
    <w:rsid w:val="00A678F4"/>
    <w:rsid w:val="00AA20EC"/>
    <w:rsid w:val="00AA340D"/>
    <w:rsid w:val="00AD25CC"/>
    <w:rsid w:val="00AD3515"/>
    <w:rsid w:val="00AF113D"/>
    <w:rsid w:val="00AF4484"/>
    <w:rsid w:val="00B02EEA"/>
    <w:rsid w:val="00B37145"/>
    <w:rsid w:val="00B570D5"/>
    <w:rsid w:val="00B571A0"/>
    <w:rsid w:val="00B7703F"/>
    <w:rsid w:val="00BA3E4D"/>
    <w:rsid w:val="00BA65F8"/>
    <w:rsid w:val="00BB0DAC"/>
    <w:rsid w:val="00BB5407"/>
    <w:rsid w:val="00BC1D1B"/>
    <w:rsid w:val="00BD02B3"/>
    <w:rsid w:val="00BD35B2"/>
    <w:rsid w:val="00BF1FAC"/>
    <w:rsid w:val="00BF20A2"/>
    <w:rsid w:val="00C14480"/>
    <w:rsid w:val="00C34982"/>
    <w:rsid w:val="00C406BA"/>
    <w:rsid w:val="00C41FE8"/>
    <w:rsid w:val="00C72FB3"/>
    <w:rsid w:val="00C90FAA"/>
    <w:rsid w:val="00C91E7C"/>
    <w:rsid w:val="00CA5870"/>
    <w:rsid w:val="00CB7D04"/>
    <w:rsid w:val="00CC3484"/>
    <w:rsid w:val="00CC525B"/>
    <w:rsid w:val="00CC6917"/>
    <w:rsid w:val="00CD5486"/>
    <w:rsid w:val="00D16518"/>
    <w:rsid w:val="00D2796D"/>
    <w:rsid w:val="00D3481A"/>
    <w:rsid w:val="00D348BF"/>
    <w:rsid w:val="00D35B87"/>
    <w:rsid w:val="00D44283"/>
    <w:rsid w:val="00D56E2A"/>
    <w:rsid w:val="00D63329"/>
    <w:rsid w:val="00D6432D"/>
    <w:rsid w:val="00D810B2"/>
    <w:rsid w:val="00D85A4C"/>
    <w:rsid w:val="00DA0BAA"/>
    <w:rsid w:val="00DC67E7"/>
    <w:rsid w:val="00DD5405"/>
    <w:rsid w:val="00DE124F"/>
    <w:rsid w:val="00DF1B49"/>
    <w:rsid w:val="00E52BC4"/>
    <w:rsid w:val="00E87172"/>
    <w:rsid w:val="00E91F46"/>
    <w:rsid w:val="00E96F9D"/>
    <w:rsid w:val="00EB369A"/>
    <w:rsid w:val="00EE2185"/>
    <w:rsid w:val="00F26930"/>
    <w:rsid w:val="00F4298D"/>
    <w:rsid w:val="00F451C1"/>
    <w:rsid w:val="00F475C6"/>
    <w:rsid w:val="00F60992"/>
    <w:rsid w:val="00F75B1D"/>
    <w:rsid w:val="00F8461A"/>
    <w:rsid w:val="00F85249"/>
    <w:rsid w:val="00FB4E4F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table" w:styleId="Tabela-Siatka">
    <w:name w:val="Table Grid"/>
    <w:basedOn w:val="Standardowy"/>
    <w:uiPriority w:val="39"/>
    <w:rsid w:val="0082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F64B95282A40BABC5E63E3828D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EBBA1-558E-4B6A-B8B6-1FAF6FADED7D}"/>
      </w:docPartPr>
      <w:docPartBody>
        <w:p w:rsidR="00E60098" w:rsidRDefault="00E60098" w:rsidP="00E60098">
          <w:pPr>
            <w:pStyle w:val="D9F64B95282A40BABC5E63E3828D46D1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FF05B00A77E040ECB5E55BCF63445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7CA5-8D90-4765-9184-064C6FEBE2D3}"/>
      </w:docPartPr>
      <w:docPartBody>
        <w:p w:rsidR="00E60098" w:rsidRDefault="00E60098" w:rsidP="00E60098">
          <w:pPr>
            <w:pStyle w:val="FF05B00A77E040ECB5E55BCF6344587E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A63200BB2FC44E6297C85EBDD87C9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BEBAA-761A-4749-9E36-47C3E088AEA4}"/>
      </w:docPartPr>
      <w:docPartBody>
        <w:p w:rsidR="00E60098" w:rsidRDefault="00E60098" w:rsidP="00E60098">
          <w:pPr>
            <w:pStyle w:val="A63200BB2FC44E6297C85EBDD87C9C50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A5DA19368B9C4B9A859E9F1E04B0D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B9FFF-D084-4AF9-B338-C55A4A683DD3}"/>
      </w:docPartPr>
      <w:docPartBody>
        <w:p w:rsidR="009D5D46" w:rsidRDefault="009D5D46" w:rsidP="009D5D46">
          <w:pPr>
            <w:pStyle w:val="A5DA19368B9C4B9A859E9F1E04B0D87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F522FB1882A49F1913C8C76322CC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4BDD9-D61A-437A-AEC0-9DBC80B22DBE}"/>
      </w:docPartPr>
      <w:docPartBody>
        <w:p w:rsidR="009D5D46" w:rsidRDefault="009D5D46" w:rsidP="009D5D46">
          <w:pPr>
            <w:pStyle w:val="0F522FB1882A49F1913C8C76322CCA12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E6E12610718C42BCB3A90A037E9AF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1932C-7B45-4CC3-8B49-4949A373B224}"/>
      </w:docPartPr>
      <w:docPartBody>
        <w:p w:rsidR="009D5D46" w:rsidRDefault="009D5D46" w:rsidP="009D5D46">
          <w:pPr>
            <w:pStyle w:val="E6E12610718C42BCB3A90A037E9AFFD2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8B22DEAF889945CD9152CE62A4B776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63ADA-4DF9-4D2F-850A-FB73B97F94F8}"/>
      </w:docPartPr>
      <w:docPartBody>
        <w:p w:rsidR="009D5D46" w:rsidRDefault="009D5D46" w:rsidP="009D5D46">
          <w:pPr>
            <w:pStyle w:val="8B22DEAF889945CD9152CE62A4B776D9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B59FF9005134B9C8E960A60EECF9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5D1DF-1B66-4811-B446-E32349CB9102}"/>
      </w:docPartPr>
      <w:docPartBody>
        <w:p w:rsidR="009D5D46" w:rsidRDefault="009D5D46" w:rsidP="009D5D46">
          <w:pPr>
            <w:pStyle w:val="EB59FF9005134B9C8E960A60EECF9671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BA2DE0FD20DF4BD0A2FF421CF8D0B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0CEB8-BC5E-499B-B6C8-8D4C51404805}"/>
      </w:docPartPr>
      <w:docPartBody>
        <w:p w:rsidR="009D5D46" w:rsidRDefault="009D5D46" w:rsidP="009D5D46">
          <w:pPr>
            <w:pStyle w:val="BA2DE0FD20DF4BD0A2FF421CF8D0BD5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E1D05D089CBC429083A894264CC253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634BE-65B1-4FC1-AC45-E1FA6332FF67}"/>
      </w:docPartPr>
      <w:docPartBody>
        <w:p w:rsidR="009D5D46" w:rsidRDefault="009D5D46" w:rsidP="009D5D46">
          <w:pPr>
            <w:pStyle w:val="E1D05D089CBC429083A894264CC2531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pisz sumę brutto</w:t>
          </w:r>
        </w:p>
      </w:docPartBody>
    </w:docPart>
    <w:docPart>
      <w:docPartPr>
        <w:name w:val="96753BBB08324DD599D859CC1253E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699EF-5C25-43DE-9024-02403AA36737}"/>
      </w:docPartPr>
      <w:docPartBody>
        <w:p w:rsidR="009D5D46" w:rsidRDefault="009D5D46" w:rsidP="009D5D46">
          <w:pPr>
            <w:pStyle w:val="96753BBB08324DD599D859CC1253E899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75AB402DBCAB4466BE6391D259925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F92CE-43D5-4A17-8174-4A3D208C7C60}"/>
      </w:docPartPr>
      <w:docPartBody>
        <w:p w:rsidR="009D5D46" w:rsidRDefault="009D5D46" w:rsidP="009D5D46">
          <w:pPr>
            <w:pStyle w:val="75AB402DBCAB4466BE6391D2599255F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6564AAACE164BD89458C819FC6F0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70B13-700E-46C8-87A7-AF6A143C54A1}"/>
      </w:docPartPr>
      <w:docPartBody>
        <w:p w:rsidR="009D5D46" w:rsidRDefault="009D5D46" w:rsidP="009D5D46">
          <w:pPr>
            <w:pStyle w:val="56564AAACE164BD89458C819FC6F0F87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12528CC3E66A41F0A5C8C319D6CF4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42BB5-2B89-4858-9C38-D4213AF381A8}"/>
      </w:docPartPr>
      <w:docPartBody>
        <w:p w:rsidR="009D5D46" w:rsidRDefault="009D5D46" w:rsidP="009D5D46">
          <w:pPr>
            <w:pStyle w:val="12528CC3E66A41F0A5C8C319D6CF4FD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8B067265E9124BF2B81CF0F7BC23C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73738-0CA9-488E-BE48-B7E2FF382955}"/>
      </w:docPartPr>
      <w:docPartBody>
        <w:p w:rsidR="009D5D46" w:rsidRDefault="009D5D46" w:rsidP="009D5D46">
          <w:pPr>
            <w:pStyle w:val="8B067265E9124BF2B81CF0F7BC23C83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55620DCEA544688B4DE1AB18E2F2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F1589-018B-4052-BA09-8AAD16EFB38A}"/>
      </w:docPartPr>
      <w:docPartBody>
        <w:p w:rsidR="009D5D46" w:rsidRDefault="009D5D46" w:rsidP="009D5D46">
          <w:pPr>
            <w:pStyle w:val="B55620DCEA544688B4DE1AB18E2F2012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86DD9CC75FCE45B882BA1B1A3C592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AE5BC-70F0-477F-9171-7939EF51D83A}"/>
      </w:docPartPr>
      <w:docPartBody>
        <w:p w:rsidR="009D5D46" w:rsidRDefault="009D5D46" w:rsidP="009D5D46">
          <w:pPr>
            <w:pStyle w:val="86DD9CC75FCE45B882BA1B1A3C5920A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B82E043C0E9646D5B24FA3C743D59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E17CC-2B4D-4367-9201-091DEA4528D5}"/>
      </w:docPartPr>
      <w:docPartBody>
        <w:p w:rsidR="009D5D46" w:rsidRDefault="009D5D46" w:rsidP="009D5D46">
          <w:pPr>
            <w:pStyle w:val="B82E043C0E9646D5B24FA3C743D59677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556905160C0408D855C19A399475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1451F-7DB2-4959-8766-FD3344DE1CDE}"/>
      </w:docPartPr>
      <w:docPartBody>
        <w:p w:rsidR="009D5D46" w:rsidRDefault="009D5D46" w:rsidP="009D5D46">
          <w:pPr>
            <w:pStyle w:val="A556905160C0408D855C19A399475DA0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06363E2C41C74FF196570C85DB3DC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0F851-E263-4CFA-BB33-260ABFB0EC9C}"/>
      </w:docPartPr>
      <w:docPartBody>
        <w:p w:rsidR="009D5D46" w:rsidRDefault="009D5D46" w:rsidP="009D5D46">
          <w:pPr>
            <w:pStyle w:val="06363E2C41C74FF196570C85DB3DC167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746E85FF38EC468BB610F886B93D6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E04B2-4C5D-4245-BB91-125C4C5A1E3E}"/>
      </w:docPartPr>
      <w:docPartBody>
        <w:p w:rsidR="009D5D46" w:rsidRDefault="009D5D46" w:rsidP="009D5D46">
          <w:pPr>
            <w:pStyle w:val="746E85FF38EC468BB610F886B93D646F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22F21D5C4DE4449BB7606192492A43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8EC17-416F-4FA0-8BEA-7161C73883F1}"/>
      </w:docPartPr>
      <w:docPartBody>
        <w:p w:rsidR="009D5D46" w:rsidRDefault="009D5D46" w:rsidP="009D5D46">
          <w:pPr>
            <w:pStyle w:val="22F21D5C4DE4449BB7606192492A430E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7A421B15CB9C4C289C30ED32E0E44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94AF0-BC4F-43B6-B94B-FA950071D7C1}"/>
      </w:docPartPr>
      <w:docPartBody>
        <w:p w:rsidR="009D5D46" w:rsidRDefault="009D5D46" w:rsidP="009D5D46">
          <w:pPr>
            <w:pStyle w:val="7A421B15CB9C4C289C30ED32E0E445F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49999F246986404192F90B0019D26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2F247-6EEA-459D-98F4-7DE916C4A38A}"/>
      </w:docPartPr>
      <w:docPartBody>
        <w:p w:rsidR="009D5D46" w:rsidRDefault="009D5D46" w:rsidP="009D5D46">
          <w:pPr>
            <w:pStyle w:val="49999F246986404192F90B0019D26CEC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9AE9F0153C7545CB8530CDDB0CB1F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3DB67-77FA-48AA-A074-98556E696C2E}"/>
      </w:docPartPr>
      <w:docPartBody>
        <w:p w:rsidR="009D5D46" w:rsidRDefault="009D5D46" w:rsidP="009D5D46">
          <w:pPr>
            <w:pStyle w:val="9AE9F0153C7545CB8530CDDB0CB1F3A1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39D59066977A43F1BECD5B735F361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B7CF1-9FEB-4B97-B427-77D45013D385}"/>
      </w:docPartPr>
      <w:docPartBody>
        <w:p w:rsidR="009D5D46" w:rsidRDefault="009D5D46" w:rsidP="009D5D46">
          <w:pPr>
            <w:pStyle w:val="39D59066977A43F1BECD5B735F361A0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4F839248E85E4FBDA12D5AFF93DF8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451A7-D904-40B9-84AC-653B0D2DD68D}"/>
      </w:docPartPr>
      <w:docPartBody>
        <w:p w:rsidR="009D5D46" w:rsidRDefault="009D5D46" w:rsidP="009D5D46">
          <w:pPr>
            <w:pStyle w:val="4F839248E85E4FBDA12D5AFF93DF838B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46F3BE9E99341478A408366FEA1B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56D8E-92DF-4A00-8182-88954B5A5DFE}"/>
      </w:docPartPr>
      <w:docPartBody>
        <w:p w:rsidR="009D5D46" w:rsidRDefault="009D5D46" w:rsidP="009D5D46">
          <w:pPr>
            <w:pStyle w:val="B46F3BE9E99341478A408366FEA1B04E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2EED976A9A804626A9DA536F4F2AF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0F1B1-4675-472D-A322-6663A58F2493}"/>
      </w:docPartPr>
      <w:docPartBody>
        <w:p w:rsidR="009D5D46" w:rsidRDefault="009D5D46" w:rsidP="009D5D46">
          <w:pPr>
            <w:pStyle w:val="2EED976A9A804626A9DA536F4F2AF3B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C8E01492CC9748F7B00C931EF3C9E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CEBEB6-CBB7-4E9E-900D-4F5CC731B20A}"/>
      </w:docPartPr>
      <w:docPartBody>
        <w:p w:rsidR="009D5D46" w:rsidRDefault="009D5D46" w:rsidP="009D5D46">
          <w:pPr>
            <w:pStyle w:val="C8E01492CC9748F7B00C931EF3C9E9ED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38AB97636814B4EB41B3BF004D02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69C71-9512-4BC3-9847-C8CD18C885C9}"/>
      </w:docPartPr>
      <w:docPartBody>
        <w:p w:rsidR="009D5D46" w:rsidRDefault="009D5D46" w:rsidP="009D5D46">
          <w:pPr>
            <w:pStyle w:val="838AB97636814B4EB41B3BF004D02394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CCD56F65C0464AFE97B8DBF0E2668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80981-7827-48EB-BE1B-813C995876A1}"/>
      </w:docPartPr>
      <w:docPartBody>
        <w:p w:rsidR="009D5D46" w:rsidRDefault="009D5D46" w:rsidP="009D5D46">
          <w:pPr>
            <w:pStyle w:val="CCD56F65C0464AFE97B8DBF0E2668CBD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3030A04083884266A9263710DF8137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2026A-5F2D-486E-82C1-9B7AEA994921}"/>
      </w:docPartPr>
      <w:docPartBody>
        <w:p w:rsidR="009D5D46" w:rsidRDefault="009D5D46" w:rsidP="009D5D46">
          <w:pPr>
            <w:pStyle w:val="3030A04083884266A9263710DF8137FF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EE6AE8B2B4F4FA29EA422720D626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84A5D4-4D2F-4D18-A7AC-3E01CD862E1B}"/>
      </w:docPartPr>
      <w:docPartBody>
        <w:p w:rsidR="009D5D46" w:rsidRDefault="009D5D46" w:rsidP="009D5D46">
          <w:pPr>
            <w:pStyle w:val="AEE6AE8B2B4F4FA29EA422720D626030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BC2F17D36150493683A650C34F1B1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C5FB9-299C-4895-AFF9-541D73136E38}"/>
      </w:docPartPr>
      <w:docPartBody>
        <w:p w:rsidR="009D5D46" w:rsidRDefault="009D5D46" w:rsidP="009D5D46">
          <w:pPr>
            <w:pStyle w:val="BC2F17D36150493683A650C34F1B1D72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307261E0FAE04E348BC3D65509896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6A9E2-FA0E-4368-A899-354A0D642EE3}"/>
      </w:docPartPr>
      <w:docPartBody>
        <w:p w:rsidR="009D5D46" w:rsidRDefault="009D5D46" w:rsidP="009D5D46">
          <w:pPr>
            <w:pStyle w:val="307261E0FAE04E348BC3D655098969FF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545F0676B0B4734AF13CDD8C7918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DA484-7517-4D93-8B94-50DCDA0320CE}"/>
      </w:docPartPr>
      <w:docPartBody>
        <w:p w:rsidR="009D5D46" w:rsidRDefault="009D5D46" w:rsidP="009D5D46">
          <w:pPr>
            <w:pStyle w:val="A545F0676B0B4734AF13CDD8C7918661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0C84993C928043E8BE8F0CE552982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B3D3D-6027-4620-B6EE-0A290AFF8DF9}"/>
      </w:docPartPr>
      <w:docPartBody>
        <w:p w:rsidR="009D5D46" w:rsidRDefault="009D5D46" w:rsidP="009D5D46">
          <w:pPr>
            <w:pStyle w:val="0C84993C928043E8BE8F0CE552982B5F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FBBDD2ECC2834505A5BEB59FFCF6D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EEFF3-9890-41F4-A9E8-F38F8018CDD4}"/>
      </w:docPartPr>
      <w:docPartBody>
        <w:p w:rsidR="009D5D46" w:rsidRDefault="009D5D46" w:rsidP="009D5D46">
          <w:pPr>
            <w:pStyle w:val="FBBDD2ECC2834505A5BEB59FFCF6D56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do II.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AEF499E84F874FC88A547EC7CF090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32FE0-AED2-4ADC-ACAA-F2712A9A6C5A}"/>
      </w:docPartPr>
      <w:docPartBody>
        <w:p w:rsidR="009D5D46" w:rsidRDefault="009D5D46" w:rsidP="009D5D46">
          <w:pPr>
            <w:pStyle w:val="AEF499E84F874FC88A547EC7CF0901CF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C3FEB215F51C447AB4E20357D545E6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21AF2E-61E4-4AB7-8DF1-C89D2F78502E}"/>
      </w:docPartPr>
      <w:docPartBody>
        <w:p w:rsidR="009D5D46" w:rsidRDefault="009D5D46" w:rsidP="009D5D46">
          <w:pPr>
            <w:pStyle w:val="C3FEB215F51C447AB4E20357D545E61E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11F98A12AF944D89EDA862CBA647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2FA785-FD1A-4E78-AE62-2147D0DDA1D9}"/>
      </w:docPartPr>
      <w:docPartBody>
        <w:p w:rsidR="009D5D46" w:rsidRDefault="009D5D46" w:rsidP="009D5D46">
          <w:pPr>
            <w:pStyle w:val="E11F98A12AF944D89EDA862CBA64745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D9CBA4E637F741FC9BF880C208F21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97EFF-9A19-4985-984B-83AD17FD803E}"/>
      </w:docPartPr>
      <w:docPartBody>
        <w:p w:rsidR="009D5D46" w:rsidRDefault="009D5D46" w:rsidP="009D5D46">
          <w:pPr>
            <w:pStyle w:val="D9CBA4E637F741FC9BF880C208F211E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C19E12C4EF054610AE63609B2FFBB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84C31B-FD79-4655-ACCB-ADB80679D514}"/>
      </w:docPartPr>
      <w:docPartBody>
        <w:p w:rsidR="009D5D46" w:rsidRDefault="009D5D46" w:rsidP="009D5D46">
          <w:pPr>
            <w:pStyle w:val="C19E12C4EF054610AE63609B2FFBB98C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2DCC0393C9F439493A67AE50ED941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2F6D2-02D2-4239-AB9C-33D068CA3259}"/>
      </w:docPartPr>
      <w:docPartBody>
        <w:p w:rsidR="009D5D46" w:rsidRDefault="009D5D46" w:rsidP="009D5D46">
          <w:pPr>
            <w:pStyle w:val="D2DCC0393C9F439493A67AE50ED941C9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79BD5D13668F46CBA4BE55306FF44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34E2E-A5E5-4344-A47E-778B826014CD}"/>
      </w:docPartPr>
      <w:docPartBody>
        <w:p w:rsidR="009D5D46" w:rsidRDefault="009D5D46" w:rsidP="009D5D46">
          <w:pPr>
            <w:pStyle w:val="79BD5D13668F46CBA4BE55306FF44309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607FB47BF1FB486FA255C7CBBC199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5B196-B2F7-41AD-A9B9-7F7E59DA1E9F}"/>
      </w:docPartPr>
      <w:docPartBody>
        <w:p w:rsidR="009D5D46" w:rsidRDefault="009D5D46" w:rsidP="009D5D46">
          <w:pPr>
            <w:pStyle w:val="607FB47BF1FB486FA255C7CBBC199F29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1E04E0E199B345B7ADEF1BD45DD059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9A5B5-E271-4DCC-88CF-B198C29E2E9C}"/>
      </w:docPartPr>
      <w:docPartBody>
        <w:p w:rsidR="009D5D46" w:rsidRDefault="009D5D46" w:rsidP="009D5D46">
          <w:pPr>
            <w:pStyle w:val="1E04E0E199B345B7ADEF1BD45DD059B4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3B83E5F1D7604718A7F861FA994F8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46E19-5973-49BC-AEF7-0798DCD4DA31}"/>
      </w:docPartPr>
      <w:docPartBody>
        <w:p w:rsidR="009D5D46" w:rsidRDefault="009D5D46" w:rsidP="009D5D46">
          <w:pPr>
            <w:pStyle w:val="3B83E5F1D7604718A7F861FA994F8F8D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F960DBB7A9AD40ED9F487DD604746E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CA649-9733-4BEF-80FB-1C4ED9009B44}"/>
      </w:docPartPr>
      <w:docPartBody>
        <w:p w:rsidR="009D5D46" w:rsidRDefault="009D5D46" w:rsidP="009D5D46">
          <w:pPr>
            <w:pStyle w:val="F960DBB7A9AD40ED9F487DD604746E18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75255F70DD544FD8C691808FE3DC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E55BB-0E58-4ADE-958B-644BD43B43CB}"/>
      </w:docPartPr>
      <w:docPartBody>
        <w:p w:rsidR="009D5D46" w:rsidRDefault="009D5D46" w:rsidP="009D5D46">
          <w:pPr>
            <w:pStyle w:val="A75255F70DD544FD8C691808FE3DCA1E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D456A7A0BD00400888B331F8656398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228CA-091F-427B-A4E6-9A2A7BF97033}"/>
      </w:docPartPr>
      <w:docPartBody>
        <w:p w:rsidR="009D5D46" w:rsidRDefault="009D5D46" w:rsidP="009D5D46">
          <w:pPr>
            <w:pStyle w:val="D456A7A0BD00400888B331F865639806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D8F0228935304D02B132EE1DD917E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B62A2-9E98-4829-A7B3-DA9232E73F67}"/>
      </w:docPartPr>
      <w:docPartBody>
        <w:p w:rsidR="009D5D46" w:rsidRDefault="009D5D46" w:rsidP="009D5D46">
          <w:pPr>
            <w:pStyle w:val="D8F0228935304D02B132EE1DD917EB7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B5D633BC86E4732817D8817CB499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F1409A-AB1E-43D9-8782-598603377306}"/>
      </w:docPartPr>
      <w:docPartBody>
        <w:p w:rsidR="009D5D46" w:rsidRDefault="009D5D46" w:rsidP="009D5D46">
          <w:pPr>
            <w:pStyle w:val="7B5D633BC86E4732817D8817CB499A4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64F947DABB6D4A738957D30CCC7A79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209AE-5CF5-4386-8B29-A8E1B5F33ABB}"/>
      </w:docPartPr>
      <w:docPartBody>
        <w:p w:rsidR="009D5D46" w:rsidRDefault="009D5D46" w:rsidP="009D5D46">
          <w:pPr>
            <w:pStyle w:val="64F947DABB6D4A738957D30CCC7A796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0E059F470899456DBF3218474F0DF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3ECB8-D32E-4A5D-8884-633E87FFB129}"/>
      </w:docPartPr>
      <w:docPartBody>
        <w:p w:rsidR="009D5D46" w:rsidRDefault="009D5D46" w:rsidP="009D5D46">
          <w:pPr>
            <w:pStyle w:val="0E059F470899456DBF3218474F0DFF6A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909443D489F942908AC7C211BB391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0EC17-8B4B-4D03-88C1-E60E6AF3EA85}"/>
      </w:docPartPr>
      <w:docPartBody>
        <w:p w:rsidR="009D5D46" w:rsidRDefault="009D5D46" w:rsidP="009D5D46">
          <w:pPr>
            <w:pStyle w:val="909443D489F942908AC7C211BB391779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50A1703B036740AA968923D4F907A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2C9D8-9CE3-4A1A-8D9D-FEC4E4E5ABDC}"/>
      </w:docPartPr>
      <w:docPartBody>
        <w:p w:rsidR="009D5D46" w:rsidRDefault="009D5D46" w:rsidP="009D5D46">
          <w:pPr>
            <w:pStyle w:val="50A1703B036740AA968923D4F907AD99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9B5E25CED7984DD3B39930E489132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3331F-98EE-43A9-9189-AA834B4FF43D}"/>
      </w:docPartPr>
      <w:docPartBody>
        <w:p w:rsidR="00D040B8" w:rsidRDefault="00D040B8" w:rsidP="00D040B8">
          <w:pPr>
            <w:pStyle w:val="9B5E25CED7984DD3B39930E489132DE1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15A0C12EC9B42FEAAF9684789186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D5B31-0A76-463A-8463-B663B5FD23CF}"/>
      </w:docPartPr>
      <w:docPartBody>
        <w:p w:rsidR="00D040B8" w:rsidRDefault="00D040B8" w:rsidP="00D040B8">
          <w:pPr>
            <w:pStyle w:val="515A0C12EC9B42FEAAF9684789186047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D46E3150E7C1453FA8DD8F6C207CC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06E0D-3DB0-41BD-A1F0-748A701A9B42}"/>
      </w:docPartPr>
      <w:docPartBody>
        <w:p w:rsidR="00D040B8" w:rsidRDefault="00D040B8" w:rsidP="00D040B8">
          <w:pPr>
            <w:pStyle w:val="D46E3150E7C1453FA8DD8F6C207CC477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D8A28F7925DE44B69C6FBB1E87C9B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EFBDC2-5BC6-4454-BA9B-3ED1F76C9C41}"/>
      </w:docPartPr>
      <w:docPartBody>
        <w:p w:rsidR="00D040B8" w:rsidRDefault="00D040B8" w:rsidP="00D040B8">
          <w:pPr>
            <w:pStyle w:val="D8A28F7925DE44B69C6FBB1E87C9B6F0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1AC0C80DCC66407C9B5F1CACE97CF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EA86E6-DF0D-48C1-8A20-22DE3445FE6A}"/>
      </w:docPartPr>
      <w:docPartBody>
        <w:p w:rsidR="00D040B8" w:rsidRDefault="00D040B8" w:rsidP="00D040B8">
          <w:pPr>
            <w:pStyle w:val="1AC0C80DCC66407C9B5F1CACE97CF014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F9AE894A29694E059BE0173A15061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4556DC-1BE1-451E-A078-9DCFEF7AF92C}"/>
      </w:docPartPr>
      <w:docPartBody>
        <w:p w:rsidR="00D040B8" w:rsidRDefault="00D040B8" w:rsidP="00D040B8">
          <w:pPr>
            <w:pStyle w:val="F9AE894A29694E059BE0173A150616C9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8A37F33CF83B4D4992441C2094C5E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5A63E8-9EC5-43FC-92A5-ADC84904B2A7}"/>
      </w:docPartPr>
      <w:docPartBody>
        <w:p w:rsidR="00D040B8" w:rsidRDefault="00D040B8" w:rsidP="00D040B8">
          <w:pPr>
            <w:pStyle w:val="8A37F33CF83B4D4992441C2094C5EFC7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92FA10A1F5C43E180C39027F3B13C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50400-BFF4-4B64-8AA7-A1252D8DEA32}"/>
      </w:docPartPr>
      <w:docPartBody>
        <w:p w:rsidR="00D040B8" w:rsidRDefault="00D040B8" w:rsidP="00D040B8">
          <w:pPr>
            <w:pStyle w:val="A92FA10A1F5C43E180C39027F3B13C2B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55A41A19BBD147BDA2F0EE397A52B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FDBEC-3E40-4D9B-8ABF-15C578CB56ED}"/>
      </w:docPartPr>
      <w:docPartBody>
        <w:p w:rsidR="00D040B8" w:rsidRDefault="00D040B8" w:rsidP="00D040B8">
          <w:pPr>
            <w:pStyle w:val="55A41A19BBD147BDA2F0EE397A52B788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903A0DAD76D84C47AB4808596A1A23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BFA74-1388-4385-A942-D31400C46B39}"/>
      </w:docPartPr>
      <w:docPartBody>
        <w:p w:rsidR="00D040B8" w:rsidRDefault="00D040B8" w:rsidP="00D040B8">
          <w:pPr>
            <w:pStyle w:val="903A0DAD76D84C47AB4808596A1A23F7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FA8AABECF2AA4BC684B4B6F2CBC16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D77F8-FCA9-46AF-B5C8-87A13EDB635C}"/>
      </w:docPartPr>
      <w:docPartBody>
        <w:p w:rsidR="00D040B8" w:rsidRDefault="00D040B8" w:rsidP="00D040B8">
          <w:pPr>
            <w:pStyle w:val="FA8AABECF2AA4BC684B4B6F2CBC16465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82FEE49123994F3FBF8188131185D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C8EB2-1649-4BCD-A181-34F9838680F6}"/>
      </w:docPartPr>
      <w:docPartBody>
        <w:p w:rsidR="00D040B8" w:rsidRDefault="00D040B8" w:rsidP="00D040B8">
          <w:pPr>
            <w:pStyle w:val="82FEE49123994F3FBF8188131185D494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6A3047080D6D43BC95C1EA48F03A3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7FAEB-24B0-4810-A891-8168EDD59506}"/>
      </w:docPartPr>
      <w:docPartBody>
        <w:p w:rsidR="00D040B8" w:rsidRDefault="00D040B8" w:rsidP="00D040B8">
          <w:pPr>
            <w:pStyle w:val="6A3047080D6D43BC95C1EA48F03A39E6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04A5F777412492DAAAC017FF791E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F0CD4-E5B8-4755-8795-F9EDDD9B6A32}"/>
      </w:docPartPr>
      <w:docPartBody>
        <w:p w:rsidR="00D040B8" w:rsidRDefault="00D040B8" w:rsidP="00D040B8">
          <w:pPr>
            <w:pStyle w:val="A04A5F777412492DAAAC017FF791EFA3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03D2C9AB9EE846D9B0DA7FF27A43B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510A0-54C3-4D6A-B6F5-6A4791220EC7}"/>
      </w:docPartPr>
      <w:docPartBody>
        <w:p w:rsidR="00D040B8" w:rsidRDefault="00D040B8" w:rsidP="00D040B8">
          <w:pPr>
            <w:pStyle w:val="03D2C9AB9EE846D9B0DA7FF27A43B634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FEDF17A04F864744BD7B2C81880D0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DCEF6-B73E-4FCD-B007-2BA8398BF87B}"/>
      </w:docPartPr>
      <w:docPartBody>
        <w:p w:rsidR="00D040B8" w:rsidRDefault="00D040B8" w:rsidP="00D040B8">
          <w:pPr>
            <w:pStyle w:val="FEDF17A04F864744BD7B2C81880D0C76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do IV.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4E40EC917C9F443DB0C02A94A3804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E9F92-D143-4C82-BED9-2E381F68DB64}"/>
      </w:docPartPr>
      <w:docPartBody>
        <w:p w:rsidR="00D040B8" w:rsidRDefault="00D040B8" w:rsidP="00D040B8">
          <w:pPr>
            <w:pStyle w:val="4E40EC917C9F443DB0C02A94A3804144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568630AFDD524E14A8A8FAA25FA38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3A247-D1AF-41FF-8DFC-AC0BF3BA6959}"/>
      </w:docPartPr>
      <w:docPartBody>
        <w:p w:rsidR="00D040B8" w:rsidRDefault="00D040B8" w:rsidP="00D040B8">
          <w:pPr>
            <w:pStyle w:val="568630AFDD524E14A8A8FAA25FA3872E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16E5AF9866345D7B5AD28C656A6EE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EB31D-DC42-47C4-A63E-EEC2755F0E2B}"/>
      </w:docPartPr>
      <w:docPartBody>
        <w:p w:rsidR="00D040B8" w:rsidRDefault="00D040B8" w:rsidP="00D040B8">
          <w:pPr>
            <w:pStyle w:val="C16E5AF9866345D7B5AD28C656A6EEA4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323DFB534139440CB4839403D2E6E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E9034-C12D-4D72-9976-4BF72734B895}"/>
      </w:docPartPr>
      <w:docPartBody>
        <w:p w:rsidR="00D040B8" w:rsidRDefault="00D040B8" w:rsidP="00D040B8">
          <w:pPr>
            <w:pStyle w:val="323DFB534139440CB4839403D2E6E76F"/>
          </w:pPr>
          <w:r w:rsidRPr="00AD3515">
            <w:rPr>
              <w:rStyle w:val="Tekstzastpczy"/>
              <w:color w:val="000000" w:themeColor="text1"/>
              <w:bdr w:val="single" w:sz="4" w:space="0" w:color="auto"/>
              <w:shd w:val="clear" w:color="auto" w:fill="D9E2F3" w:themeFill="accent1" w:themeFillTint="33"/>
            </w:rPr>
            <w:t>Oblicz i  wpisz łączną cenę ofertową brutto</w:t>
          </w:r>
        </w:p>
      </w:docPartBody>
    </w:docPart>
    <w:docPart>
      <w:docPartPr>
        <w:name w:val="04A7C2007DEA428EAF1345D978430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574AC-37DD-47FA-A124-ADAF72493AA4}"/>
      </w:docPartPr>
      <w:docPartBody>
        <w:p w:rsidR="00D040B8" w:rsidRDefault="00D040B8" w:rsidP="00D040B8">
          <w:pPr>
            <w:pStyle w:val="04A7C2007DEA428EAF1345D97843058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pisz sumę brutto</w:t>
          </w:r>
        </w:p>
      </w:docPartBody>
    </w:docPart>
    <w:docPart>
      <w:docPartPr>
        <w:name w:val="657BD51548DC4365BBB60414F1DAB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7D86B-6CB9-4D79-963A-E1685CF64474}"/>
      </w:docPartPr>
      <w:docPartBody>
        <w:p w:rsidR="00D040B8" w:rsidRDefault="00D040B8" w:rsidP="00D040B8">
          <w:pPr>
            <w:pStyle w:val="657BD51548DC4365BBB60414F1DABA54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3"/>
    <w:rsid w:val="000D7B03"/>
    <w:rsid w:val="00121AD6"/>
    <w:rsid w:val="00196B1A"/>
    <w:rsid w:val="003C1B92"/>
    <w:rsid w:val="00484BA8"/>
    <w:rsid w:val="00954692"/>
    <w:rsid w:val="009D5D46"/>
    <w:rsid w:val="00AD25CC"/>
    <w:rsid w:val="00BD02B3"/>
    <w:rsid w:val="00D040B8"/>
    <w:rsid w:val="00D2796D"/>
    <w:rsid w:val="00DF60E7"/>
    <w:rsid w:val="00E36E53"/>
    <w:rsid w:val="00E60098"/>
    <w:rsid w:val="00EB5C66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0B8"/>
    <w:rPr>
      <w:color w:val="808080"/>
    </w:rPr>
  </w:style>
  <w:style w:type="paragraph" w:customStyle="1" w:styleId="D9F64B95282A40BABC5E63E3828D46D13">
    <w:name w:val="D9F64B95282A40BABC5E63E3828D46D13"/>
    <w:rsid w:val="00E60098"/>
    <w:rPr>
      <w:rFonts w:eastAsiaTheme="minorHAnsi"/>
      <w:lang w:eastAsia="en-US"/>
    </w:rPr>
  </w:style>
  <w:style w:type="paragraph" w:customStyle="1" w:styleId="FF05B00A77E040ECB5E55BCF6344587E3">
    <w:name w:val="FF05B00A77E040ECB5E55BCF6344587E3"/>
    <w:rsid w:val="00E60098"/>
    <w:rPr>
      <w:rFonts w:eastAsiaTheme="minorHAnsi"/>
      <w:lang w:eastAsia="en-US"/>
    </w:rPr>
  </w:style>
  <w:style w:type="paragraph" w:customStyle="1" w:styleId="A63200BB2FC44E6297C85EBDD87C9C503">
    <w:name w:val="A63200BB2FC44E6297C85EBDD87C9C503"/>
    <w:rsid w:val="00E60098"/>
    <w:rPr>
      <w:rFonts w:eastAsiaTheme="minorHAnsi"/>
      <w:lang w:eastAsia="en-US"/>
    </w:rPr>
  </w:style>
  <w:style w:type="paragraph" w:customStyle="1" w:styleId="9B5E25CED7984DD3B39930E489132DE1">
    <w:name w:val="9B5E25CED7984DD3B39930E489132DE1"/>
    <w:rsid w:val="00D040B8"/>
    <w:rPr>
      <w:kern w:val="2"/>
      <w14:ligatures w14:val="standardContextual"/>
    </w:rPr>
  </w:style>
  <w:style w:type="paragraph" w:customStyle="1" w:styleId="515A0C12EC9B42FEAAF9684789186047">
    <w:name w:val="515A0C12EC9B42FEAAF9684789186047"/>
    <w:rsid w:val="00D040B8"/>
    <w:rPr>
      <w:kern w:val="2"/>
      <w14:ligatures w14:val="standardContextual"/>
    </w:rPr>
  </w:style>
  <w:style w:type="paragraph" w:customStyle="1" w:styleId="D46E3150E7C1453FA8DD8F6C207CC477">
    <w:name w:val="D46E3150E7C1453FA8DD8F6C207CC477"/>
    <w:rsid w:val="00D040B8"/>
    <w:rPr>
      <w:kern w:val="2"/>
      <w14:ligatures w14:val="standardContextual"/>
    </w:rPr>
  </w:style>
  <w:style w:type="paragraph" w:customStyle="1" w:styleId="D8A28F7925DE44B69C6FBB1E87C9B6F0">
    <w:name w:val="D8A28F7925DE44B69C6FBB1E87C9B6F0"/>
    <w:rsid w:val="00D040B8"/>
    <w:rPr>
      <w:kern w:val="2"/>
      <w14:ligatures w14:val="standardContextual"/>
    </w:rPr>
  </w:style>
  <w:style w:type="paragraph" w:customStyle="1" w:styleId="1AC0C80DCC66407C9B5F1CACE97CF014">
    <w:name w:val="1AC0C80DCC66407C9B5F1CACE97CF014"/>
    <w:rsid w:val="00D040B8"/>
    <w:rPr>
      <w:kern w:val="2"/>
      <w14:ligatures w14:val="standardContextual"/>
    </w:rPr>
  </w:style>
  <w:style w:type="paragraph" w:customStyle="1" w:styleId="F9AE894A29694E059BE0173A150616C9">
    <w:name w:val="F9AE894A29694E059BE0173A150616C9"/>
    <w:rsid w:val="00D040B8"/>
    <w:rPr>
      <w:kern w:val="2"/>
      <w14:ligatures w14:val="standardContextual"/>
    </w:rPr>
  </w:style>
  <w:style w:type="paragraph" w:customStyle="1" w:styleId="8A37F33CF83B4D4992441C2094C5EFC7">
    <w:name w:val="8A37F33CF83B4D4992441C2094C5EFC7"/>
    <w:rsid w:val="00D040B8"/>
    <w:rPr>
      <w:kern w:val="2"/>
      <w14:ligatures w14:val="standardContextual"/>
    </w:rPr>
  </w:style>
  <w:style w:type="paragraph" w:customStyle="1" w:styleId="A92FA10A1F5C43E180C39027F3B13C2B">
    <w:name w:val="A92FA10A1F5C43E180C39027F3B13C2B"/>
    <w:rsid w:val="00D040B8"/>
    <w:rPr>
      <w:kern w:val="2"/>
      <w14:ligatures w14:val="standardContextual"/>
    </w:rPr>
  </w:style>
  <w:style w:type="paragraph" w:customStyle="1" w:styleId="55A41A19BBD147BDA2F0EE397A52B788">
    <w:name w:val="55A41A19BBD147BDA2F0EE397A52B788"/>
    <w:rsid w:val="00D040B8"/>
    <w:rPr>
      <w:kern w:val="2"/>
      <w14:ligatures w14:val="standardContextual"/>
    </w:rPr>
  </w:style>
  <w:style w:type="paragraph" w:customStyle="1" w:styleId="3A2B7D78E7CB4D30A2F8A83528E98837">
    <w:name w:val="3A2B7D78E7CB4D30A2F8A83528E98837"/>
    <w:rsid w:val="00D040B8"/>
    <w:rPr>
      <w:kern w:val="2"/>
      <w14:ligatures w14:val="standardContextual"/>
    </w:rPr>
  </w:style>
  <w:style w:type="paragraph" w:customStyle="1" w:styleId="74C703CC1B434D7DA7B5104606AD0315">
    <w:name w:val="74C703CC1B434D7DA7B5104606AD0315"/>
    <w:rsid w:val="00D040B8"/>
    <w:rPr>
      <w:kern w:val="2"/>
      <w14:ligatures w14:val="standardContextual"/>
    </w:rPr>
  </w:style>
  <w:style w:type="paragraph" w:customStyle="1" w:styleId="BE23A1D5E43A4C5E8D4F1CB0D1773E3B">
    <w:name w:val="BE23A1D5E43A4C5E8D4F1CB0D1773E3B"/>
    <w:rsid w:val="00D040B8"/>
    <w:rPr>
      <w:kern w:val="2"/>
      <w14:ligatures w14:val="standardContextual"/>
    </w:rPr>
  </w:style>
  <w:style w:type="paragraph" w:customStyle="1" w:styleId="5A60676670F84ECB8A75A46CAA09255B">
    <w:name w:val="5A60676670F84ECB8A75A46CAA09255B"/>
    <w:rsid w:val="00D040B8"/>
    <w:rPr>
      <w:kern w:val="2"/>
      <w14:ligatures w14:val="standardContextual"/>
    </w:rPr>
  </w:style>
  <w:style w:type="paragraph" w:customStyle="1" w:styleId="909EC5B518E2439C91BC0129F19EE797">
    <w:name w:val="909EC5B518E2439C91BC0129F19EE797"/>
    <w:rsid w:val="00D040B8"/>
    <w:rPr>
      <w:kern w:val="2"/>
      <w14:ligatures w14:val="standardContextual"/>
    </w:rPr>
  </w:style>
  <w:style w:type="paragraph" w:customStyle="1" w:styleId="45E251DDC6D4472694ED75A7B144A9E1">
    <w:name w:val="45E251DDC6D4472694ED75A7B144A9E1"/>
    <w:rsid w:val="00D040B8"/>
    <w:rPr>
      <w:kern w:val="2"/>
      <w14:ligatures w14:val="standardContextual"/>
    </w:rPr>
  </w:style>
  <w:style w:type="paragraph" w:customStyle="1" w:styleId="597658F7B6394477975BE76CCF809D89">
    <w:name w:val="597658F7B6394477975BE76CCF809D89"/>
    <w:rsid w:val="00D040B8"/>
    <w:rPr>
      <w:kern w:val="2"/>
      <w14:ligatures w14:val="standardContextual"/>
    </w:rPr>
  </w:style>
  <w:style w:type="paragraph" w:customStyle="1" w:styleId="74E43FF737014615889FD5EE7FE018A6">
    <w:name w:val="74E43FF737014615889FD5EE7FE018A6"/>
    <w:rsid w:val="00D040B8"/>
    <w:rPr>
      <w:kern w:val="2"/>
      <w14:ligatures w14:val="standardContextual"/>
    </w:rPr>
  </w:style>
  <w:style w:type="paragraph" w:customStyle="1" w:styleId="601E7AF2C43A434CA5B3DB0451628F49">
    <w:name w:val="601E7AF2C43A434CA5B3DB0451628F49"/>
    <w:rsid w:val="00D040B8"/>
    <w:rPr>
      <w:kern w:val="2"/>
      <w14:ligatures w14:val="standardContextual"/>
    </w:rPr>
  </w:style>
  <w:style w:type="paragraph" w:customStyle="1" w:styleId="0B6C60DAE3004E34AE6C91ADEA1602EC">
    <w:name w:val="0B6C60DAE3004E34AE6C91ADEA1602EC"/>
    <w:rsid w:val="00D040B8"/>
    <w:rPr>
      <w:kern w:val="2"/>
      <w14:ligatures w14:val="standardContextual"/>
    </w:rPr>
  </w:style>
  <w:style w:type="paragraph" w:customStyle="1" w:styleId="7BBD5125094F4981AC35C1CC984AA66D">
    <w:name w:val="7BBD5125094F4981AC35C1CC984AA66D"/>
    <w:rsid w:val="00D040B8"/>
    <w:rPr>
      <w:kern w:val="2"/>
      <w14:ligatures w14:val="standardContextual"/>
    </w:rPr>
  </w:style>
  <w:style w:type="paragraph" w:customStyle="1" w:styleId="984E9D2D3B234E1D976538073E7E8E8C">
    <w:name w:val="984E9D2D3B234E1D976538073E7E8E8C"/>
    <w:rsid w:val="00D040B8"/>
    <w:rPr>
      <w:kern w:val="2"/>
      <w14:ligatures w14:val="standardContextual"/>
    </w:rPr>
  </w:style>
  <w:style w:type="paragraph" w:customStyle="1" w:styleId="7B5264C05EB14E3D8A934B477CBD6E5D">
    <w:name w:val="7B5264C05EB14E3D8A934B477CBD6E5D"/>
    <w:rsid w:val="00D040B8"/>
    <w:rPr>
      <w:kern w:val="2"/>
      <w14:ligatures w14:val="standardContextual"/>
    </w:rPr>
  </w:style>
  <w:style w:type="paragraph" w:customStyle="1" w:styleId="903A0DAD76D84C47AB4808596A1A23F7">
    <w:name w:val="903A0DAD76D84C47AB4808596A1A23F7"/>
    <w:rsid w:val="00D040B8"/>
    <w:rPr>
      <w:kern w:val="2"/>
      <w14:ligatures w14:val="standardContextual"/>
    </w:rPr>
  </w:style>
  <w:style w:type="paragraph" w:customStyle="1" w:styleId="FA8AABECF2AA4BC684B4B6F2CBC16465">
    <w:name w:val="FA8AABECF2AA4BC684B4B6F2CBC16465"/>
    <w:rsid w:val="00D040B8"/>
    <w:rPr>
      <w:kern w:val="2"/>
      <w14:ligatures w14:val="standardContextual"/>
    </w:rPr>
  </w:style>
  <w:style w:type="paragraph" w:customStyle="1" w:styleId="82FEE49123994F3FBF8188131185D494">
    <w:name w:val="82FEE49123994F3FBF8188131185D494"/>
    <w:rsid w:val="00D040B8"/>
    <w:rPr>
      <w:kern w:val="2"/>
      <w14:ligatures w14:val="standardContextual"/>
    </w:rPr>
  </w:style>
  <w:style w:type="paragraph" w:customStyle="1" w:styleId="6A3047080D6D43BC95C1EA48F03A39E6">
    <w:name w:val="6A3047080D6D43BC95C1EA48F03A39E6"/>
    <w:rsid w:val="00D040B8"/>
    <w:rPr>
      <w:kern w:val="2"/>
      <w14:ligatures w14:val="standardContextual"/>
    </w:rPr>
  </w:style>
  <w:style w:type="paragraph" w:customStyle="1" w:styleId="A04A5F777412492DAAAC017FF791EFA3">
    <w:name w:val="A04A5F777412492DAAAC017FF791EFA3"/>
    <w:rsid w:val="00D040B8"/>
    <w:rPr>
      <w:kern w:val="2"/>
      <w14:ligatures w14:val="standardContextual"/>
    </w:rPr>
  </w:style>
  <w:style w:type="paragraph" w:customStyle="1" w:styleId="03D2C9AB9EE846D9B0DA7FF27A43B634">
    <w:name w:val="03D2C9AB9EE846D9B0DA7FF27A43B634"/>
    <w:rsid w:val="00D040B8"/>
    <w:rPr>
      <w:kern w:val="2"/>
      <w14:ligatures w14:val="standardContextual"/>
    </w:rPr>
  </w:style>
  <w:style w:type="paragraph" w:customStyle="1" w:styleId="FEDF17A04F864744BD7B2C81880D0C76">
    <w:name w:val="FEDF17A04F864744BD7B2C81880D0C76"/>
    <w:rsid w:val="00D040B8"/>
    <w:rPr>
      <w:kern w:val="2"/>
      <w14:ligatures w14:val="standardContextual"/>
    </w:rPr>
  </w:style>
  <w:style w:type="paragraph" w:customStyle="1" w:styleId="4E40EC917C9F443DB0C02A94A3804144">
    <w:name w:val="4E40EC917C9F443DB0C02A94A3804144"/>
    <w:rsid w:val="00D040B8"/>
    <w:rPr>
      <w:kern w:val="2"/>
      <w14:ligatures w14:val="standardContextual"/>
    </w:rPr>
  </w:style>
  <w:style w:type="paragraph" w:customStyle="1" w:styleId="568630AFDD524E14A8A8FAA25FA3872E">
    <w:name w:val="568630AFDD524E14A8A8FAA25FA3872E"/>
    <w:rsid w:val="00D040B8"/>
    <w:rPr>
      <w:kern w:val="2"/>
      <w14:ligatures w14:val="standardContextual"/>
    </w:rPr>
  </w:style>
  <w:style w:type="paragraph" w:customStyle="1" w:styleId="C16E5AF9866345D7B5AD28C656A6EEA4">
    <w:name w:val="C16E5AF9866345D7B5AD28C656A6EEA4"/>
    <w:rsid w:val="00D040B8"/>
    <w:rPr>
      <w:kern w:val="2"/>
      <w14:ligatures w14:val="standardContextual"/>
    </w:rPr>
  </w:style>
  <w:style w:type="paragraph" w:customStyle="1" w:styleId="323DFB534139440CB4839403D2E6E76F">
    <w:name w:val="323DFB534139440CB4839403D2E6E76F"/>
    <w:rsid w:val="00D040B8"/>
    <w:rPr>
      <w:kern w:val="2"/>
      <w14:ligatures w14:val="standardContextual"/>
    </w:rPr>
  </w:style>
  <w:style w:type="paragraph" w:customStyle="1" w:styleId="04A7C2007DEA428EAF1345D978430582">
    <w:name w:val="04A7C2007DEA428EAF1345D978430582"/>
    <w:rsid w:val="00D040B8"/>
    <w:rPr>
      <w:kern w:val="2"/>
      <w14:ligatures w14:val="standardContextual"/>
    </w:rPr>
  </w:style>
  <w:style w:type="paragraph" w:customStyle="1" w:styleId="657BD51548DC4365BBB60414F1DABA54">
    <w:name w:val="657BD51548DC4365BBB60414F1DABA54"/>
    <w:rsid w:val="00D040B8"/>
    <w:rPr>
      <w:kern w:val="2"/>
      <w14:ligatures w14:val="standardContextual"/>
    </w:rPr>
  </w:style>
  <w:style w:type="paragraph" w:customStyle="1" w:styleId="A5DA19368B9C4B9A859E9F1E04B0D873">
    <w:name w:val="A5DA19368B9C4B9A859E9F1E04B0D873"/>
    <w:rsid w:val="009D5D46"/>
    <w:rPr>
      <w:kern w:val="2"/>
      <w14:ligatures w14:val="standardContextual"/>
    </w:rPr>
  </w:style>
  <w:style w:type="paragraph" w:customStyle="1" w:styleId="0F522FB1882A49F1913C8C76322CCA12">
    <w:name w:val="0F522FB1882A49F1913C8C76322CCA12"/>
    <w:rsid w:val="009D5D46"/>
    <w:rPr>
      <w:kern w:val="2"/>
      <w14:ligatures w14:val="standardContextual"/>
    </w:rPr>
  </w:style>
  <w:style w:type="paragraph" w:customStyle="1" w:styleId="E6E12610718C42BCB3A90A037E9AFFD2">
    <w:name w:val="E6E12610718C42BCB3A90A037E9AFFD2"/>
    <w:rsid w:val="009D5D46"/>
    <w:rPr>
      <w:kern w:val="2"/>
      <w14:ligatures w14:val="standardContextual"/>
    </w:rPr>
  </w:style>
  <w:style w:type="paragraph" w:customStyle="1" w:styleId="8B22DEAF889945CD9152CE62A4B776D9">
    <w:name w:val="8B22DEAF889945CD9152CE62A4B776D9"/>
    <w:rsid w:val="009D5D46"/>
    <w:rPr>
      <w:kern w:val="2"/>
      <w14:ligatures w14:val="standardContextual"/>
    </w:rPr>
  </w:style>
  <w:style w:type="paragraph" w:customStyle="1" w:styleId="EB59FF9005134B9C8E960A60EECF9671">
    <w:name w:val="EB59FF9005134B9C8E960A60EECF9671"/>
    <w:rsid w:val="009D5D46"/>
    <w:rPr>
      <w:kern w:val="2"/>
      <w14:ligatures w14:val="standardContextual"/>
    </w:rPr>
  </w:style>
  <w:style w:type="paragraph" w:customStyle="1" w:styleId="BA2DE0FD20DF4BD0A2FF421CF8D0BD5A">
    <w:name w:val="BA2DE0FD20DF4BD0A2FF421CF8D0BD5A"/>
    <w:rsid w:val="009D5D46"/>
    <w:rPr>
      <w:kern w:val="2"/>
      <w14:ligatures w14:val="standardContextual"/>
    </w:rPr>
  </w:style>
  <w:style w:type="paragraph" w:customStyle="1" w:styleId="E1D05D089CBC429083A894264CC25310">
    <w:name w:val="E1D05D089CBC429083A894264CC25310"/>
    <w:rsid w:val="009D5D46"/>
    <w:rPr>
      <w:kern w:val="2"/>
      <w14:ligatures w14:val="standardContextual"/>
    </w:rPr>
  </w:style>
  <w:style w:type="paragraph" w:customStyle="1" w:styleId="96753BBB08324DD599D859CC1253E899">
    <w:name w:val="96753BBB08324DD599D859CC1253E899"/>
    <w:rsid w:val="009D5D46"/>
    <w:rPr>
      <w:kern w:val="2"/>
      <w14:ligatures w14:val="standardContextual"/>
    </w:rPr>
  </w:style>
  <w:style w:type="paragraph" w:customStyle="1" w:styleId="75AB402DBCAB4466BE6391D2599255F3">
    <w:name w:val="75AB402DBCAB4466BE6391D2599255F3"/>
    <w:rsid w:val="009D5D46"/>
    <w:rPr>
      <w:kern w:val="2"/>
      <w14:ligatures w14:val="standardContextual"/>
    </w:rPr>
  </w:style>
  <w:style w:type="paragraph" w:customStyle="1" w:styleId="56564AAACE164BD89458C819FC6F0F87">
    <w:name w:val="56564AAACE164BD89458C819FC6F0F87"/>
    <w:rsid w:val="009D5D46"/>
    <w:rPr>
      <w:kern w:val="2"/>
      <w14:ligatures w14:val="standardContextual"/>
    </w:rPr>
  </w:style>
  <w:style w:type="paragraph" w:customStyle="1" w:styleId="12528CC3E66A41F0A5C8C319D6CF4FDA">
    <w:name w:val="12528CC3E66A41F0A5C8C319D6CF4FDA"/>
    <w:rsid w:val="009D5D46"/>
    <w:rPr>
      <w:kern w:val="2"/>
      <w14:ligatures w14:val="standardContextual"/>
    </w:rPr>
  </w:style>
  <w:style w:type="paragraph" w:customStyle="1" w:styleId="8B067265E9124BF2B81CF0F7BC23C835">
    <w:name w:val="8B067265E9124BF2B81CF0F7BC23C835"/>
    <w:rsid w:val="009D5D46"/>
    <w:rPr>
      <w:kern w:val="2"/>
      <w14:ligatures w14:val="standardContextual"/>
    </w:rPr>
  </w:style>
  <w:style w:type="paragraph" w:customStyle="1" w:styleId="B55620DCEA544688B4DE1AB18E2F2012">
    <w:name w:val="B55620DCEA544688B4DE1AB18E2F2012"/>
    <w:rsid w:val="009D5D46"/>
    <w:rPr>
      <w:kern w:val="2"/>
      <w14:ligatures w14:val="standardContextual"/>
    </w:rPr>
  </w:style>
  <w:style w:type="paragraph" w:customStyle="1" w:styleId="86DD9CC75FCE45B882BA1B1A3C5920AA">
    <w:name w:val="86DD9CC75FCE45B882BA1B1A3C5920AA"/>
    <w:rsid w:val="009D5D46"/>
    <w:rPr>
      <w:kern w:val="2"/>
      <w14:ligatures w14:val="standardContextual"/>
    </w:rPr>
  </w:style>
  <w:style w:type="paragraph" w:customStyle="1" w:styleId="B82E043C0E9646D5B24FA3C743D59677">
    <w:name w:val="B82E043C0E9646D5B24FA3C743D59677"/>
    <w:rsid w:val="009D5D46"/>
    <w:rPr>
      <w:kern w:val="2"/>
      <w14:ligatures w14:val="standardContextual"/>
    </w:rPr>
  </w:style>
  <w:style w:type="paragraph" w:customStyle="1" w:styleId="A556905160C0408D855C19A399475DA0">
    <w:name w:val="A556905160C0408D855C19A399475DA0"/>
    <w:rsid w:val="009D5D46"/>
    <w:rPr>
      <w:kern w:val="2"/>
      <w14:ligatures w14:val="standardContextual"/>
    </w:rPr>
  </w:style>
  <w:style w:type="paragraph" w:customStyle="1" w:styleId="06363E2C41C74FF196570C85DB3DC167">
    <w:name w:val="06363E2C41C74FF196570C85DB3DC167"/>
    <w:rsid w:val="009D5D46"/>
    <w:rPr>
      <w:kern w:val="2"/>
      <w14:ligatures w14:val="standardContextual"/>
    </w:rPr>
  </w:style>
  <w:style w:type="paragraph" w:customStyle="1" w:styleId="746E85FF38EC468BB610F886B93D646F">
    <w:name w:val="746E85FF38EC468BB610F886B93D646F"/>
    <w:rsid w:val="009D5D46"/>
    <w:rPr>
      <w:kern w:val="2"/>
      <w14:ligatures w14:val="standardContextual"/>
    </w:rPr>
  </w:style>
  <w:style w:type="paragraph" w:customStyle="1" w:styleId="22F21D5C4DE4449BB7606192492A430E">
    <w:name w:val="22F21D5C4DE4449BB7606192492A430E"/>
    <w:rsid w:val="009D5D46"/>
    <w:rPr>
      <w:kern w:val="2"/>
      <w14:ligatures w14:val="standardContextual"/>
    </w:rPr>
  </w:style>
  <w:style w:type="paragraph" w:customStyle="1" w:styleId="7A421B15CB9C4C289C30ED32E0E445F5">
    <w:name w:val="7A421B15CB9C4C289C30ED32E0E445F5"/>
    <w:rsid w:val="009D5D46"/>
    <w:rPr>
      <w:kern w:val="2"/>
      <w14:ligatures w14:val="standardContextual"/>
    </w:rPr>
  </w:style>
  <w:style w:type="paragraph" w:customStyle="1" w:styleId="49999F246986404192F90B0019D26CEC">
    <w:name w:val="49999F246986404192F90B0019D26CEC"/>
    <w:rsid w:val="009D5D46"/>
    <w:rPr>
      <w:kern w:val="2"/>
      <w14:ligatures w14:val="standardContextual"/>
    </w:rPr>
  </w:style>
  <w:style w:type="paragraph" w:customStyle="1" w:styleId="9AE9F0153C7545CB8530CDDB0CB1F3A1">
    <w:name w:val="9AE9F0153C7545CB8530CDDB0CB1F3A1"/>
    <w:rsid w:val="009D5D46"/>
    <w:rPr>
      <w:kern w:val="2"/>
      <w14:ligatures w14:val="standardContextual"/>
    </w:rPr>
  </w:style>
  <w:style w:type="paragraph" w:customStyle="1" w:styleId="39D59066977A43F1BECD5B735F361A03">
    <w:name w:val="39D59066977A43F1BECD5B735F361A03"/>
    <w:rsid w:val="009D5D46"/>
    <w:rPr>
      <w:kern w:val="2"/>
      <w14:ligatures w14:val="standardContextual"/>
    </w:rPr>
  </w:style>
  <w:style w:type="paragraph" w:customStyle="1" w:styleId="4F839248E85E4FBDA12D5AFF93DF838B">
    <w:name w:val="4F839248E85E4FBDA12D5AFF93DF838B"/>
    <w:rsid w:val="009D5D46"/>
    <w:rPr>
      <w:kern w:val="2"/>
      <w14:ligatures w14:val="standardContextual"/>
    </w:rPr>
  </w:style>
  <w:style w:type="paragraph" w:customStyle="1" w:styleId="B46F3BE9E99341478A408366FEA1B04E">
    <w:name w:val="B46F3BE9E99341478A408366FEA1B04E"/>
    <w:rsid w:val="009D5D46"/>
    <w:rPr>
      <w:kern w:val="2"/>
      <w14:ligatures w14:val="standardContextual"/>
    </w:rPr>
  </w:style>
  <w:style w:type="paragraph" w:customStyle="1" w:styleId="2EED976A9A804626A9DA536F4F2AF3B3">
    <w:name w:val="2EED976A9A804626A9DA536F4F2AF3B3"/>
    <w:rsid w:val="009D5D46"/>
    <w:rPr>
      <w:kern w:val="2"/>
      <w14:ligatures w14:val="standardContextual"/>
    </w:rPr>
  </w:style>
  <w:style w:type="paragraph" w:customStyle="1" w:styleId="C8E01492CC9748F7B00C931EF3C9E9ED">
    <w:name w:val="C8E01492CC9748F7B00C931EF3C9E9ED"/>
    <w:rsid w:val="009D5D46"/>
    <w:rPr>
      <w:kern w:val="2"/>
      <w14:ligatures w14:val="standardContextual"/>
    </w:rPr>
  </w:style>
  <w:style w:type="paragraph" w:customStyle="1" w:styleId="838AB97636814B4EB41B3BF004D02394">
    <w:name w:val="838AB97636814B4EB41B3BF004D02394"/>
    <w:rsid w:val="009D5D46"/>
    <w:rPr>
      <w:kern w:val="2"/>
      <w14:ligatures w14:val="standardContextual"/>
    </w:rPr>
  </w:style>
  <w:style w:type="paragraph" w:customStyle="1" w:styleId="CCD56F65C0464AFE97B8DBF0E2668CBD">
    <w:name w:val="CCD56F65C0464AFE97B8DBF0E2668CBD"/>
    <w:rsid w:val="009D5D46"/>
    <w:rPr>
      <w:kern w:val="2"/>
      <w14:ligatures w14:val="standardContextual"/>
    </w:rPr>
  </w:style>
  <w:style w:type="paragraph" w:customStyle="1" w:styleId="3030A04083884266A9263710DF8137FF">
    <w:name w:val="3030A04083884266A9263710DF8137FF"/>
    <w:rsid w:val="009D5D46"/>
    <w:rPr>
      <w:kern w:val="2"/>
      <w14:ligatures w14:val="standardContextual"/>
    </w:rPr>
  </w:style>
  <w:style w:type="paragraph" w:customStyle="1" w:styleId="AEE6AE8B2B4F4FA29EA422720D626030">
    <w:name w:val="AEE6AE8B2B4F4FA29EA422720D626030"/>
    <w:rsid w:val="009D5D46"/>
    <w:rPr>
      <w:kern w:val="2"/>
      <w14:ligatures w14:val="standardContextual"/>
    </w:rPr>
  </w:style>
  <w:style w:type="paragraph" w:customStyle="1" w:styleId="BC2F17D36150493683A650C34F1B1D72">
    <w:name w:val="BC2F17D36150493683A650C34F1B1D72"/>
    <w:rsid w:val="009D5D46"/>
    <w:rPr>
      <w:kern w:val="2"/>
      <w14:ligatures w14:val="standardContextual"/>
    </w:rPr>
  </w:style>
  <w:style w:type="paragraph" w:customStyle="1" w:styleId="307261E0FAE04E348BC3D655098969FF">
    <w:name w:val="307261E0FAE04E348BC3D655098969FF"/>
    <w:rsid w:val="009D5D46"/>
    <w:rPr>
      <w:kern w:val="2"/>
      <w14:ligatures w14:val="standardContextual"/>
    </w:rPr>
  </w:style>
  <w:style w:type="paragraph" w:customStyle="1" w:styleId="A545F0676B0B4734AF13CDD8C7918661">
    <w:name w:val="A545F0676B0B4734AF13CDD8C7918661"/>
    <w:rsid w:val="009D5D46"/>
    <w:rPr>
      <w:kern w:val="2"/>
      <w14:ligatures w14:val="standardContextual"/>
    </w:rPr>
  </w:style>
  <w:style w:type="paragraph" w:customStyle="1" w:styleId="0C84993C928043E8BE8F0CE552982B5F">
    <w:name w:val="0C84993C928043E8BE8F0CE552982B5F"/>
    <w:rsid w:val="009D5D46"/>
    <w:rPr>
      <w:kern w:val="2"/>
      <w14:ligatures w14:val="standardContextual"/>
    </w:rPr>
  </w:style>
  <w:style w:type="paragraph" w:customStyle="1" w:styleId="FBBDD2ECC2834505A5BEB59FFCF6D56A">
    <w:name w:val="FBBDD2ECC2834505A5BEB59FFCF6D56A"/>
    <w:rsid w:val="009D5D46"/>
    <w:rPr>
      <w:kern w:val="2"/>
      <w14:ligatures w14:val="standardContextual"/>
    </w:rPr>
  </w:style>
  <w:style w:type="paragraph" w:customStyle="1" w:styleId="AEF499E84F874FC88A547EC7CF0901CF">
    <w:name w:val="AEF499E84F874FC88A547EC7CF0901CF"/>
    <w:rsid w:val="009D5D46"/>
    <w:rPr>
      <w:kern w:val="2"/>
      <w14:ligatures w14:val="standardContextual"/>
    </w:rPr>
  </w:style>
  <w:style w:type="paragraph" w:customStyle="1" w:styleId="C3FEB215F51C447AB4E20357D545E61E">
    <w:name w:val="C3FEB215F51C447AB4E20357D545E61E"/>
    <w:rsid w:val="009D5D46"/>
    <w:rPr>
      <w:kern w:val="2"/>
      <w14:ligatures w14:val="standardContextual"/>
    </w:rPr>
  </w:style>
  <w:style w:type="paragraph" w:customStyle="1" w:styleId="E11F98A12AF944D89EDA862CBA64745A">
    <w:name w:val="E11F98A12AF944D89EDA862CBA64745A"/>
    <w:rsid w:val="009D5D46"/>
    <w:rPr>
      <w:kern w:val="2"/>
      <w14:ligatures w14:val="standardContextual"/>
    </w:rPr>
  </w:style>
  <w:style w:type="paragraph" w:customStyle="1" w:styleId="D9CBA4E637F741FC9BF880C208F211E3">
    <w:name w:val="D9CBA4E637F741FC9BF880C208F211E3"/>
    <w:rsid w:val="009D5D46"/>
    <w:rPr>
      <w:kern w:val="2"/>
      <w14:ligatures w14:val="standardContextual"/>
    </w:rPr>
  </w:style>
  <w:style w:type="paragraph" w:customStyle="1" w:styleId="C19E12C4EF054610AE63609B2FFBB98C">
    <w:name w:val="C19E12C4EF054610AE63609B2FFBB98C"/>
    <w:rsid w:val="009D5D46"/>
    <w:rPr>
      <w:kern w:val="2"/>
      <w14:ligatures w14:val="standardContextual"/>
    </w:rPr>
  </w:style>
  <w:style w:type="paragraph" w:customStyle="1" w:styleId="D2DCC0393C9F439493A67AE50ED941C9">
    <w:name w:val="D2DCC0393C9F439493A67AE50ED941C9"/>
    <w:rsid w:val="009D5D46"/>
    <w:rPr>
      <w:kern w:val="2"/>
      <w14:ligatures w14:val="standardContextual"/>
    </w:rPr>
  </w:style>
  <w:style w:type="paragraph" w:customStyle="1" w:styleId="79BD5D13668F46CBA4BE55306FF44309">
    <w:name w:val="79BD5D13668F46CBA4BE55306FF44309"/>
    <w:rsid w:val="009D5D46"/>
    <w:rPr>
      <w:kern w:val="2"/>
      <w14:ligatures w14:val="standardContextual"/>
    </w:rPr>
  </w:style>
  <w:style w:type="paragraph" w:customStyle="1" w:styleId="607FB47BF1FB486FA255C7CBBC199F29">
    <w:name w:val="607FB47BF1FB486FA255C7CBBC199F29"/>
    <w:rsid w:val="009D5D46"/>
    <w:rPr>
      <w:kern w:val="2"/>
      <w14:ligatures w14:val="standardContextual"/>
    </w:rPr>
  </w:style>
  <w:style w:type="paragraph" w:customStyle="1" w:styleId="1E04E0E199B345B7ADEF1BD45DD059B4">
    <w:name w:val="1E04E0E199B345B7ADEF1BD45DD059B4"/>
    <w:rsid w:val="009D5D46"/>
    <w:rPr>
      <w:kern w:val="2"/>
      <w14:ligatures w14:val="standardContextual"/>
    </w:rPr>
  </w:style>
  <w:style w:type="paragraph" w:customStyle="1" w:styleId="3B83E5F1D7604718A7F861FA994F8F8D">
    <w:name w:val="3B83E5F1D7604718A7F861FA994F8F8D"/>
    <w:rsid w:val="009D5D46"/>
    <w:rPr>
      <w:kern w:val="2"/>
      <w14:ligatures w14:val="standardContextual"/>
    </w:rPr>
  </w:style>
  <w:style w:type="paragraph" w:customStyle="1" w:styleId="F960DBB7A9AD40ED9F487DD604746E18">
    <w:name w:val="F960DBB7A9AD40ED9F487DD604746E18"/>
    <w:rsid w:val="009D5D46"/>
    <w:rPr>
      <w:kern w:val="2"/>
      <w14:ligatures w14:val="standardContextual"/>
    </w:rPr>
  </w:style>
  <w:style w:type="paragraph" w:customStyle="1" w:styleId="A75255F70DD544FD8C691808FE3DCA1E">
    <w:name w:val="A75255F70DD544FD8C691808FE3DCA1E"/>
    <w:rsid w:val="009D5D46"/>
    <w:rPr>
      <w:kern w:val="2"/>
      <w14:ligatures w14:val="standardContextual"/>
    </w:rPr>
  </w:style>
  <w:style w:type="paragraph" w:customStyle="1" w:styleId="D456A7A0BD00400888B331F865639806">
    <w:name w:val="D456A7A0BD00400888B331F865639806"/>
    <w:rsid w:val="009D5D46"/>
    <w:rPr>
      <w:kern w:val="2"/>
      <w14:ligatures w14:val="standardContextual"/>
    </w:rPr>
  </w:style>
  <w:style w:type="paragraph" w:customStyle="1" w:styleId="D8F0228935304D02B132EE1DD917EB75">
    <w:name w:val="D8F0228935304D02B132EE1DD917EB75"/>
    <w:rsid w:val="009D5D46"/>
    <w:rPr>
      <w:kern w:val="2"/>
      <w14:ligatures w14:val="standardContextual"/>
    </w:rPr>
  </w:style>
  <w:style w:type="paragraph" w:customStyle="1" w:styleId="7B5D633BC86E4732817D8817CB499A45">
    <w:name w:val="7B5D633BC86E4732817D8817CB499A45"/>
    <w:rsid w:val="009D5D46"/>
    <w:rPr>
      <w:kern w:val="2"/>
      <w14:ligatures w14:val="standardContextual"/>
    </w:rPr>
  </w:style>
  <w:style w:type="paragraph" w:customStyle="1" w:styleId="64F947DABB6D4A738957D30CCC7A796A">
    <w:name w:val="64F947DABB6D4A738957D30CCC7A796A"/>
    <w:rsid w:val="009D5D46"/>
    <w:rPr>
      <w:kern w:val="2"/>
      <w14:ligatures w14:val="standardContextual"/>
    </w:rPr>
  </w:style>
  <w:style w:type="paragraph" w:customStyle="1" w:styleId="0E059F470899456DBF3218474F0DFF6A">
    <w:name w:val="0E059F470899456DBF3218474F0DFF6A"/>
    <w:rsid w:val="009D5D46"/>
    <w:rPr>
      <w:kern w:val="2"/>
      <w14:ligatures w14:val="standardContextual"/>
    </w:rPr>
  </w:style>
  <w:style w:type="paragraph" w:customStyle="1" w:styleId="909443D489F942908AC7C211BB391779">
    <w:name w:val="909443D489F942908AC7C211BB391779"/>
    <w:rsid w:val="009D5D46"/>
    <w:rPr>
      <w:kern w:val="2"/>
      <w14:ligatures w14:val="standardContextual"/>
    </w:rPr>
  </w:style>
  <w:style w:type="paragraph" w:customStyle="1" w:styleId="50A1703B036740AA968923D4F907AD99">
    <w:name w:val="50A1703B036740AA968923D4F907AD99"/>
    <w:rsid w:val="009D5D46"/>
    <w:rPr>
      <w:kern w:val="2"/>
      <w14:ligatures w14:val="standardContextual"/>
    </w:rPr>
  </w:style>
  <w:style w:type="paragraph" w:customStyle="1" w:styleId="6CC9031670774FC99310D410A9A3CD99">
    <w:name w:val="6CC9031670774FC99310D410A9A3CD99"/>
    <w:rsid w:val="009D5D46"/>
    <w:rPr>
      <w:kern w:val="2"/>
      <w14:ligatures w14:val="standardContextual"/>
    </w:rPr>
  </w:style>
  <w:style w:type="paragraph" w:customStyle="1" w:styleId="03A762317F3B4B2183793A204367C54B">
    <w:name w:val="03A762317F3B4B2183793A204367C54B"/>
    <w:rsid w:val="009D5D46"/>
    <w:rPr>
      <w:kern w:val="2"/>
      <w14:ligatures w14:val="standardContextual"/>
    </w:rPr>
  </w:style>
  <w:style w:type="paragraph" w:customStyle="1" w:styleId="3FB961F3B3FC424AB2B3F2EDB74EF541">
    <w:name w:val="3FB961F3B3FC424AB2B3F2EDB74EF541"/>
    <w:rsid w:val="009D5D46"/>
    <w:rPr>
      <w:kern w:val="2"/>
      <w14:ligatures w14:val="standardContextual"/>
    </w:rPr>
  </w:style>
  <w:style w:type="paragraph" w:customStyle="1" w:styleId="27D0558FA1E444B9BBC9F6FF3A54D07C">
    <w:name w:val="27D0558FA1E444B9BBC9F6FF3A54D07C"/>
    <w:rsid w:val="009D5D46"/>
    <w:rPr>
      <w:kern w:val="2"/>
      <w14:ligatures w14:val="standardContextual"/>
    </w:rPr>
  </w:style>
  <w:style w:type="paragraph" w:customStyle="1" w:styleId="862DC2D4898343389A5FC712E09CC56F">
    <w:name w:val="862DC2D4898343389A5FC712E09CC56F"/>
    <w:rsid w:val="009D5D46"/>
    <w:rPr>
      <w:kern w:val="2"/>
      <w14:ligatures w14:val="standardContextual"/>
    </w:rPr>
  </w:style>
  <w:style w:type="paragraph" w:customStyle="1" w:styleId="A485DCC2361C44B69A5E6E8861EE878F">
    <w:name w:val="A485DCC2361C44B69A5E6E8861EE878F"/>
    <w:rsid w:val="009D5D46"/>
    <w:rPr>
      <w:kern w:val="2"/>
      <w14:ligatures w14:val="standardContextual"/>
    </w:rPr>
  </w:style>
  <w:style w:type="paragraph" w:customStyle="1" w:styleId="B646C58219EF423DA3508D8136F149B0">
    <w:name w:val="B646C58219EF423DA3508D8136F149B0"/>
    <w:rsid w:val="009D5D46"/>
    <w:rPr>
      <w:kern w:val="2"/>
      <w14:ligatures w14:val="standardContextual"/>
    </w:rPr>
  </w:style>
  <w:style w:type="paragraph" w:customStyle="1" w:styleId="955D6C28357D426C85863E34ECCFBE86">
    <w:name w:val="955D6C28357D426C85863E34ECCFBE86"/>
    <w:rsid w:val="009D5D46"/>
    <w:rPr>
      <w:kern w:val="2"/>
      <w14:ligatures w14:val="standardContextual"/>
    </w:rPr>
  </w:style>
  <w:style w:type="paragraph" w:customStyle="1" w:styleId="8D5A78287D2641D3A29398D81C114E34">
    <w:name w:val="8D5A78287D2641D3A29398D81C114E34"/>
    <w:rsid w:val="009D5D46"/>
    <w:rPr>
      <w:kern w:val="2"/>
      <w14:ligatures w14:val="standardContextual"/>
    </w:rPr>
  </w:style>
  <w:style w:type="paragraph" w:customStyle="1" w:styleId="0C45D95680044332B9A34386A46BBAF8">
    <w:name w:val="0C45D95680044332B9A34386A46BBAF8"/>
    <w:rsid w:val="009D5D46"/>
    <w:rPr>
      <w:kern w:val="2"/>
      <w14:ligatures w14:val="standardContextual"/>
    </w:rPr>
  </w:style>
  <w:style w:type="paragraph" w:customStyle="1" w:styleId="630F39C8063C4FBA9A96F95C1D50A8C3">
    <w:name w:val="630F39C8063C4FBA9A96F95C1D50A8C3"/>
    <w:rsid w:val="009D5D46"/>
    <w:rPr>
      <w:kern w:val="2"/>
      <w14:ligatures w14:val="standardContextual"/>
    </w:rPr>
  </w:style>
  <w:style w:type="paragraph" w:customStyle="1" w:styleId="260696359424463BA436FA4B0B80D327">
    <w:name w:val="260696359424463BA436FA4B0B80D327"/>
    <w:rsid w:val="009D5D46"/>
    <w:rPr>
      <w:kern w:val="2"/>
      <w14:ligatures w14:val="standardContextual"/>
    </w:rPr>
  </w:style>
  <w:style w:type="paragraph" w:customStyle="1" w:styleId="324EA90B9E9F4AFFAD6FDFB178601651">
    <w:name w:val="324EA90B9E9F4AFFAD6FDFB178601651"/>
    <w:rsid w:val="009D5D46"/>
    <w:rPr>
      <w:kern w:val="2"/>
      <w14:ligatures w14:val="standardContextual"/>
    </w:rPr>
  </w:style>
  <w:style w:type="paragraph" w:customStyle="1" w:styleId="FCDCC2856D534E53B72A389534B9B86E">
    <w:name w:val="FCDCC2856D534E53B72A389534B9B86E"/>
    <w:rsid w:val="009D5D46"/>
    <w:rPr>
      <w:kern w:val="2"/>
      <w14:ligatures w14:val="standardContextual"/>
    </w:rPr>
  </w:style>
  <w:style w:type="paragraph" w:customStyle="1" w:styleId="1BCEE501209542378426E47FD058C0E1">
    <w:name w:val="1BCEE501209542378426E47FD058C0E1"/>
    <w:rsid w:val="009D5D46"/>
    <w:rPr>
      <w:kern w:val="2"/>
      <w14:ligatures w14:val="standardContextual"/>
    </w:rPr>
  </w:style>
  <w:style w:type="paragraph" w:customStyle="1" w:styleId="5140A1D2B2ED4AAFA6412423F6E64D7D">
    <w:name w:val="5140A1D2B2ED4AAFA6412423F6E64D7D"/>
    <w:rsid w:val="009D5D46"/>
    <w:rPr>
      <w:kern w:val="2"/>
      <w14:ligatures w14:val="standardContextual"/>
    </w:rPr>
  </w:style>
  <w:style w:type="paragraph" w:customStyle="1" w:styleId="ECE5FD5813C1440580589CD14E78443E">
    <w:name w:val="ECE5FD5813C1440580589CD14E78443E"/>
    <w:rsid w:val="009D5D46"/>
    <w:rPr>
      <w:kern w:val="2"/>
      <w14:ligatures w14:val="standardContextual"/>
    </w:rPr>
  </w:style>
  <w:style w:type="paragraph" w:customStyle="1" w:styleId="2B12C6FD3C6D4F82BB226B4072DF3C43">
    <w:name w:val="2B12C6FD3C6D4F82BB226B4072DF3C43"/>
    <w:rsid w:val="009D5D46"/>
    <w:rPr>
      <w:kern w:val="2"/>
      <w14:ligatures w14:val="standardContextual"/>
    </w:rPr>
  </w:style>
  <w:style w:type="paragraph" w:customStyle="1" w:styleId="0306B176225C4392BECBE38C099769B4">
    <w:name w:val="0306B176225C4392BECBE38C099769B4"/>
    <w:rsid w:val="009D5D46"/>
    <w:rPr>
      <w:kern w:val="2"/>
      <w14:ligatures w14:val="standardContextual"/>
    </w:rPr>
  </w:style>
  <w:style w:type="paragraph" w:customStyle="1" w:styleId="4D7E39508EAC4ACC8D9B7A46D2738D30">
    <w:name w:val="4D7E39508EAC4ACC8D9B7A46D2738D30"/>
    <w:rsid w:val="009D5D46"/>
    <w:rPr>
      <w:kern w:val="2"/>
      <w14:ligatures w14:val="standardContextual"/>
    </w:rPr>
  </w:style>
  <w:style w:type="paragraph" w:customStyle="1" w:styleId="2FD918AC1FEE46678CDAF782D7AD75D0">
    <w:name w:val="2FD918AC1FEE46678CDAF782D7AD75D0"/>
    <w:rsid w:val="009D5D46"/>
    <w:rPr>
      <w:kern w:val="2"/>
      <w14:ligatures w14:val="standardContextual"/>
    </w:rPr>
  </w:style>
  <w:style w:type="paragraph" w:customStyle="1" w:styleId="4A4B4792E3BD4BB3B86D622330D1CAB0">
    <w:name w:val="4A4B4792E3BD4BB3B86D622330D1CAB0"/>
    <w:rsid w:val="009D5D4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5347-23B0-45FD-92FB-743671F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6</cp:revision>
  <cp:lastPrinted>2022-03-18T12:47:00Z</cp:lastPrinted>
  <dcterms:created xsi:type="dcterms:W3CDTF">2024-11-14T11:25:00Z</dcterms:created>
  <dcterms:modified xsi:type="dcterms:W3CDTF">2024-11-21T09:57:00Z</dcterms:modified>
</cp:coreProperties>
</file>