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A762" w14:textId="77777777" w:rsidR="004A243E" w:rsidRDefault="007B7678">
      <w:r>
        <w:t>ZAŁĄCZNIK NR 1a</w:t>
      </w:r>
    </w:p>
    <w:p w14:paraId="62F420A8" w14:textId="77777777" w:rsidR="004A243E" w:rsidRDefault="007B7678">
      <w:r>
        <w:t>FORMULARZ OFERTOWY</w:t>
      </w:r>
    </w:p>
    <w:p w14:paraId="4A95C6DD" w14:textId="77777777" w:rsidR="004A243E" w:rsidRDefault="007B7678">
      <w:r>
        <w:t>POSTĘPOWANIE O UDZIELENIE ZAMÓWIENIA PUBLICZNEGO</w:t>
      </w:r>
    </w:p>
    <w:p w14:paraId="6EFAF375" w14:textId="61794280" w:rsidR="004A243E" w:rsidRDefault="00977A0B">
      <w:bookmarkStart w:id="0" w:name="__DdeLink__109_1145772834"/>
      <w:bookmarkEnd w:id="0"/>
      <w:r w:rsidRPr="00977A0B">
        <w:rPr>
          <w:bCs/>
        </w:rPr>
        <w:t>NR REJ. ZP.231.</w:t>
      </w:r>
      <w:r w:rsidR="000C2A05">
        <w:rPr>
          <w:bCs/>
        </w:rPr>
        <w:t>5</w:t>
      </w:r>
      <w:r w:rsidRPr="00977A0B">
        <w:rPr>
          <w:bCs/>
        </w:rPr>
        <w:t>/202</w:t>
      </w:r>
      <w:r w:rsidR="000C2A05">
        <w:rPr>
          <w:bCs/>
        </w:rPr>
        <w:t>4</w:t>
      </w:r>
      <w:r w:rsidRPr="00977A0B">
        <w:rPr>
          <w:bCs/>
        </w:rPr>
        <w:t>, Dostawa nabiału (na 12 miesięcy)</w:t>
      </w:r>
      <w:r>
        <w:rPr>
          <w:bCs/>
        </w:rPr>
        <w:t xml:space="preserve">, </w:t>
      </w:r>
      <w:r w:rsidR="007B7678">
        <w:t xml:space="preserve">pakiet nr </w:t>
      </w:r>
      <w:r w:rsidR="00E57ACA">
        <w:t xml:space="preserve">1 </w:t>
      </w:r>
      <w:r>
        <w:t>artykuły nabiałowe</w:t>
      </w:r>
    </w:p>
    <w:p w14:paraId="2C5AD447" w14:textId="77777777" w:rsidR="004A243E" w:rsidRDefault="007B7678">
      <w:r>
        <w:t>WYKONAWCA:</w:t>
      </w:r>
    </w:p>
    <w:p w14:paraId="338E7C8A" w14:textId="77777777" w:rsidR="004A243E" w:rsidRDefault="007B7678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7C4C7E50" w14:textId="77777777" w:rsidR="004A243E" w:rsidRDefault="007B7678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1D96CE82" w14:textId="77777777" w:rsidR="004A243E" w:rsidRDefault="007B7678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3D7D060D" w14:textId="77777777" w:rsidR="004A243E" w:rsidRDefault="007B7678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005DFCBD" w14:textId="77777777" w:rsidR="004A243E" w:rsidRDefault="007B7678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30B5943C" w14:textId="77777777" w:rsidR="004A243E" w:rsidRDefault="007B7678">
      <w:r>
        <w:rPr>
          <w:lang w:val="en-US"/>
        </w:rPr>
        <w:t>Numer faksu:</w:t>
      </w:r>
      <w:r>
        <w:rPr>
          <w:highlight w:val="lightGray"/>
          <w:lang w:val="pl-PL"/>
        </w:rPr>
        <w:t xml:space="preserve">                                               </w:t>
      </w:r>
    </w:p>
    <w:p w14:paraId="410496C4" w14:textId="77777777" w:rsidR="004A243E" w:rsidRDefault="007B7678">
      <w:r>
        <w:rPr>
          <w:lang w:val="en-US"/>
        </w:rPr>
        <w:t xml:space="preserve">Numer NIP: </w:t>
      </w:r>
      <w:r>
        <w:rPr>
          <w:highlight w:val="lightGray"/>
          <w:lang w:val="pl-PL"/>
        </w:rPr>
        <w:t xml:space="preserve">                                               </w:t>
      </w:r>
    </w:p>
    <w:p w14:paraId="6818C4AD" w14:textId="77777777" w:rsidR="004A243E" w:rsidRDefault="007B7678">
      <w:r>
        <w:rPr>
          <w:lang w:val="en-US"/>
        </w:rPr>
        <w:t xml:space="preserve">Numer REGON: </w:t>
      </w:r>
      <w:r>
        <w:rPr>
          <w:highlight w:val="lightGray"/>
          <w:lang w:val="pl-PL"/>
        </w:rPr>
        <w:t xml:space="preserve">                                               </w:t>
      </w:r>
    </w:p>
    <w:p w14:paraId="193E1B22" w14:textId="77777777" w:rsidR="004A243E" w:rsidRDefault="007B7678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7EA3AB9C" w14:textId="264081C6" w:rsidR="004A243E" w:rsidRDefault="007B7678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Pr="007B7678">
        <w:t xml:space="preserve">Dostawa </w:t>
      </w:r>
      <w:r w:rsidR="00977A0B">
        <w:t>nabiału</w:t>
      </w:r>
      <w:r w:rsidRPr="007B7678">
        <w:t xml:space="preserve"> (na 12 miesięcy </w:t>
      </w:r>
      <w:r>
        <w:t xml:space="preserve">(znak sprawy </w:t>
      </w:r>
      <w:r w:rsidRPr="007B7678">
        <w:t>ZP.231.</w:t>
      </w:r>
      <w:r w:rsidR="000C2A05">
        <w:t>5</w:t>
      </w:r>
      <w:r w:rsidRPr="007B7678">
        <w:t>/202</w:t>
      </w:r>
      <w:r w:rsidR="000C2A05">
        <w:t>4</w:t>
      </w:r>
      <w:r>
        <w:t>) oferujemy wykonanie zamówienia zgodnie z wymogami Specyfikacji Istotnych Warunków Zamówienia.</w:t>
      </w:r>
    </w:p>
    <w:p w14:paraId="67FB6BB7" w14:textId="77777777" w:rsidR="004A243E" w:rsidRDefault="007B7678">
      <w:r>
        <w:t>1.</w:t>
      </w:r>
      <w:r>
        <w:tab/>
        <w:t xml:space="preserve">Łączna wartość przedmiotu zamówienia wynosi:  </w:t>
      </w:r>
    </w:p>
    <w:p w14:paraId="336048FD" w14:textId="77777777" w:rsidR="004A243E" w:rsidRDefault="007B7678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FDCCEE8" w14:textId="5E476950" w:rsidR="004A243E" w:rsidRDefault="007B7678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24FA4837" w14:textId="77777777" w:rsidR="004A243E" w:rsidRDefault="007B7678">
      <w:r>
        <w:t>3.</w:t>
      </w:r>
      <w:r>
        <w:tab/>
        <w:t>Oświadczamy, że zrealizujemy zamówienie w terminie wskazanym w Specyfikacji Warunków Zamówienia.</w:t>
      </w:r>
    </w:p>
    <w:p w14:paraId="30B126B8" w14:textId="77777777" w:rsidR="004A243E" w:rsidRDefault="007B7678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1727384A" w14:textId="77777777" w:rsidR="004A243E" w:rsidRDefault="007B7678">
      <w:r>
        <w:t>5.</w:t>
      </w:r>
      <w:r>
        <w:tab/>
        <w:t>Oświadczamy, że uważamy się za związanych ofertą przez czas wskazany w Specyfikacji Warunków Zamówienia.</w:t>
      </w:r>
    </w:p>
    <w:p w14:paraId="56A72162" w14:textId="77777777" w:rsidR="004A243E" w:rsidRDefault="007B7678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64B896C6" w14:textId="77777777" w:rsidR="004A243E" w:rsidRDefault="007B7678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D1288" w14:textId="77777777" w:rsidR="004A243E" w:rsidRDefault="007B7678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13CB4C4" w14:textId="77777777" w:rsidR="004A243E" w:rsidRDefault="007B7678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60EF7002" w14:textId="77777777" w:rsidR="004A243E" w:rsidRDefault="007B7678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5CA8EE64" w14:textId="77777777" w:rsidR="004A243E" w:rsidRDefault="007B7678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57CE6139" w14:textId="77777777" w:rsidR="004A243E" w:rsidRDefault="007B7678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3749AF4" w14:textId="77777777" w:rsidR="004A243E" w:rsidRDefault="007B7678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4B6954E9" w14:textId="77777777" w:rsidR="004A243E" w:rsidRDefault="007B7678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2EB596B" w14:textId="77777777" w:rsidR="004A243E" w:rsidRDefault="007B7678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9D2317E" w14:textId="77777777" w:rsidR="004A243E" w:rsidRDefault="007B7678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4FC17D86" w14:textId="77777777" w:rsidR="004A243E" w:rsidRDefault="007B7678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CF953D9" w14:textId="77777777" w:rsidR="004A243E" w:rsidRDefault="007B7678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14128154" w14:textId="77777777" w:rsidR="004A243E" w:rsidRDefault="007B7678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4F830A9" w14:textId="77777777" w:rsidR="004A243E" w:rsidRDefault="007B7678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606F7F43" w14:textId="77777777" w:rsidR="004A243E" w:rsidRDefault="007B7678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30720C33" w14:textId="77777777" w:rsidR="004A243E" w:rsidRDefault="004A243E">
      <w:pPr>
        <w:rPr>
          <w:lang w:val="pl-PL"/>
        </w:rPr>
      </w:pPr>
    </w:p>
    <w:p w14:paraId="224AD8B8" w14:textId="77777777" w:rsidR="004A243E" w:rsidRDefault="004A243E">
      <w:pPr>
        <w:rPr>
          <w:lang w:val="pl-PL"/>
        </w:rPr>
      </w:pPr>
    </w:p>
    <w:p w14:paraId="2C68DCAB" w14:textId="77777777" w:rsidR="004A243E" w:rsidRDefault="007B7678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4DE64D15" w14:textId="77777777" w:rsidR="004A243E" w:rsidRDefault="007B7678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7280AFA" w14:textId="77777777" w:rsidR="004A243E" w:rsidRDefault="007B7678">
      <w:r>
        <w:t>** niepotrzebne skreślić</w:t>
      </w:r>
    </w:p>
    <w:p w14:paraId="7639E552" w14:textId="77777777" w:rsidR="004A243E" w:rsidRDefault="007B7678">
      <w:r>
        <w:t xml:space="preserve">Definicje: </w:t>
      </w:r>
    </w:p>
    <w:p w14:paraId="261F6617" w14:textId="77777777" w:rsidR="004A243E" w:rsidRDefault="007B7678">
      <w:r>
        <w:t>mikroprzedsiębiorstwo:  przedsiębiorstwo, które zatrudnia mniej niż 10 osób i którego roczny obrót lub roczna suma bilansowa nie przekracza 2 milionów euro.</w:t>
      </w:r>
    </w:p>
    <w:p w14:paraId="1D9C3808" w14:textId="77777777" w:rsidR="004A243E" w:rsidRDefault="007B7678">
      <w:r>
        <w:t>małe przedsiębiorstwo: przedsiębiorstwo, które zatrudnia mniej niż 50 osób i którego roczny obrót lub roczna suma bilansowa nie przekracza 10 milionów euro.</w:t>
      </w:r>
    </w:p>
    <w:bookmarkEnd w:id="1"/>
    <w:p w14:paraId="0D1E3CD0" w14:textId="77777777" w:rsidR="004A243E" w:rsidRDefault="007B7678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4A243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E"/>
    <w:rsid w:val="000C2A05"/>
    <w:rsid w:val="004A243E"/>
    <w:rsid w:val="007B7678"/>
    <w:rsid w:val="00977A0B"/>
    <w:rsid w:val="00E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2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859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25</cp:revision>
  <cp:lastPrinted>2022-10-27T12:10:00Z</cp:lastPrinted>
  <dcterms:created xsi:type="dcterms:W3CDTF">2021-03-17T09:18:00Z</dcterms:created>
  <dcterms:modified xsi:type="dcterms:W3CDTF">2024-04-15T06:56:00Z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